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16B" w14:textId="6CE5A3DF" w:rsidR="00325FE1" w:rsidRDefault="00C7771B" w:rsidP="00C7771B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PREFEITURA MUNICIPAL DE ______</w:t>
      </w:r>
    </w:p>
    <w:p w14:paraId="05162E21" w14:textId="4AF58EFC" w:rsidR="00C7771B" w:rsidRDefault="00C7771B" w:rsidP="00C7771B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SECRETARIA MUNICIPAL DE EDUCAÇÃO DE _____</w:t>
      </w:r>
    </w:p>
    <w:p w14:paraId="0F095274" w14:textId="77777777" w:rsidR="00D95B49" w:rsidRDefault="00D95B49" w:rsidP="00C7771B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</w:p>
    <w:p w14:paraId="4839D705" w14:textId="6564DD40" w:rsidR="00D95B49" w:rsidRDefault="000252EF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Ofício nº </w:t>
      </w:r>
      <w:proofErr w:type="spellStart"/>
      <w:r>
        <w:rPr>
          <w:rFonts w:ascii="Arial" w:eastAsia="Times New Roman" w:hAnsi="Arial" w:cs="Arial"/>
          <w:b/>
          <w:color w:val="000000"/>
          <w:lang w:eastAsia="pt-BR"/>
        </w:rPr>
        <w:t>xx</w:t>
      </w:r>
      <w:proofErr w:type="spellEnd"/>
      <w:r>
        <w:rPr>
          <w:rFonts w:ascii="Arial" w:eastAsia="Times New Roman" w:hAnsi="Arial" w:cs="Arial"/>
          <w:b/>
          <w:color w:val="000000"/>
          <w:lang w:eastAsia="pt-BR"/>
        </w:rPr>
        <w:t>/202</w:t>
      </w:r>
      <w:r w:rsidR="00782CA9">
        <w:rPr>
          <w:rFonts w:ascii="Arial" w:eastAsia="Times New Roman" w:hAnsi="Arial" w:cs="Arial"/>
          <w:b/>
          <w:color w:val="000000"/>
          <w:lang w:eastAsia="pt-BR"/>
        </w:rPr>
        <w:t>x</w:t>
      </w:r>
    </w:p>
    <w:p w14:paraId="313A84FD" w14:textId="7FC0E6D0" w:rsidR="007759CF" w:rsidRDefault="00B65949" w:rsidP="007759CF">
      <w:pPr>
        <w:spacing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Município, </w:t>
      </w:r>
      <w:proofErr w:type="spellStart"/>
      <w:r>
        <w:rPr>
          <w:rFonts w:ascii="Arial" w:eastAsia="Times New Roman" w:hAnsi="Arial" w:cs="Arial"/>
          <w:b/>
          <w:color w:val="000000"/>
          <w:lang w:eastAsia="pt-BR"/>
        </w:rPr>
        <w:t>xx</w:t>
      </w:r>
      <w:proofErr w:type="spellEnd"/>
      <w:r>
        <w:rPr>
          <w:rFonts w:ascii="Arial" w:eastAsia="Times New Roman" w:hAnsi="Arial" w:cs="Arial"/>
          <w:b/>
          <w:color w:val="000000"/>
          <w:lang w:eastAsia="pt-BR"/>
        </w:rPr>
        <w:t xml:space="preserve"> de janeiro de 202</w:t>
      </w:r>
      <w:r w:rsidR="002B07F7">
        <w:rPr>
          <w:rFonts w:ascii="Arial" w:eastAsia="Times New Roman" w:hAnsi="Arial" w:cs="Arial"/>
          <w:b/>
          <w:color w:val="000000"/>
          <w:lang w:eastAsia="pt-BR"/>
        </w:rPr>
        <w:t>4</w:t>
      </w:r>
    </w:p>
    <w:p w14:paraId="7F8CDA23" w14:textId="750B6AE0" w:rsidR="00B435A2" w:rsidRDefault="00782CA9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Ao Excelentíssimo Senhor:</w:t>
      </w:r>
    </w:p>
    <w:p w14:paraId="3B4747B6" w14:textId="08C2A67C" w:rsidR="00CA2440" w:rsidRDefault="00782CA9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VITOR AMORIM DE ANGELO</w:t>
      </w:r>
    </w:p>
    <w:p w14:paraId="086291EF" w14:textId="416BA542" w:rsidR="00782CA9" w:rsidRDefault="00782CA9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Secretário de Estado da Educação</w:t>
      </w:r>
    </w:p>
    <w:p w14:paraId="0D1F83DB" w14:textId="77777777" w:rsidR="009E1272" w:rsidRDefault="009E1272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</w:p>
    <w:p w14:paraId="772A4D2C" w14:textId="142E5A17" w:rsidR="00782CA9" w:rsidRPr="00782CA9" w:rsidRDefault="00B65949" w:rsidP="000252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Assunto: </w:t>
      </w:r>
      <w:r w:rsidR="00782CA9" w:rsidRPr="00782CA9">
        <w:rPr>
          <w:rFonts w:ascii="Arial" w:eastAsia="Times New Roman" w:hAnsi="Arial" w:cs="Arial"/>
          <w:b/>
          <w:color w:val="000000"/>
          <w:lang w:eastAsia="pt-BR"/>
        </w:rPr>
        <w:t>Prestação de contas do Programa Capixaba de Fomento à Implementação das Escolas Municipais de Ensino Fundamental em Tempo Integral – PROETI</w:t>
      </w:r>
    </w:p>
    <w:p w14:paraId="0AECD565" w14:textId="62C29C1B" w:rsidR="009E1272" w:rsidRPr="00782CA9" w:rsidRDefault="00782CA9" w:rsidP="000252EF">
      <w:pPr>
        <w:spacing w:line="240" w:lineRule="auto"/>
        <w:textAlignment w:val="baseline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Ref</w:t>
      </w:r>
      <w:r w:rsidR="00D91C58">
        <w:rPr>
          <w:rFonts w:ascii="Arial" w:eastAsia="Times New Roman" w:hAnsi="Arial" w:cs="Arial"/>
          <w:b/>
          <w:color w:val="000000"/>
          <w:lang w:eastAsia="pt-BR"/>
        </w:rPr>
        <w:t>erência: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782CA9">
        <w:rPr>
          <w:rFonts w:ascii="Arial" w:eastAsia="Times New Roman" w:hAnsi="Arial" w:cs="Arial"/>
          <w:b/>
          <w:color w:val="000000"/>
          <w:lang w:eastAsia="pt-BR"/>
        </w:rPr>
        <w:t>Exercício 2023 - Edital 001/2021</w:t>
      </w:r>
      <w:r w:rsidR="000E7F7C" w:rsidRPr="00782CA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782CA9">
        <w:rPr>
          <w:rFonts w:ascii="Arial" w:eastAsia="Times New Roman" w:hAnsi="Arial" w:cs="Arial"/>
          <w:b/>
          <w:color w:val="000000"/>
          <w:lang w:eastAsia="pt-BR"/>
        </w:rPr>
        <w:t xml:space="preserve">– </w:t>
      </w:r>
      <w:r w:rsidR="000D26DD">
        <w:rPr>
          <w:rFonts w:ascii="Arial" w:eastAsia="Times New Roman" w:hAnsi="Arial" w:cs="Arial"/>
          <w:b/>
          <w:color w:val="000000"/>
          <w:lang w:eastAsia="pt-BR"/>
        </w:rPr>
        <w:t>1ª parcela</w:t>
      </w:r>
      <w:r w:rsidRPr="00782CA9">
        <w:rPr>
          <w:rFonts w:ascii="Arial" w:eastAsia="Times New Roman" w:hAnsi="Arial" w:cs="Arial"/>
          <w:b/>
          <w:color w:val="000000"/>
          <w:lang w:eastAsia="pt-BR"/>
        </w:rPr>
        <w:t xml:space="preserve"> (reprogramada) </w:t>
      </w:r>
      <w:r w:rsidR="000D26DD">
        <w:rPr>
          <w:rFonts w:ascii="Arial" w:eastAsia="Times New Roman" w:hAnsi="Arial" w:cs="Arial"/>
          <w:b/>
          <w:color w:val="000000"/>
          <w:lang w:eastAsia="pt-BR"/>
        </w:rPr>
        <w:t>e</w:t>
      </w:r>
      <w:r w:rsidRPr="00782CA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0D26DD">
        <w:rPr>
          <w:rFonts w:ascii="Arial" w:eastAsia="Times New Roman" w:hAnsi="Arial" w:cs="Arial"/>
          <w:b/>
          <w:color w:val="000000"/>
          <w:lang w:eastAsia="pt-BR"/>
        </w:rPr>
        <w:t>2ª parcela</w:t>
      </w:r>
    </w:p>
    <w:p w14:paraId="536BC85F" w14:textId="77777777" w:rsidR="00B618E3" w:rsidRDefault="00B618E3" w:rsidP="11BB9118">
      <w:p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14:paraId="4A16746B" w14:textId="44DB846D" w:rsidR="000E7F7C" w:rsidRDefault="000E7F7C" w:rsidP="00D32612">
      <w:p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Senhor Secretário,</w:t>
      </w:r>
    </w:p>
    <w:p w14:paraId="4F373BEA" w14:textId="411473E1" w:rsidR="00325FE1" w:rsidRDefault="00782CA9" w:rsidP="00D32612">
      <w:p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Em atendimento ao disposto</w:t>
      </w:r>
      <w:r w:rsidR="00D91C58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no Art. 8º do Decreto Regulamentar nº 4973-R, de 29 de setembro de 2021, que regulamenta  o Programa Capixaba de Fomento à Implementação de Escolas Municipais de Ensino Fundamental em Tempo Integral</w:t>
      </w:r>
      <w:r w:rsidR="00505C62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- PROETI</w:t>
      </w:r>
      <w:r w:rsidR="00D91C58">
        <w:rPr>
          <w:rFonts w:ascii="Arial" w:eastAsia="Times New Roman" w:hAnsi="Arial" w:cs="Arial"/>
          <w:sz w:val="20"/>
          <w:szCs w:val="20"/>
          <w:lang w:val="pt-PT" w:eastAsia="pt-BR"/>
        </w:rPr>
        <w:t>, instituído pela Lei nº 11.393, de 03 de setembro de 2021, encaminho a Prestação de Contas do Recurso Recebido, contendo os anexos:</w:t>
      </w:r>
    </w:p>
    <w:p w14:paraId="634E7034" w14:textId="1D96964E" w:rsidR="00D91C58" w:rsidRDefault="00D91C58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Plano(s) de Aplicação Financeira;</w:t>
      </w:r>
    </w:p>
    <w:p w14:paraId="7B2A5597" w14:textId="77777777" w:rsidR="0058647E" w:rsidRDefault="0058647E" w:rsidP="0058647E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Demonstrativo da Execução da Receita e da Despesa e de Pagamentos Efetuados;</w:t>
      </w:r>
    </w:p>
    <w:p w14:paraId="1F158018" w14:textId="77777777" w:rsidR="0058647E" w:rsidRDefault="0058647E" w:rsidP="0058647E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Extratos bancários da conta corrente e das aplicações financeiras;</w:t>
      </w:r>
    </w:p>
    <w:p w14:paraId="7777E5FB" w14:textId="3510FC7D" w:rsidR="00D91C58" w:rsidRDefault="00D91C58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Homologação e dispensa de licitação;</w:t>
      </w:r>
    </w:p>
    <w:p w14:paraId="5AE7AA43" w14:textId="60E0A79D" w:rsidR="00D91C58" w:rsidRDefault="00D91C58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Termos de referência;</w:t>
      </w:r>
    </w:p>
    <w:p w14:paraId="2660E108" w14:textId="623FC839" w:rsidR="0058647E" w:rsidRDefault="0058647E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Planilhas orçamentárias, medições, memória de cálculo, relatórios fotográficos;</w:t>
      </w:r>
    </w:p>
    <w:p w14:paraId="120DC1F0" w14:textId="02800E8D" w:rsidR="0058647E" w:rsidRDefault="0058647E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Contratos;</w:t>
      </w:r>
    </w:p>
    <w:p w14:paraId="64A94725" w14:textId="559D0CD6" w:rsidR="00D91C58" w:rsidRDefault="00D91C58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Comprovantes de pagamentos;</w:t>
      </w:r>
    </w:p>
    <w:p w14:paraId="439DAF82" w14:textId="378EA597" w:rsidR="0058647E" w:rsidRDefault="0058647E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Cópia da 1ª via das n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otas fiscais</w:t>
      </w:r>
      <w:r>
        <w:rPr>
          <w:rFonts w:ascii="Arial" w:eastAsia="Times New Roman" w:hAnsi="Arial" w:cs="Arial"/>
          <w:sz w:val="20"/>
          <w:szCs w:val="20"/>
          <w:lang w:val="pt-PT" w:eastAsia="pt-BR"/>
        </w:rPr>
        <w:t>;</w:t>
      </w:r>
    </w:p>
    <w:p w14:paraId="4B77E0C2" w14:textId="2D1BAA44" w:rsidR="00D91C58" w:rsidRDefault="0058647E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Documentos referentes à folha de pagamento</w:t>
      </w:r>
      <w:r w:rsidR="00D91C58">
        <w:rPr>
          <w:rFonts w:ascii="Arial" w:eastAsia="Times New Roman" w:hAnsi="Arial" w:cs="Arial"/>
          <w:sz w:val="20"/>
          <w:szCs w:val="20"/>
          <w:lang w:val="pt-PT" w:eastAsia="pt-BR"/>
        </w:rPr>
        <w:t>;</w:t>
      </w:r>
    </w:p>
    <w:p w14:paraId="0D53C8F0" w14:textId="18F79D0E" w:rsidR="0058647E" w:rsidRDefault="0058647E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Documentos comprobabórios de execução com encargos sociais;</w:t>
      </w:r>
    </w:p>
    <w:p w14:paraId="3131638D" w14:textId="31E15337" w:rsidR="0058647E" w:rsidRDefault="00FC30D4" w:rsidP="00D91C58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sz w:val="20"/>
          <w:szCs w:val="20"/>
          <w:lang w:val="pt-PT" w:eastAsia="pt-BR"/>
        </w:rPr>
        <w:t>Conciliação bancária.</w:t>
      </w:r>
    </w:p>
    <w:p w14:paraId="63DA6444" w14:textId="5D1A6C3D" w:rsidR="00444F1E" w:rsidRDefault="00444F1E" w:rsidP="00D32612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5872D9FF" w14:textId="32EAA152" w:rsidR="00561AD0" w:rsidRDefault="008E5F18" w:rsidP="00D32612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>Atenciosamente,</w:t>
      </w:r>
    </w:p>
    <w:p w14:paraId="35D6F98D" w14:textId="77777777" w:rsidR="00895711" w:rsidRDefault="00895711" w:rsidP="00D32612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14:paraId="4921E3AD" w14:textId="230A704B" w:rsidR="00F9253B" w:rsidRDefault="00C16AE8" w:rsidP="00F9253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  <w:t>NOME DO PREFEITO</w:t>
      </w:r>
    </w:p>
    <w:p w14:paraId="34284E19" w14:textId="77777777" w:rsidR="00F9253B" w:rsidRDefault="00F9253B" w:rsidP="00F9253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</w:pPr>
    </w:p>
    <w:p w14:paraId="4B84821E" w14:textId="0262616D" w:rsidR="005F6BA0" w:rsidRPr="003A42DD" w:rsidRDefault="00C16AE8" w:rsidP="00AB39EF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b/>
          <w:sz w:val="14"/>
          <w:szCs w:val="18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  <w:t>Prefeito Municipal</w:t>
      </w:r>
    </w:p>
    <w:sectPr w:rsidR="005F6BA0" w:rsidRPr="003A42DD" w:rsidSect="00F26368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ACAF" w14:textId="77777777" w:rsidR="00F26368" w:rsidRDefault="00F26368" w:rsidP="00574DE9">
      <w:pPr>
        <w:spacing w:after="0" w:line="240" w:lineRule="auto"/>
      </w:pPr>
      <w:r>
        <w:separator/>
      </w:r>
    </w:p>
  </w:endnote>
  <w:endnote w:type="continuationSeparator" w:id="0">
    <w:p w14:paraId="43E3AA3A" w14:textId="77777777" w:rsidR="00F26368" w:rsidRDefault="00F26368" w:rsidP="0057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2A98" w14:textId="77777777" w:rsidR="00F26368" w:rsidRDefault="00F26368" w:rsidP="00574DE9">
      <w:pPr>
        <w:spacing w:after="0" w:line="240" w:lineRule="auto"/>
      </w:pPr>
      <w:r>
        <w:separator/>
      </w:r>
    </w:p>
  </w:footnote>
  <w:footnote w:type="continuationSeparator" w:id="0">
    <w:p w14:paraId="4A72C343" w14:textId="77777777" w:rsidR="00F26368" w:rsidRDefault="00F26368" w:rsidP="0057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A80"/>
    <w:multiLevelType w:val="hybridMultilevel"/>
    <w:tmpl w:val="A6689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412096B"/>
    <w:multiLevelType w:val="multilevel"/>
    <w:tmpl w:val="012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0293000">
    <w:abstractNumId w:val="1"/>
  </w:num>
  <w:num w:numId="2" w16cid:durableId="128191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12"/>
    <w:rsid w:val="000250A8"/>
    <w:rsid w:val="000252EF"/>
    <w:rsid w:val="00052978"/>
    <w:rsid w:val="000C3641"/>
    <w:rsid w:val="000C7AA4"/>
    <w:rsid w:val="000D1855"/>
    <w:rsid w:val="000D26DD"/>
    <w:rsid w:val="000E7F7C"/>
    <w:rsid w:val="00113677"/>
    <w:rsid w:val="001171EF"/>
    <w:rsid w:val="001550EF"/>
    <w:rsid w:val="00162771"/>
    <w:rsid w:val="00192250"/>
    <w:rsid w:val="001C4B9E"/>
    <w:rsid w:val="001C6B6A"/>
    <w:rsid w:val="00287D3F"/>
    <w:rsid w:val="002B07F7"/>
    <w:rsid w:val="002B3D3A"/>
    <w:rsid w:val="002C5A99"/>
    <w:rsid w:val="002C74DD"/>
    <w:rsid w:val="002F3828"/>
    <w:rsid w:val="002F582C"/>
    <w:rsid w:val="003008B2"/>
    <w:rsid w:val="00301B94"/>
    <w:rsid w:val="0030750F"/>
    <w:rsid w:val="00307E0A"/>
    <w:rsid w:val="00325FE1"/>
    <w:rsid w:val="0035263D"/>
    <w:rsid w:val="003A42DD"/>
    <w:rsid w:val="003B068C"/>
    <w:rsid w:val="003D1650"/>
    <w:rsid w:val="00403149"/>
    <w:rsid w:val="00433F5C"/>
    <w:rsid w:val="00442D12"/>
    <w:rsid w:val="00444F1E"/>
    <w:rsid w:val="00451823"/>
    <w:rsid w:val="00485B7C"/>
    <w:rsid w:val="004D7F29"/>
    <w:rsid w:val="004E73FF"/>
    <w:rsid w:val="00505C62"/>
    <w:rsid w:val="005507EB"/>
    <w:rsid w:val="00561AD0"/>
    <w:rsid w:val="00565206"/>
    <w:rsid w:val="00574DE9"/>
    <w:rsid w:val="0058647E"/>
    <w:rsid w:val="005C7199"/>
    <w:rsid w:val="005F21A2"/>
    <w:rsid w:val="005F3D49"/>
    <w:rsid w:val="005F6BA0"/>
    <w:rsid w:val="0071090C"/>
    <w:rsid w:val="00771057"/>
    <w:rsid w:val="007759CF"/>
    <w:rsid w:val="00782CA9"/>
    <w:rsid w:val="0079160F"/>
    <w:rsid w:val="007B43A0"/>
    <w:rsid w:val="007B5522"/>
    <w:rsid w:val="007D314E"/>
    <w:rsid w:val="007E7A00"/>
    <w:rsid w:val="0085015A"/>
    <w:rsid w:val="008858EF"/>
    <w:rsid w:val="008875C5"/>
    <w:rsid w:val="008902E7"/>
    <w:rsid w:val="00895711"/>
    <w:rsid w:val="008A793F"/>
    <w:rsid w:val="008B7EA4"/>
    <w:rsid w:val="008C33C1"/>
    <w:rsid w:val="008C743B"/>
    <w:rsid w:val="008E16A6"/>
    <w:rsid w:val="008E5F18"/>
    <w:rsid w:val="00907BBC"/>
    <w:rsid w:val="009C2F7D"/>
    <w:rsid w:val="009E1272"/>
    <w:rsid w:val="009E2D8A"/>
    <w:rsid w:val="00A073CC"/>
    <w:rsid w:val="00A52F3A"/>
    <w:rsid w:val="00A565A8"/>
    <w:rsid w:val="00A71BC2"/>
    <w:rsid w:val="00A75E63"/>
    <w:rsid w:val="00A83700"/>
    <w:rsid w:val="00AB39EF"/>
    <w:rsid w:val="00AC6F2E"/>
    <w:rsid w:val="00B02D0B"/>
    <w:rsid w:val="00B435A2"/>
    <w:rsid w:val="00B618E3"/>
    <w:rsid w:val="00B65949"/>
    <w:rsid w:val="00BA21E0"/>
    <w:rsid w:val="00BC31AB"/>
    <w:rsid w:val="00C16AE8"/>
    <w:rsid w:val="00C31A80"/>
    <w:rsid w:val="00C521A4"/>
    <w:rsid w:val="00C5380A"/>
    <w:rsid w:val="00C7771B"/>
    <w:rsid w:val="00CA2440"/>
    <w:rsid w:val="00CB6322"/>
    <w:rsid w:val="00CC052B"/>
    <w:rsid w:val="00D32612"/>
    <w:rsid w:val="00D7060C"/>
    <w:rsid w:val="00D83BAE"/>
    <w:rsid w:val="00D90FDF"/>
    <w:rsid w:val="00D91C58"/>
    <w:rsid w:val="00D95B49"/>
    <w:rsid w:val="00DB4984"/>
    <w:rsid w:val="00E34FAD"/>
    <w:rsid w:val="00E71AA7"/>
    <w:rsid w:val="00E9283E"/>
    <w:rsid w:val="00EA19BB"/>
    <w:rsid w:val="00EB08F6"/>
    <w:rsid w:val="00EC426C"/>
    <w:rsid w:val="00ED6192"/>
    <w:rsid w:val="00EF4875"/>
    <w:rsid w:val="00F047C2"/>
    <w:rsid w:val="00F123C6"/>
    <w:rsid w:val="00F26368"/>
    <w:rsid w:val="00F4493C"/>
    <w:rsid w:val="00F56614"/>
    <w:rsid w:val="00F83079"/>
    <w:rsid w:val="00F9253B"/>
    <w:rsid w:val="00FB3767"/>
    <w:rsid w:val="00FC183F"/>
    <w:rsid w:val="00FC30D4"/>
    <w:rsid w:val="03D6908E"/>
    <w:rsid w:val="042DDD65"/>
    <w:rsid w:val="0BEDD238"/>
    <w:rsid w:val="11BB9118"/>
    <w:rsid w:val="29623A86"/>
    <w:rsid w:val="2C6A70AE"/>
    <w:rsid w:val="3A0D19A5"/>
    <w:rsid w:val="460CDC5E"/>
    <w:rsid w:val="581822EF"/>
    <w:rsid w:val="5AC84745"/>
    <w:rsid w:val="5D564403"/>
    <w:rsid w:val="65DF2B5A"/>
    <w:rsid w:val="6738E33E"/>
    <w:rsid w:val="6D5A4704"/>
    <w:rsid w:val="771649A2"/>
    <w:rsid w:val="7A4FEC45"/>
    <w:rsid w:val="7BF1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A07E"/>
  <w15:chartTrackingRefBased/>
  <w15:docId w15:val="{DDD81C4B-7808-44CD-B79E-A1DD8A5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32612"/>
  </w:style>
  <w:style w:type="character" w:customStyle="1" w:styleId="eop">
    <w:name w:val="eop"/>
    <w:basedOn w:val="Fontepargpadro"/>
    <w:rsid w:val="00D32612"/>
  </w:style>
  <w:style w:type="character" w:customStyle="1" w:styleId="scxw6281036">
    <w:name w:val="scxw6281036"/>
    <w:basedOn w:val="Fontepargpadro"/>
    <w:rsid w:val="00D32612"/>
  </w:style>
  <w:style w:type="paragraph" w:styleId="Cabealho">
    <w:name w:val="header"/>
    <w:basedOn w:val="Normal"/>
    <w:link w:val="CabealhoChar"/>
    <w:uiPriority w:val="99"/>
    <w:unhideWhenUsed/>
    <w:rsid w:val="0057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DE9"/>
  </w:style>
  <w:style w:type="paragraph" w:styleId="Rodap">
    <w:name w:val="footer"/>
    <w:basedOn w:val="Normal"/>
    <w:link w:val="RodapChar"/>
    <w:uiPriority w:val="99"/>
    <w:unhideWhenUsed/>
    <w:rsid w:val="0057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DE9"/>
  </w:style>
  <w:style w:type="paragraph" w:styleId="PargrafodaLista">
    <w:name w:val="List Paragraph"/>
    <w:basedOn w:val="Normal"/>
    <w:uiPriority w:val="34"/>
    <w:qFormat/>
    <w:rsid w:val="00D9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Trabach Gobertti Burini</dc:creator>
  <cp:keywords/>
  <dc:description/>
  <cp:lastModifiedBy>Gledson Figueiredo</cp:lastModifiedBy>
  <cp:revision>3</cp:revision>
  <cp:lastPrinted>2022-10-19T19:05:00Z</cp:lastPrinted>
  <dcterms:created xsi:type="dcterms:W3CDTF">2024-02-29T19:38:00Z</dcterms:created>
  <dcterms:modified xsi:type="dcterms:W3CDTF">2024-02-29T19:39:00Z</dcterms:modified>
</cp:coreProperties>
</file>