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DA" w:rsidRPr="009428EB" w:rsidRDefault="0057225E" w:rsidP="003117DA">
      <w:pPr>
        <w:jc w:val="center"/>
        <w:rPr>
          <w:rFonts w:ascii="Verdana" w:hAnsi="Verdana" w:cs="Calibri"/>
          <w:b/>
          <w:color w:val="000000" w:themeColor="text1"/>
          <w:sz w:val="20"/>
          <w:szCs w:val="16"/>
        </w:rPr>
      </w:pPr>
      <w:r>
        <w:rPr>
          <w:rFonts w:ascii="Verdana" w:hAnsi="Verdana" w:cs="Calibri"/>
          <w:b/>
          <w:color w:val="000000" w:themeColor="text1"/>
          <w:sz w:val="20"/>
          <w:szCs w:val="16"/>
        </w:rPr>
        <w:t>ANEXO VII</w:t>
      </w: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4" o:title=""/>
          </v:shape>
          <o:OLEObject Type="Embed" ProgID="PBrush" ShapeID="_x0000_i1025" DrawAspect="Content" ObjectID="_1733298667" r:id="rId5"/>
        </w:object>
      </w:r>
    </w:p>
    <w:p w:rsidR="003117DA" w:rsidRPr="009428EB" w:rsidRDefault="003117DA" w:rsidP="003117DA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  <w:lang w:eastAsia="pt-BR"/>
        </w:rPr>
        <w:t>GOVERNO DO ESTADO DO ESPÍRITO SANTO</w:t>
      </w:r>
    </w:p>
    <w:p w:rsidR="003117DA" w:rsidRDefault="003117DA" w:rsidP="003117D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3117DA" w:rsidRDefault="003117DA" w:rsidP="003117D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</w:p>
    <w:p w:rsidR="003117DA" w:rsidRDefault="003117DA" w:rsidP="003117D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theme="minorHAnsi"/>
          <w:b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  <w:r w:rsidRPr="009428EB"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  <w:t>DECLARAÇÃO DE PERTENCIMENTO ÉTNICO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57225E">
      <w:pPr>
        <w:autoSpaceDE w:val="0"/>
        <w:autoSpaceDN w:val="0"/>
        <w:adjustRightInd w:val="0"/>
        <w:spacing w:after="0" w:line="360" w:lineRule="auto"/>
        <w:ind w:left="-709" w:right="-852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Eu, ........................................................................................................................, portador (a) do CPF nº .........................................................., contratado (a) para o cargo de ............................................................., </w:t>
      </w:r>
      <w:proofErr w:type="gramStart"/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Edital</w:t>
      </w:r>
      <w:proofErr w:type="gramEnd"/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 nº ........../2022, declaro ser indígena conforme validação do Cacique abaixo.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57225E">
      <w:pPr>
        <w:autoSpaceDE w:val="0"/>
        <w:autoSpaceDN w:val="0"/>
        <w:adjustRightInd w:val="0"/>
        <w:spacing w:after="0" w:line="360" w:lineRule="auto"/>
        <w:ind w:left="-709" w:right="-852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Eu, ................................................................................................................., Cacique da Aldeia .......................................................................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,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 declaro que o (a) candidato (a) acima citado pertence à  esta Aldeia, localizada na Terra Indígena ...........................................................................................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,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 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e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 conhece e respeita a organização social, 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os 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costumes, 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as 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crenças e 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as 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tradições da referida comunidade indígena.</w:t>
      </w:r>
    </w:p>
    <w:p w:rsidR="003117DA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57225E" w:rsidRDefault="0057225E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57225E" w:rsidRPr="009428EB" w:rsidRDefault="0057225E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....................................................................................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Assinatura do Cacique da Aldeia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57225E" w:rsidRPr="009428EB" w:rsidRDefault="0057225E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................................</w:t>
      </w:r>
      <w:r w:rsidR="0057225E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.................................</w:t>
      </w:r>
    </w:p>
    <w:p w:rsidR="003117DA" w:rsidRPr="009428EB" w:rsidRDefault="003117DA" w:rsidP="003117DA">
      <w:pPr>
        <w:spacing w:after="0" w:line="24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Assinatura do Candidato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spacing w:after="0" w:line="24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781891" w:rsidRDefault="003117DA" w:rsidP="003117DA"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</w:t>
      </w:r>
      <w:bookmarkStart w:id="0" w:name="_GoBack"/>
      <w:bookmarkEnd w:id="0"/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..................../ES, 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........./......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......./.....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</w:t>
      </w:r>
    </w:p>
    <w:sectPr w:rsidR="00781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ED"/>
    <w:rsid w:val="003117DA"/>
    <w:rsid w:val="0057225E"/>
    <w:rsid w:val="006B4DED"/>
    <w:rsid w:val="007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B80D1B"/>
  <w15:chartTrackingRefBased/>
  <w15:docId w15:val="{BC13DD78-F2D8-4A40-9479-CBC5A20C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ED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6B4DED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3</cp:revision>
  <dcterms:created xsi:type="dcterms:W3CDTF">2022-12-23T13:53:00Z</dcterms:created>
  <dcterms:modified xsi:type="dcterms:W3CDTF">2022-12-23T14:04:00Z</dcterms:modified>
</cp:coreProperties>
</file>