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177"/>
        <w:gridCol w:w="992"/>
        <w:gridCol w:w="992"/>
        <w:gridCol w:w="993"/>
        <w:gridCol w:w="992"/>
        <w:gridCol w:w="992"/>
      </w:tblGrid>
      <w:tr w:rsidR="00F50383" w14:paraId="346DB0FF" w14:textId="77777777">
        <w:trPr>
          <w:trHeight w:val="358"/>
        </w:trPr>
        <w:tc>
          <w:tcPr>
            <w:tcW w:w="687" w:type="dxa"/>
            <w:vMerge w:val="restart"/>
            <w:shd w:val="clear" w:color="auto" w:fill="C5D9F0"/>
          </w:tcPr>
          <w:p w14:paraId="03485D29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0A2AA352" w14:textId="77777777" w:rsidR="00F50383" w:rsidRDefault="00545FA1">
            <w:pPr>
              <w:pStyle w:val="TableParagraph"/>
              <w:spacing w:before="1" w:line="276" w:lineRule="auto"/>
              <w:ind w:left="87" w:right="46" w:firstLine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ordem</w:t>
            </w:r>
          </w:p>
        </w:tc>
        <w:tc>
          <w:tcPr>
            <w:tcW w:w="4177" w:type="dxa"/>
            <w:vMerge w:val="restart"/>
            <w:shd w:val="clear" w:color="auto" w:fill="C5D9F0"/>
          </w:tcPr>
          <w:p w14:paraId="20C847D3" w14:textId="77777777" w:rsidR="00F50383" w:rsidRDefault="00F5038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E783B9D" w14:textId="77777777" w:rsidR="00F50383" w:rsidRDefault="00545FA1">
            <w:pPr>
              <w:pStyle w:val="TableParagraph"/>
              <w:ind w:left="1876" w:right="18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4961" w:type="dxa"/>
            <w:gridSpan w:val="5"/>
            <w:shd w:val="clear" w:color="auto" w:fill="C5D9F0"/>
          </w:tcPr>
          <w:p w14:paraId="2593DC0D" w14:textId="77777777" w:rsidR="00F50383" w:rsidRDefault="00545FA1">
            <w:pPr>
              <w:pStyle w:val="TableParagraph"/>
              <w:spacing w:before="80"/>
              <w:ind w:left="1811" w:right="17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ATENDIMENTOS</w:t>
            </w:r>
          </w:p>
        </w:tc>
      </w:tr>
      <w:tr w:rsidR="00F50383" w14:paraId="0735A6D8" w14:textId="77777777">
        <w:trPr>
          <w:trHeight w:val="420"/>
        </w:trPr>
        <w:tc>
          <w:tcPr>
            <w:tcW w:w="687" w:type="dxa"/>
            <w:vMerge/>
            <w:tcBorders>
              <w:top w:val="nil"/>
            </w:tcBorders>
            <w:shd w:val="clear" w:color="auto" w:fill="C5D9F0"/>
          </w:tcPr>
          <w:p w14:paraId="6F2BEB0B" w14:textId="77777777" w:rsidR="00F50383" w:rsidRDefault="00F5038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  <w:shd w:val="clear" w:color="auto" w:fill="C5D9F0"/>
          </w:tcPr>
          <w:p w14:paraId="02E4FEFC" w14:textId="77777777" w:rsidR="00F50383" w:rsidRDefault="00F5038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C5D9F0"/>
          </w:tcPr>
          <w:p w14:paraId="2616B1EF" w14:textId="77777777" w:rsidR="00F50383" w:rsidRDefault="00545FA1">
            <w:pPr>
              <w:pStyle w:val="TableParagraph"/>
              <w:spacing w:before="121"/>
              <w:ind w:lef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Entre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14:paraId="4FB4F3FE" w14:textId="77777777" w:rsidR="00F50383" w:rsidRDefault="00545FA1">
            <w:pPr>
              <w:pStyle w:val="TableParagraph"/>
              <w:spacing w:before="16"/>
              <w:ind w:left="46" w:righ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Entre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51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</w:p>
          <w:p w14:paraId="6C0143C4" w14:textId="77777777" w:rsidR="00F50383" w:rsidRDefault="00545FA1">
            <w:pPr>
              <w:pStyle w:val="TableParagraph"/>
              <w:spacing w:before="27" w:line="174" w:lineRule="exact"/>
              <w:ind w:left="46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14:paraId="0791B702" w14:textId="77777777" w:rsidR="00F50383" w:rsidRDefault="00545FA1">
            <w:pPr>
              <w:pStyle w:val="TableParagraph"/>
              <w:spacing w:before="16"/>
              <w:ind w:left="47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Entre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</w:p>
          <w:p w14:paraId="7C26847D" w14:textId="77777777" w:rsidR="00F50383" w:rsidRDefault="00545FA1">
            <w:pPr>
              <w:pStyle w:val="TableParagraph"/>
              <w:spacing w:before="27" w:line="174" w:lineRule="exact"/>
              <w:ind w:left="47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14:paraId="6CB5BB86" w14:textId="77777777" w:rsidR="00F50383" w:rsidRDefault="00545FA1">
            <w:pPr>
              <w:pStyle w:val="TableParagraph"/>
              <w:spacing w:before="16"/>
              <w:ind w:left="46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Entre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401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</w:p>
          <w:p w14:paraId="12E7F74C" w14:textId="77777777" w:rsidR="00F50383" w:rsidRDefault="00545FA1">
            <w:pPr>
              <w:pStyle w:val="TableParagraph"/>
              <w:spacing w:before="27" w:line="174" w:lineRule="exact"/>
              <w:ind w:left="46" w:right="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C5D9F0"/>
          </w:tcPr>
          <w:p w14:paraId="6806DC93" w14:textId="77777777" w:rsidR="00F50383" w:rsidRDefault="00545FA1">
            <w:pPr>
              <w:pStyle w:val="TableParagraph"/>
              <w:spacing w:before="16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Acima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6A48D58E" w14:textId="77777777" w:rsidR="00F50383" w:rsidRDefault="00545FA1">
            <w:pPr>
              <w:pStyle w:val="TableParagraph"/>
              <w:spacing w:before="27" w:line="174" w:lineRule="exact"/>
              <w:ind w:lef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600</w:t>
            </w:r>
          </w:p>
        </w:tc>
      </w:tr>
      <w:tr w:rsidR="00F50383" w14:paraId="5BF68204" w14:textId="77777777" w:rsidTr="001D67F8">
        <w:trPr>
          <w:trHeight w:val="180"/>
        </w:trPr>
        <w:tc>
          <w:tcPr>
            <w:tcW w:w="687" w:type="dxa"/>
            <w:tcBorders>
              <w:bottom w:val="single" w:sz="18" w:space="0" w:color="000000"/>
            </w:tcBorders>
            <w:shd w:val="clear" w:color="auto" w:fill="DCE6F0"/>
          </w:tcPr>
          <w:p w14:paraId="304E626B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CE6F0"/>
          </w:tcPr>
          <w:p w14:paraId="4A227451" w14:textId="77777777" w:rsidR="00F50383" w:rsidRDefault="00545FA1">
            <w:pPr>
              <w:pStyle w:val="TableParagraph"/>
              <w:spacing w:before="1" w:line="159" w:lineRule="exact"/>
              <w:ind w:left="1183" w:right="11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CAÇAROLA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  <w:bottom w:val="single" w:sz="18" w:space="0" w:color="000000"/>
            </w:tcBorders>
            <w:shd w:val="clear" w:color="auto" w:fill="DCE6F0"/>
          </w:tcPr>
          <w:p w14:paraId="26D53246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D67F8" w14:paraId="70167512" w14:textId="77777777" w:rsidTr="001D67F8">
        <w:trPr>
          <w:trHeight w:val="978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3F2E14B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5DF9AB8" w14:textId="28350580" w:rsidR="001D67F8" w:rsidRPr="00DE20C5" w:rsidRDefault="001D67F8" w:rsidP="001D67F8">
            <w:pPr>
              <w:jc w:val="center"/>
            </w:pPr>
            <w:r>
              <w:rPr>
                <w:rFonts w:ascii="Arial"/>
                <w:b/>
                <w:w w:val="101"/>
                <w:sz w:val="16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  <w:right w:val="single" w:sz="8" w:space="0" w:color="000000"/>
            </w:tcBorders>
          </w:tcPr>
          <w:p w14:paraId="0E3F3E8B" w14:textId="3D946A81" w:rsidR="001D67F8" w:rsidRDefault="001D67F8" w:rsidP="001D67F8">
            <w:pPr>
              <w:pStyle w:val="TableParagraph"/>
              <w:spacing w:before="88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Caçarola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7"/>
                <w:sz w:val="16"/>
              </w:rPr>
              <w:t xml:space="preserve"> 16</w:t>
            </w:r>
            <w:r>
              <w:rPr>
                <w:sz w:val="16"/>
              </w:rPr>
              <w:t>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litros:</w:t>
            </w:r>
            <w:r>
              <w:rPr>
                <w:spacing w:val="3"/>
                <w:sz w:val="16"/>
              </w:rPr>
              <w:t xml:space="preserve"> 2 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4D16DC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B4F08BA" w14:textId="0E72B7CA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D546F7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20EA42F" w14:textId="1310618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EFDE79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6BD6608" w14:textId="58369103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C48A8A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B001B45" w14:textId="4603972A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1EF03D3" w14:textId="77777777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E230228" w14:textId="19727292" w:rsidR="001D67F8" w:rsidRDefault="001D67F8" w:rsidP="001D67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1D67F8" w14:paraId="393E5D2C" w14:textId="77777777" w:rsidTr="001D67F8">
        <w:trPr>
          <w:trHeight w:val="978"/>
        </w:trPr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E6C473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20B1FF5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1FD5CBFA" w14:textId="252DF396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FF04B8" w14:textId="77777777" w:rsidR="001D67F8" w:rsidRDefault="001D67F8" w:rsidP="001D67F8">
            <w:pPr>
              <w:pStyle w:val="TableParagraph"/>
              <w:spacing w:before="88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Caçarola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64EAF3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3963987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529D44D" w14:textId="77777777" w:rsidR="001D67F8" w:rsidRDefault="001D67F8" w:rsidP="001D67F8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242CD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789681F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D6C4934" w14:textId="77777777" w:rsidR="001D67F8" w:rsidRDefault="001D67F8" w:rsidP="001D67F8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4109F6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027F371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7B2FE0E" w14:textId="77777777" w:rsidR="001D67F8" w:rsidRDefault="001D67F8" w:rsidP="001D67F8">
            <w:pPr>
              <w:pStyle w:val="TableParagraph"/>
              <w:spacing w:before="1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94E4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DCCE8E9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9101ACB" w14:textId="77777777" w:rsidR="001D67F8" w:rsidRDefault="001D67F8" w:rsidP="001D67F8">
            <w:pPr>
              <w:pStyle w:val="TableParagraph"/>
              <w:spacing w:before="1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</w:tcPr>
          <w:p w14:paraId="79E0CA04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FB2E76D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D6510B2" w14:textId="77777777" w:rsidR="001D67F8" w:rsidRDefault="001D67F8" w:rsidP="001D67F8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1D67F8" w14:paraId="24603214" w14:textId="77777777" w:rsidTr="001D67F8">
        <w:trPr>
          <w:trHeight w:val="990"/>
        </w:trPr>
        <w:tc>
          <w:tcPr>
            <w:tcW w:w="687" w:type="dxa"/>
            <w:tcBorders>
              <w:top w:val="single" w:sz="4" w:space="0" w:color="auto"/>
              <w:bottom w:val="single" w:sz="8" w:space="0" w:color="000000"/>
            </w:tcBorders>
          </w:tcPr>
          <w:p w14:paraId="2889390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35D856E" w14:textId="77777777" w:rsidR="001D67F8" w:rsidRDefault="001D67F8" w:rsidP="001D67F8">
            <w:pPr>
              <w:pStyle w:val="TableParagraph"/>
              <w:rPr>
                <w:rFonts w:ascii="Times New Roman"/>
                <w:sz w:val="17"/>
              </w:rPr>
            </w:pPr>
          </w:p>
          <w:p w14:paraId="25D4962B" w14:textId="1BF0EAF2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91B4DA" w14:textId="77777777" w:rsidR="001D67F8" w:rsidRDefault="001D67F8" w:rsidP="001D67F8">
            <w:pPr>
              <w:pStyle w:val="TableParagraph"/>
              <w:spacing w:before="100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Caçarola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34,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091A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706E1896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AB23325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E7A3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DA31FD8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6099430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AC82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4194E479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80DC95B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61E8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54A2BD73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24AB927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7ADAE84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D0CAAEA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A059CE0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1D67F8" w14:paraId="079F2BCD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96DEC41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90D3BED" w14:textId="77777777" w:rsidR="001D67F8" w:rsidRDefault="001D67F8" w:rsidP="001D67F8">
            <w:pPr>
              <w:pStyle w:val="TableParagraph"/>
              <w:rPr>
                <w:rFonts w:ascii="Times New Roman"/>
                <w:sz w:val="17"/>
              </w:rPr>
            </w:pPr>
          </w:p>
          <w:p w14:paraId="7BC0C36B" w14:textId="277894F6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D549" w14:textId="77777777" w:rsidR="001D67F8" w:rsidRDefault="001D67F8" w:rsidP="001D67F8">
            <w:pPr>
              <w:pStyle w:val="TableParagraph"/>
              <w:spacing w:before="100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Caçarola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45,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1D46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803D268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5ABC0A9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0E4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82F8F70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39E86C3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E732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846227D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5A5C72B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611C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2585A9F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2994B5E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D4B89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377A050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F4DD2DD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1D67F8" w14:paraId="708C55CD" w14:textId="77777777">
        <w:trPr>
          <w:trHeight w:val="978"/>
        </w:trPr>
        <w:tc>
          <w:tcPr>
            <w:tcW w:w="687" w:type="dxa"/>
            <w:tcBorders>
              <w:top w:val="single" w:sz="8" w:space="0" w:color="000000"/>
            </w:tcBorders>
          </w:tcPr>
          <w:p w14:paraId="005FFDD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7D99D494" w14:textId="77777777" w:rsidR="001D67F8" w:rsidRDefault="001D67F8" w:rsidP="001D67F8">
            <w:pPr>
              <w:pStyle w:val="TableParagraph"/>
              <w:rPr>
                <w:rFonts w:ascii="Times New Roman"/>
                <w:sz w:val="17"/>
              </w:rPr>
            </w:pPr>
          </w:p>
          <w:p w14:paraId="117D29CE" w14:textId="4AC8C2BD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09B98541" w14:textId="77777777" w:rsidR="001D67F8" w:rsidRDefault="001D67F8" w:rsidP="001D67F8">
            <w:pPr>
              <w:pStyle w:val="TableParagraph"/>
              <w:spacing w:before="100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Caçarola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55,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39B1AE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9623A5A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86555E0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C61A6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45AC6AB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9844BC9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5C4AAA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6A94448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6AD66E9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51A993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8E33754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FCE83EE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60A8294F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E45B29D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2E1EEA0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1D67F8" w14:paraId="6E43FEA6" w14:textId="77777777">
        <w:trPr>
          <w:trHeight w:val="334"/>
        </w:trPr>
        <w:tc>
          <w:tcPr>
            <w:tcW w:w="687" w:type="dxa"/>
            <w:shd w:val="clear" w:color="auto" w:fill="DCE6F0"/>
          </w:tcPr>
          <w:p w14:paraId="52C485F8" w14:textId="77777777" w:rsidR="001D67F8" w:rsidRDefault="001D67F8" w:rsidP="001D67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58545588" w14:textId="77777777" w:rsidR="001D67F8" w:rsidRDefault="001D67F8" w:rsidP="001D67F8">
            <w:pPr>
              <w:pStyle w:val="TableParagraph"/>
              <w:spacing w:before="78"/>
              <w:ind w:left="1183" w:right="11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PANELA DE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PRESSÃO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36622576" w14:textId="77777777" w:rsidR="001D67F8" w:rsidRDefault="001D67F8" w:rsidP="001D67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7F8" w14:paraId="1B79F52F" w14:textId="77777777">
        <w:trPr>
          <w:trHeight w:val="92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418D1DE4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5DC089C5" w14:textId="42325147" w:rsidR="001D67F8" w:rsidRDefault="001D67F8" w:rsidP="001D67F8">
            <w:pPr>
              <w:pStyle w:val="TableParagraph"/>
              <w:spacing w:before="154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6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3E723185" w14:textId="77777777" w:rsidR="001D67F8" w:rsidRDefault="001D67F8" w:rsidP="001D67F8">
            <w:pPr>
              <w:pStyle w:val="TableParagraph"/>
              <w:spacing w:before="59" w:line="264" w:lineRule="auto"/>
              <w:ind w:left="25" w:right="315"/>
              <w:rPr>
                <w:sz w:val="16"/>
              </w:rPr>
            </w:pPr>
            <w:r>
              <w:rPr>
                <w:sz w:val="16"/>
              </w:rPr>
              <w:t>Panela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pressão,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polido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fechamento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argola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borracha,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válvula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pino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segurança,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falhas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INMETRO.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84D2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60E4D66" w14:textId="77777777" w:rsidR="001D67F8" w:rsidRDefault="001D67F8" w:rsidP="001D67F8">
            <w:pPr>
              <w:pStyle w:val="TableParagraph"/>
              <w:spacing w:before="152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051D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11D192E" w14:textId="77777777" w:rsidR="001D67F8" w:rsidRDefault="001D67F8" w:rsidP="001D67F8">
            <w:pPr>
              <w:pStyle w:val="TableParagraph"/>
              <w:spacing w:before="152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C5EA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FC4716E" w14:textId="77777777" w:rsidR="001D67F8" w:rsidRDefault="001D67F8" w:rsidP="001D67F8">
            <w:pPr>
              <w:pStyle w:val="TableParagraph"/>
              <w:spacing w:before="152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0777B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A348086" w14:textId="77777777" w:rsidR="001D67F8" w:rsidRDefault="001D67F8" w:rsidP="001D67F8">
            <w:pPr>
              <w:pStyle w:val="TableParagraph"/>
              <w:spacing w:before="152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7B338285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2233376" w14:textId="77777777" w:rsidR="001D67F8" w:rsidRDefault="001D67F8" w:rsidP="001D67F8">
            <w:pPr>
              <w:pStyle w:val="TableParagraph"/>
              <w:spacing w:before="152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1D67F8" w14:paraId="204C7FC8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0BFD236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49F02CB2" w14:textId="77777777" w:rsidR="001D67F8" w:rsidRDefault="001D67F8" w:rsidP="001D67F8">
            <w:pPr>
              <w:pStyle w:val="TableParagraph"/>
              <w:rPr>
                <w:rFonts w:ascii="Times New Roman"/>
                <w:sz w:val="17"/>
              </w:rPr>
            </w:pPr>
          </w:p>
          <w:p w14:paraId="1DEF82A8" w14:textId="7B0BF73B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7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2048" w14:textId="77777777" w:rsidR="001D67F8" w:rsidRDefault="001D67F8" w:rsidP="001D67F8">
            <w:pPr>
              <w:pStyle w:val="TableParagraph"/>
              <w:spacing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Panela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borracha, válvula e pino de segurança, sem falhas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acabamento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selo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INMETRO.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A0714F0" w14:textId="77777777" w:rsidR="001D67F8" w:rsidRDefault="001D67F8" w:rsidP="001D67F8">
            <w:pPr>
              <w:pStyle w:val="TableParagraph"/>
              <w:spacing w:line="161" w:lineRule="exact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308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4416FC1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D69083D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172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77B0AE9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65E5B06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6A881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20B46F7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5AE2D01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267B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752E001B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00C70F0A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8AF8C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4F93818D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8DDCE9E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 w:rsidR="001D67F8" w14:paraId="3D42E721" w14:textId="77777777">
        <w:trPr>
          <w:trHeight w:val="991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1CEE337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8EF7A5D" w14:textId="77777777" w:rsidR="001D67F8" w:rsidRDefault="001D67F8" w:rsidP="001D67F8">
            <w:pPr>
              <w:pStyle w:val="TableParagraph"/>
              <w:rPr>
                <w:rFonts w:ascii="Times New Roman"/>
                <w:sz w:val="17"/>
              </w:rPr>
            </w:pPr>
          </w:p>
          <w:p w14:paraId="46362344" w14:textId="69CCD3D3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CD9C" w14:textId="77777777" w:rsidR="001D67F8" w:rsidRDefault="001D67F8" w:rsidP="001D67F8">
            <w:pPr>
              <w:pStyle w:val="TableParagraph"/>
              <w:spacing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Panela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borracha, válvula e pino de segurança, sem falhas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acabamento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selo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INMETRO.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  <w:p w14:paraId="15238E59" w14:textId="77777777" w:rsidR="001D67F8" w:rsidRDefault="001D67F8" w:rsidP="001D67F8">
            <w:pPr>
              <w:pStyle w:val="TableParagraph"/>
              <w:spacing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litros.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BA69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FB40BF6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93BB096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4AA0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725B7B0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D04B36D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4A4A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A82F616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D2797D6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D186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E8AC0EC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7C17DCE5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2421D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22F355E" w14:textId="77777777" w:rsidR="001D67F8" w:rsidRDefault="001D67F8" w:rsidP="001D67F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81F2107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1D67F8" w14:paraId="3E0A207C" w14:textId="77777777">
        <w:trPr>
          <w:trHeight w:val="989"/>
        </w:trPr>
        <w:tc>
          <w:tcPr>
            <w:tcW w:w="687" w:type="dxa"/>
            <w:tcBorders>
              <w:top w:val="single" w:sz="8" w:space="0" w:color="000000"/>
            </w:tcBorders>
          </w:tcPr>
          <w:p w14:paraId="4AA9B1CF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6B171D5A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0CDE6A6" w14:textId="4BCC89A4" w:rsidR="001D67F8" w:rsidRDefault="001D67F8" w:rsidP="001D67F8">
            <w:pPr>
              <w:pStyle w:val="TableParagraph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9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2616704F" w14:textId="77777777" w:rsidR="001D67F8" w:rsidRDefault="001D67F8" w:rsidP="001D67F8">
            <w:pPr>
              <w:pStyle w:val="TableParagraph"/>
              <w:spacing w:before="6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Panela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pressão,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fechamento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externo,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argola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borracha, válvula e pino de segurança, sem falhas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acabamento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selo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INMETRO.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  <w:p w14:paraId="45DF3FDF" w14:textId="77777777" w:rsidR="001D67F8" w:rsidRDefault="001D67F8" w:rsidP="001D67F8">
            <w:pPr>
              <w:pStyle w:val="TableParagraph"/>
              <w:spacing w:line="154" w:lineRule="exact"/>
              <w:ind w:left="25"/>
              <w:rPr>
                <w:sz w:val="16"/>
              </w:rPr>
            </w:pPr>
            <w:r>
              <w:rPr>
                <w:sz w:val="16"/>
              </w:rPr>
              <w:t>litros.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A21831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0586E2E6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2BB55E4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DAD87C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71AFB98D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D6E5260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5B2C55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0C06B4F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0E1728B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F404DB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36B0E8A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D199AD4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4A55708F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4ACC0AF8" w14:textId="77777777" w:rsidR="001D67F8" w:rsidRDefault="001D67F8" w:rsidP="001D67F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0CDB0F3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1D67F8" w14:paraId="7BC48283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258D1675" w14:textId="77777777" w:rsidR="001D67F8" w:rsidRDefault="001D67F8" w:rsidP="001D6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30A33F13" w14:textId="77777777" w:rsidR="001D67F8" w:rsidRDefault="001D67F8" w:rsidP="001D67F8">
            <w:pPr>
              <w:pStyle w:val="TableParagraph"/>
              <w:spacing w:before="6" w:line="166" w:lineRule="exact"/>
              <w:ind w:left="1183" w:right="11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FRIGIDEIRA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01B79B11" w14:textId="77777777" w:rsidR="001D67F8" w:rsidRDefault="001D67F8" w:rsidP="001D6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D67F8" w14:paraId="3CFCCB85" w14:textId="77777777">
        <w:trPr>
          <w:trHeight w:val="37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3CCFC34B" w14:textId="18EA69FD" w:rsidR="001D67F8" w:rsidRDefault="001D67F8" w:rsidP="001D67F8">
            <w:pPr>
              <w:pStyle w:val="TableParagraph"/>
              <w:spacing w:before="85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1"/>
                <w:sz w:val="16"/>
              </w:rPr>
              <w:t>10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0983EDCA" w14:textId="77777777" w:rsidR="001D67F8" w:rsidRDefault="001D67F8" w:rsidP="001D67F8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Frigideira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</w:p>
          <w:p w14:paraId="2546142F" w14:textId="77777777" w:rsidR="001D67F8" w:rsidRDefault="001D67F8" w:rsidP="001D67F8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1297" w14:textId="77777777" w:rsidR="001D67F8" w:rsidRDefault="001D67F8" w:rsidP="001D67F8">
            <w:pPr>
              <w:pStyle w:val="TableParagraph"/>
              <w:spacing w:before="85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D138" w14:textId="77777777" w:rsidR="001D67F8" w:rsidRDefault="001D67F8" w:rsidP="001D67F8">
            <w:pPr>
              <w:pStyle w:val="TableParagraph"/>
              <w:spacing w:before="85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2B2F" w14:textId="77777777" w:rsidR="001D67F8" w:rsidRDefault="001D67F8" w:rsidP="001D67F8">
            <w:pPr>
              <w:pStyle w:val="TableParagraph"/>
              <w:spacing w:before="8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7BBF" w14:textId="77777777" w:rsidR="001D67F8" w:rsidRDefault="001D67F8" w:rsidP="001D67F8">
            <w:pPr>
              <w:pStyle w:val="TableParagraph"/>
              <w:spacing w:before="85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184227C7" w14:textId="77777777" w:rsidR="001D67F8" w:rsidRDefault="001D67F8" w:rsidP="001D67F8">
            <w:pPr>
              <w:pStyle w:val="TableParagraph"/>
              <w:spacing w:before="85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1D67F8" w14:paraId="6DC2505B" w14:textId="77777777">
        <w:trPr>
          <w:trHeight w:val="584"/>
        </w:trPr>
        <w:tc>
          <w:tcPr>
            <w:tcW w:w="687" w:type="dxa"/>
            <w:tcBorders>
              <w:top w:val="single" w:sz="8" w:space="0" w:color="000000"/>
            </w:tcBorders>
          </w:tcPr>
          <w:p w14:paraId="49187912" w14:textId="77777777" w:rsidR="001D67F8" w:rsidRDefault="001D67F8" w:rsidP="001D67F8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AE97384" w14:textId="7AD06E6C" w:rsidR="001D67F8" w:rsidRDefault="001D67F8" w:rsidP="001D67F8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79016FD5" w14:textId="77777777" w:rsidR="001D67F8" w:rsidRDefault="001D67F8" w:rsidP="001D67F8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Frigideira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tacho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reforçadas,</w:t>
            </w:r>
          </w:p>
          <w:p w14:paraId="472C3943" w14:textId="77777777" w:rsidR="001D67F8" w:rsidRDefault="001D67F8" w:rsidP="001D67F8">
            <w:pPr>
              <w:pStyle w:val="TableParagraph"/>
              <w:spacing w:line="200" w:lineRule="atLeast"/>
              <w:ind w:left="25" w:right="315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D94FD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669529F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39E1C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7259E25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0C298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EA5E9D5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85517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0B51C7D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0F12A5AE" w14:textId="77777777" w:rsidR="001D67F8" w:rsidRDefault="001D67F8" w:rsidP="001D67F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96AB583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1D67F8" w14:paraId="5A17AEA7" w14:textId="77777777">
        <w:trPr>
          <w:trHeight w:val="188"/>
        </w:trPr>
        <w:tc>
          <w:tcPr>
            <w:tcW w:w="687" w:type="dxa"/>
            <w:shd w:val="clear" w:color="auto" w:fill="DCE6F0"/>
          </w:tcPr>
          <w:p w14:paraId="5291B73B" w14:textId="77777777" w:rsidR="001D67F8" w:rsidRDefault="001D67F8" w:rsidP="001D6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3B2F3C28" w14:textId="77777777" w:rsidR="001D67F8" w:rsidRDefault="001D67F8" w:rsidP="001D67F8">
            <w:pPr>
              <w:pStyle w:val="TableParagraph"/>
              <w:spacing w:before="2" w:line="166" w:lineRule="exact"/>
              <w:ind w:left="1183" w:right="11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CALDEIRÃO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1E23AFB0" w14:textId="77777777" w:rsidR="001D67F8" w:rsidRDefault="001D67F8" w:rsidP="001D6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D67F8" w14:paraId="5EA090C6" w14:textId="77777777">
        <w:trPr>
          <w:trHeight w:val="1098"/>
        </w:trPr>
        <w:tc>
          <w:tcPr>
            <w:tcW w:w="687" w:type="dxa"/>
            <w:tcBorders>
              <w:bottom w:val="single" w:sz="8" w:space="0" w:color="000000"/>
            </w:tcBorders>
          </w:tcPr>
          <w:p w14:paraId="599433F4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599F813" w14:textId="77777777" w:rsidR="001D67F8" w:rsidRDefault="001D67F8" w:rsidP="001D67F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ECEC1FA" w14:textId="27692FA6" w:rsidR="001D67F8" w:rsidRDefault="001D67F8" w:rsidP="001D67F8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7CF45BD3" w14:textId="77777777" w:rsidR="001D67F8" w:rsidRDefault="001D67F8" w:rsidP="001D67F8">
            <w:pPr>
              <w:pStyle w:val="TableParagraph"/>
              <w:spacing w:before="148" w:line="264" w:lineRule="auto"/>
              <w:ind w:left="25" w:right="11"/>
              <w:rPr>
                <w:sz w:val="16"/>
              </w:rPr>
            </w:pPr>
            <w:r>
              <w:rPr>
                <w:sz w:val="16"/>
              </w:rPr>
              <w:t>Caldeirão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(Pequeno)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caldeirão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reforçada,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aproximado: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9CD9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7F54F995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9F7D7A4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9B00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2EFF228C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CDD1CA5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099DF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413BAEC4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9AC7C3B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B3E8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3CD0A845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BD42281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043C74A0" w14:textId="77777777" w:rsidR="001D67F8" w:rsidRDefault="001D67F8" w:rsidP="001D67F8">
            <w:pPr>
              <w:pStyle w:val="TableParagraph"/>
              <w:rPr>
                <w:rFonts w:ascii="Times New Roman"/>
                <w:sz w:val="18"/>
              </w:rPr>
            </w:pPr>
          </w:p>
          <w:p w14:paraId="1E52D5B9" w14:textId="77777777" w:rsidR="001D67F8" w:rsidRDefault="001D67F8" w:rsidP="001D67F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6ADDEB80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1D67F8" w14:paraId="1F0E6827" w14:textId="77777777">
        <w:trPr>
          <w:trHeight w:val="788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50DEDEC2" w14:textId="77777777" w:rsidR="001D67F8" w:rsidRDefault="001D67F8" w:rsidP="001D67F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1114A8B9" w14:textId="0530B958" w:rsidR="001D67F8" w:rsidRDefault="001D67F8" w:rsidP="001D67F8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786D" w14:textId="77777777" w:rsidR="001D67F8" w:rsidRDefault="001D67F8" w:rsidP="001D67F8">
            <w:pPr>
              <w:pStyle w:val="TableParagraph"/>
              <w:spacing w:line="264" w:lineRule="auto"/>
              <w:ind w:left="25" w:right="210"/>
              <w:rPr>
                <w:sz w:val="16"/>
              </w:rPr>
            </w:pPr>
            <w:r>
              <w:rPr>
                <w:sz w:val="16"/>
              </w:rPr>
              <w:t>Caldeirão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(Médio)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reforçada.</w:t>
            </w:r>
          </w:p>
          <w:p w14:paraId="7AADE8C7" w14:textId="77777777" w:rsidR="001D67F8" w:rsidRDefault="001D67F8" w:rsidP="001D67F8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Capacidade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apeoximada: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</w:p>
          <w:p w14:paraId="7CC80BCE" w14:textId="77777777" w:rsidR="001D67F8" w:rsidRDefault="001D67F8" w:rsidP="001D67F8">
            <w:pPr>
              <w:pStyle w:val="TableParagraph"/>
              <w:spacing w:before="17" w:line="164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E53C" w14:textId="77777777" w:rsidR="001D67F8" w:rsidRDefault="001D67F8" w:rsidP="001D67F8">
            <w:pPr>
              <w:pStyle w:val="TableParagraph"/>
              <w:rPr>
                <w:rFonts w:ascii="Times New Roman"/>
                <w:sz w:val="26"/>
              </w:rPr>
            </w:pPr>
          </w:p>
          <w:p w14:paraId="5C5BEAF7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DA19" w14:textId="77777777" w:rsidR="001D67F8" w:rsidRDefault="001D67F8" w:rsidP="001D67F8">
            <w:pPr>
              <w:pStyle w:val="TableParagraph"/>
              <w:rPr>
                <w:rFonts w:ascii="Times New Roman"/>
                <w:sz w:val="26"/>
              </w:rPr>
            </w:pPr>
          </w:p>
          <w:p w14:paraId="5828DF27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AE7D" w14:textId="77777777" w:rsidR="001D67F8" w:rsidRDefault="001D67F8" w:rsidP="001D67F8">
            <w:pPr>
              <w:pStyle w:val="TableParagraph"/>
              <w:rPr>
                <w:rFonts w:ascii="Times New Roman"/>
                <w:sz w:val="26"/>
              </w:rPr>
            </w:pPr>
          </w:p>
          <w:p w14:paraId="7C03CAA5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28F5" w14:textId="77777777" w:rsidR="001D67F8" w:rsidRDefault="001D67F8" w:rsidP="001D67F8">
            <w:pPr>
              <w:pStyle w:val="TableParagraph"/>
              <w:rPr>
                <w:rFonts w:ascii="Times New Roman"/>
                <w:sz w:val="26"/>
              </w:rPr>
            </w:pPr>
          </w:p>
          <w:p w14:paraId="746A1325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D71F9" w14:textId="77777777" w:rsidR="001D67F8" w:rsidRDefault="001D67F8" w:rsidP="001D67F8">
            <w:pPr>
              <w:pStyle w:val="TableParagraph"/>
              <w:rPr>
                <w:rFonts w:ascii="Times New Roman"/>
                <w:sz w:val="26"/>
              </w:rPr>
            </w:pPr>
          </w:p>
          <w:p w14:paraId="15BA16EE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1D67F8" w14:paraId="2A8A604F" w14:textId="77777777">
        <w:trPr>
          <w:trHeight w:val="788"/>
        </w:trPr>
        <w:tc>
          <w:tcPr>
            <w:tcW w:w="687" w:type="dxa"/>
            <w:tcBorders>
              <w:top w:val="single" w:sz="8" w:space="0" w:color="000000"/>
            </w:tcBorders>
          </w:tcPr>
          <w:p w14:paraId="06BE62C8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0587D" w14:textId="5F24728A" w:rsidR="001D67F8" w:rsidRDefault="001D67F8" w:rsidP="001D67F8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49AF9857" w14:textId="77777777" w:rsidR="001D67F8" w:rsidRDefault="001D67F8" w:rsidP="001D67F8">
            <w:pPr>
              <w:pStyle w:val="TableParagraph"/>
              <w:spacing w:before="6" w:line="264" w:lineRule="auto"/>
              <w:ind w:left="25" w:right="111"/>
              <w:rPr>
                <w:sz w:val="16"/>
              </w:rPr>
            </w:pPr>
            <w:r>
              <w:rPr>
                <w:sz w:val="16"/>
              </w:rPr>
              <w:t>Caldeirão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(Grande)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aluminio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laterais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reforçadas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tampa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alça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reforçada.</w:t>
            </w:r>
          </w:p>
          <w:p w14:paraId="70740EC7" w14:textId="77777777" w:rsidR="001D67F8" w:rsidRDefault="001D67F8" w:rsidP="001D67F8">
            <w:pPr>
              <w:pStyle w:val="TableParagraph"/>
              <w:spacing w:line="182" w:lineRule="exact"/>
              <w:ind w:left="25"/>
              <w:rPr>
                <w:sz w:val="16"/>
              </w:rPr>
            </w:pPr>
            <w:r>
              <w:rPr>
                <w:sz w:val="16"/>
              </w:rPr>
              <w:t>Capacidade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</w:p>
          <w:p w14:paraId="2F67EBF1" w14:textId="77777777" w:rsidR="001D67F8" w:rsidRDefault="001D67F8" w:rsidP="001D67F8">
            <w:pPr>
              <w:pStyle w:val="TableParagraph"/>
              <w:spacing w:before="18" w:line="157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35BEF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77AC26F" w14:textId="77777777" w:rsidR="001D67F8" w:rsidRDefault="001D67F8" w:rsidP="001D67F8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81D14D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E473A90" w14:textId="77777777" w:rsidR="001D67F8" w:rsidRDefault="001D67F8" w:rsidP="001D67F8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E53A5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DFBB6A9" w14:textId="77777777" w:rsidR="001D67F8" w:rsidRDefault="001D67F8" w:rsidP="001D67F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B4371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B771BEB" w14:textId="77777777" w:rsidR="001D67F8" w:rsidRDefault="001D67F8" w:rsidP="001D67F8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3376E65B" w14:textId="77777777" w:rsidR="001D67F8" w:rsidRDefault="001D67F8" w:rsidP="001D67F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36FFEAE" w14:textId="77777777" w:rsidR="001D67F8" w:rsidRDefault="001D67F8" w:rsidP="001D67F8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50383" w14:paraId="2A550414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152B4EF9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39815E5B" w14:textId="77777777" w:rsidR="00F50383" w:rsidRDefault="00545FA1">
            <w:pPr>
              <w:pStyle w:val="TableParagraph"/>
              <w:spacing w:before="6" w:line="166" w:lineRule="exact"/>
              <w:ind w:left="1181" w:right="11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CANECÃO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330D8FDE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714FEC5D" w14:textId="77777777">
        <w:trPr>
          <w:trHeight w:val="977"/>
        </w:trPr>
        <w:tc>
          <w:tcPr>
            <w:tcW w:w="687" w:type="dxa"/>
            <w:tcBorders>
              <w:bottom w:val="single" w:sz="8" w:space="0" w:color="000000"/>
            </w:tcBorders>
          </w:tcPr>
          <w:p w14:paraId="1A8A313C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428F8697" w14:textId="77777777" w:rsidR="00F50383" w:rsidRDefault="00F5038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72B26C0" w14:textId="1D76297F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1D67F8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6D7A49B2" w14:textId="77777777" w:rsidR="00F50383" w:rsidRDefault="00545FA1">
            <w:pPr>
              <w:pStyle w:val="TableParagraph"/>
              <w:spacing w:line="171" w:lineRule="exact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Caneca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alumínio,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fosco</w:t>
            </w:r>
          </w:p>
          <w:p w14:paraId="076A297A" w14:textId="77777777" w:rsidR="00F50383" w:rsidRDefault="00545FA1">
            <w:pPr>
              <w:pStyle w:val="TableParagraph"/>
              <w:spacing w:line="200" w:lineRule="atLeast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bico,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Espessura: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mínimo.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F1E2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5ADD264B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12F81D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6DD0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5412B960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D5E789B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BF41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7AC6FEA5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3F23FE92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FFFA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460E0AF6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3C763D9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34E4590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5CCF74F6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DC6DE6E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50383" w14:paraId="0E867804" w14:textId="77777777">
        <w:trPr>
          <w:trHeight w:val="989"/>
        </w:trPr>
        <w:tc>
          <w:tcPr>
            <w:tcW w:w="687" w:type="dxa"/>
            <w:tcBorders>
              <w:top w:val="single" w:sz="8" w:space="0" w:color="000000"/>
            </w:tcBorders>
          </w:tcPr>
          <w:p w14:paraId="222B93CA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7CD1645A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803C4D7" w14:textId="24A8A878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1D67F8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13A30E33" w14:textId="77777777" w:rsidR="00F50383" w:rsidRDefault="00545FA1">
            <w:pPr>
              <w:pStyle w:val="TableParagraph"/>
              <w:spacing w:before="6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Caneca de alumínio, tipo hotel, nº 18, em alumínio fosco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bico,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aproximadamente.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Espessura: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mínimo.</w:t>
            </w:r>
          </w:p>
          <w:p w14:paraId="716486CD" w14:textId="77777777" w:rsidR="00F50383" w:rsidRDefault="00545FA1">
            <w:pPr>
              <w:pStyle w:val="TableParagraph"/>
              <w:spacing w:line="154" w:lineRule="exact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Diâmetro: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94633B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2FAF928B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D95BC9A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71658A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3D515A3E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4FFC0C8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93A4B5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45226488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37798C3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2C4523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73651073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7350996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18BD7212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36CDE752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42FF2E8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50383" w14:paraId="073908AD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57B6DABD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1CF261B9" w14:textId="77777777" w:rsidR="00F50383" w:rsidRDefault="00545FA1">
            <w:pPr>
              <w:pStyle w:val="TableParagraph"/>
              <w:spacing w:before="4" w:line="169" w:lineRule="exact"/>
              <w:ind w:left="1183" w:right="11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ASSADEIRA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199BC09D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52FDFE75" w14:textId="77777777">
        <w:trPr>
          <w:trHeight w:val="574"/>
        </w:trPr>
        <w:tc>
          <w:tcPr>
            <w:tcW w:w="687" w:type="dxa"/>
            <w:tcBorders>
              <w:bottom w:val="single" w:sz="8" w:space="0" w:color="000000"/>
            </w:tcBorders>
          </w:tcPr>
          <w:p w14:paraId="320E8CD2" w14:textId="77777777" w:rsidR="00F50383" w:rsidRDefault="00F50383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33D2210" w14:textId="2DFB11CE" w:rsidR="00F50383" w:rsidRDefault="001D67F8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0B50AE7C" w14:textId="77777777" w:rsidR="00F50383" w:rsidRDefault="00545FA1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Assadeira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fosco,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pequeno,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  <w:p w14:paraId="31428977" w14:textId="77777777" w:rsidR="00F50383" w:rsidRDefault="00545FA1">
            <w:pPr>
              <w:pStyle w:val="TableParagraph"/>
              <w:spacing w:line="200" w:lineRule="atLeast"/>
              <w:ind w:left="25" w:right="315"/>
              <w:rPr>
                <w:sz w:val="16"/>
              </w:rPr>
            </w:pPr>
            <w:r>
              <w:rPr>
                <w:sz w:val="16"/>
              </w:rPr>
              <w:t>hotel.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aproximada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32x23x5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5978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2953620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21D3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40057FA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BE68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B04522E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839B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3B2A36F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47348FCC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467D60F9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 w:rsidR="00F50383" w14:paraId="4CD797FC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517ABB6" w14:textId="77777777" w:rsidR="00F50383" w:rsidRDefault="00F50383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82363D3" w14:textId="1E6C494F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1D67F8"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4F1F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Assadeira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fosco,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médio,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  <w:p w14:paraId="101D3E51" w14:textId="77777777" w:rsidR="00F50383" w:rsidRDefault="00545FA1">
            <w:pPr>
              <w:pStyle w:val="TableParagraph"/>
              <w:spacing w:line="200" w:lineRule="atLeast"/>
              <w:ind w:left="25" w:right="315"/>
              <w:rPr>
                <w:sz w:val="16"/>
              </w:rPr>
            </w:pPr>
            <w:r>
              <w:rPr>
                <w:sz w:val="16"/>
              </w:rPr>
              <w:t>hotel.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aproximada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45x32x5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6C30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4FF4136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6AF0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6946D7B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B791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5E6EBC7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EA51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CFCE1AB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A3875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204CA74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50383" w14:paraId="7531BD8D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05EE8235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A05CEB2" w14:textId="65C5679A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 w:rsidR="001D67F8"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5948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Assadeira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fosco,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grande,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  <w:p w14:paraId="4F88F818" w14:textId="77777777" w:rsidR="00F50383" w:rsidRDefault="00545FA1">
            <w:pPr>
              <w:pStyle w:val="TableParagraph"/>
              <w:spacing w:line="200" w:lineRule="atLeast"/>
              <w:ind w:left="25" w:right="315"/>
              <w:rPr>
                <w:sz w:val="16"/>
              </w:rPr>
            </w:pPr>
            <w:r>
              <w:rPr>
                <w:sz w:val="16"/>
              </w:rPr>
              <w:t>hotel.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aproximada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50x40x5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A1DC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E285966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8E25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32C1774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9A47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607672B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9A23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5DF0F6C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F92D9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2918F43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50383" w14:paraId="4C5DF773" w14:textId="77777777">
        <w:trPr>
          <w:trHeight w:val="584"/>
        </w:trPr>
        <w:tc>
          <w:tcPr>
            <w:tcW w:w="687" w:type="dxa"/>
            <w:tcBorders>
              <w:top w:val="single" w:sz="8" w:space="0" w:color="000000"/>
            </w:tcBorders>
          </w:tcPr>
          <w:p w14:paraId="1041BD9E" w14:textId="77777777" w:rsidR="00F50383" w:rsidRDefault="00F50383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513FF62" w14:textId="25B575D5" w:rsidR="00F50383" w:rsidRDefault="001D67F8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2B393A27" w14:textId="77777777" w:rsidR="00F50383" w:rsidRDefault="00545FA1">
            <w:pPr>
              <w:pStyle w:val="TableParagraph"/>
              <w:spacing w:before="4" w:line="264" w:lineRule="auto"/>
              <w:ind w:left="2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bolo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inglês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fosco,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pequeno.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Espessura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aproximada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mm.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</w:p>
          <w:p w14:paraId="4D78C50E" w14:textId="77777777" w:rsidR="00F50383" w:rsidRDefault="00545FA1">
            <w:pPr>
              <w:pStyle w:val="TableParagraph"/>
              <w:spacing w:line="155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aproximadas: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24x10x6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2C9097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1B3B6EA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7D027B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4D4E980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0E8B8B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40C4E9B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305491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4292AB9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7A58D232" w14:textId="77777777" w:rsidR="00F50383" w:rsidRDefault="00F503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C84C3F2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50383" w14:paraId="45C1108C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4BEADD21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0C32197A" w14:textId="77777777" w:rsidR="00F50383" w:rsidRDefault="00545FA1">
            <w:pPr>
              <w:pStyle w:val="TableParagraph"/>
              <w:spacing w:before="6" w:line="166" w:lineRule="exact"/>
              <w:ind w:left="1181" w:right="11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PRÉ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PREPARO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790812AB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62674954" w14:textId="77777777">
        <w:trPr>
          <w:trHeight w:val="37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1AA4B064" w14:textId="7ACA4289" w:rsidR="00F50383" w:rsidRDefault="00545FA1">
            <w:pPr>
              <w:pStyle w:val="TableParagraph"/>
              <w:spacing w:before="8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 w:rsidR="001D67F8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3B0FA486" w14:textId="77777777" w:rsidR="00F50383" w:rsidRDefault="00545FA1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Descascador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legumes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lâmina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62278B5C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cabo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atóxico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2ABB" w14:textId="77777777" w:rsidR="00F50383" w:rsidRDefault="00545FA1">
            <w:pPr>
              <w:pStyle w:val="TableParagraph"/>
              <w:spacing w:before="85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0765" w14:textId="77777777" w:rsidR="00F50383" w:rsidRDefault="00545FA1">
            <w:pPr>
              <w:pStyle w:val="TableParagraph"/>
              <w:spacing w:before="85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A81F" w14:textId="77777777" w:rsidR="00F50383" w:rsidRDefault="00545FA1">
            <w:pPr>
              <w:pStyle w:val="TableParagraph"/>
              <w:spacing w:before="8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A5D2" w14:textId="77777777" w:rsidR="00F50383" w:rsidRDefault="00545FA1">
            <w:pPr>
              <w:pStyle w:val="TableParagraph"/>
              <w:spacing w:before="85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1A524D2C" w14:textId="77777777" w:rsidR="00F50383" w:rsidRDefault="00545FA1">
            <w:pPr>
              <w:pStyle w:val="TableParagraph"/>
              <w:spacing w:before="85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3591BD32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F750C22" w14:textId="77777777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4E6B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 xml:space="preserve">Abridor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lata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manual,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preferencialmente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em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</w:p>
          <w:p w14:paraId="3B501F16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inoxidável,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qualidade.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5C06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FB2B" w14:textId="77777777" w:rsidR="00F50383" w:rsidRDefault="00545FA1">
            <w:pPr>
              <w:pStyle w:val="TableParagraph"/>
              <w:spacing w:before="98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61D0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1D16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CBB7F" w14:textId="77777777" w:rsidR="00F50383" w:rsidRDefault="00545FA1">
            <w:pPr>
              <w:pStyle w:val="TableParagraph"/>
              <w:spacing w:before="98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4FF8F13D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313FAA3" w14:textId="77777777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0008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Escorredor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arroz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macarrão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alumínio,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14:paraId="5CA4EAF4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pé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alças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laterais.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6763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0526" w14:textId="77777777" w:rsidR="00F50383" w:rsidRDefault="00545FA1">
            <w:pPr>
              <w:pStyle w:val="TableParagraph"/>
              <w:spacing w:before="98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67E2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2437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2F2705" w14:textId="77777777" w:rsidR="00F50383" w:rsidRDefault="00545FA1">
            <w:pPr>
              <w:pStyle w:val="TableParagraph"/>
              <w:spacing w:before="98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65279A8F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C4B85E8" w14:textId="77777777" w:rsidR="00F50383" w:rsidRDefault="00F50383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185CD978" w14:textId="77777777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8F4F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Escorredor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arroz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alumínio.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Medidas: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tamanho</w:t>
            </w:r>
          </w:p>
          <w:p w14:paraId="18F9A4D1" w14:textId="77777777" w:rsidR="00F50383" w:rsidRDefault="00545FA1">
            <w:pPr>
              <w:pStyle w:val="TableParagraph"/>
              <w:spacing w:line="200" w:lineRule="atLeast"/>
              <w:ind w:left="25" w:right="-1"/>
              <w:rPr>
                <w:sz w:val="16"/>
              </w:rPr>
            </w:pPr>
            <w:r>
              <w:rPr>
                <w:sz w:val="16"/>
              </w:rPr>
              <w:t>médio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(com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diâmetro,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alças laterais).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949B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835DE5E" w14:textId="77777777" w:rsidR="00F50383" w:rsidRDefault="00545FA1"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90BE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BDDA5A3" w14:textId="77777777" w:rsidR="00F50383" w:rsidRDefault="00545FA1"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252C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C26E35A" w14:textId="77777777" w:rsidR="00F50383" w:rsidRDefault="00545FA1">
            <w:pPr>
              <w:pStyle w:val="TableParagraph"/>
              <w:spacing w:before="1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A96B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42C50C6" w14:textId="77777777" w:rsidR="00F50383" w:rsidRDefault="00545FA1"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3B324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B9C459D" w14:textId="77777777" w:rsidR="00F50383" w:rsidRDefault="00545FA1">
            <w:pPr>
              <w:pStyle w:val="TableParagraph"/>
              <w:spacing w:before="1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232F9154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B6149F9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E5FB01F" w14:textId="2BBCFDB5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 w:rsidR="006F78B4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66DC" w14:textId="77777777" w:rsidR="00F50383" w:rsidRDefault="00545FA1">
            <w:pPr>
              <w:pStyle w:val="TableParagraph"/>
              <w:tabs>
                <w:tab w:val="left" w:pos="810"/>
                <w:tab w:val="left" w:pos="2529"/>
                <w:tab w:val="left" w:pos="3321"/>
              </w:tabs>
              <w:spacing w:line="264" w:lineRule="auto"/>
              <w:ind w:left="25" w:right="3"/>
              <w:rPr>
                <w:sz w:val="16"/>
              </w:rPr>
            </w:pPr>
            <w:r>
              <w:rPr>
                <w:sz w:val="16"/>
              </w:rPr>
              <w:t>Tábua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altileno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polietileno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corte,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branca,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z w:val="16"/>
              </w:rPr>
              <w:tab/>
              <w:t xml:space="preserve">atóxico,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z w:val="16"/>
              </w:rPr>
              <w:tab/>
              <w:t>inodoro.</w:t>
            </w:r>
            <w:r>
              <w:rPr>
                <w:sz w:val="16"/>
              </w:rPr>
              <w:tab/>
              <w:t>Dimensões</w:t>
            </w:r>
          </w:p>
          <w:p w14:paraId="561AD858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aproximadas: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50x30x1,5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7A50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646340CD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EE56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DF9285E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70CB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58A02FF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D604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D9C2827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D2BB3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642291A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F50383" w14:paraId="1076FD61" w14:textId="77777777">
        <w:trPr>
          <w:trHeight w:val="313"/>
        </w:trPr>
        <w:tc>
          <w:tcPr>
            <w:tcW w:w="687" w:type="dxa"/>
            <w:tcBorders>
              <w:top w:val="single" w:sz="8" w:space="0" w:color="000000"/>
            </w:tcBorders>
          </w:tcPr>
          <w:p w14:paraId="72E716E8" w14:textId="077D41E5" w:rsidR="00F50383" w:rsidRDefault="00545FA1">
            <w:pPr>
              <w:pStyle w:val="TableParagraph"/>
              <w:spacing w:before="69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 w:rsidR="006F78B4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2666C8DB" w14:textId="77777777" w:rsidR="00F50383" w:rsidRDefault="00545FA1">
            <w:pPr>
              <w:pStyle w:val="TableParagraph"/>
              <w:spacing w:before="71"/>
              <w:ind w:left="25"/>
              <w:rPr>
                <w:sz w:val="16"/>
              </w:rPr>
            </w:pPr>
            <w:r>
              <w:rPr>
                <w:sz w:val="16"/>
              </w:rPr>
              <w:t>Ralador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inoxidável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04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faces.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3435BA" w14:textId="77777777" w:rsidR="00F50383" w:rsidRDefault="00545FA1">
            <w:pPr>
              <w:pStyle w:val="TableParagraph"/>
              <w:spacing w:before="69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FDF4F0" w14:textId="77777777" w:rsidR="00F50383" w:rsidRDefault="00545FA1">
            <w:pPr>
              <w:pStyle w:val="TableParagraph"/>
              <w:spacing w:before="69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A8943" w14:textId="77777777" w:rsidR="00F50383" w:rsidRDefault="00545FA1">
            <w:pPr>
              <w:pStyle w:val="TableParagraph"/>
              <w:spacing w:before="69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607C5F" w14:textId="77777777" w:rsidR="00F50383" w:rsidRDefault="00545FA1">
            <w:pPr>
              <w:pStyle w:val="TableParagraph"/>
              <w:spacing w:before="69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179028B9" w14:textId="77777777" w:rsidR="00F50383" w:rsidRDefault="00545FA1">
            <w:pPr>
              <w:pStyle w:val="TableParagraph"/>
              <w:spacing w:before="69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4426115F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3FE3203F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0758D899" w14:textId="77777777" w:rsidR="00F50383" w:rsidRDefault="00545FA1">
            <w:pPr>
              <w:pStyle w:val="TableParagraph"/>
              <w:spacing w:before="4" w:line="169" w:lineRule="exact"/>
              <w:ind w:left="6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RECIPIENTE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ARMAZENAMENTO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767A1289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3DA48532" w14:textId="77777777">
        <w:trPr>
          <w:trHeight w:val="37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0375503E" w14:textId="51BD110C" w:rsidR="00F50383" w:rsidRDefault="00545FA1">
            <w:pPr>
              <w:pStyle w:val="TableParagraph"/>
              <w:spacing w:before="8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 w:rsidR="006F78B4"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46940F1F" w14:textId="77777777" w:rsidR="00F50383" w:rsidRDefault="00545FA1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Caixa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plástica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vazada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armazenamento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hortifruti</w:t>
            </w:r>
          </w:p>
          <w:p w14:paraId="391505BC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BF3B" w14:textId="77777777" w:rsidR="00F50383" w:rsidRDefault="00545FA1">
            <w:pPr>
              <w:pStyle w:val="TableParagraph"/>
              <w:spacing w:before="85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A34A5" w14:textId="77777777" w:rsidR="00F50383" w:rsidRDefault="00545FA1">
            <w:pPr>
              <w:pStyle w:val="TableParagraph"/>
              <w:spacing w:before="85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5B4E" w14:textId="77777777" w:rsidR="00F50383" w:rsidRDefault="00545FA1">
            <w:pPr>
              <w:pStyle w:val="TableParagraph"/>
              <w:spacing w:before="8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5B679" w14:textId="77777777" w:rsidR="00F50383" w:rsidRDefault="00545FA1">
            <w:pPr>
              <w:pStyle w:val="TableParagraph"/>
              <w:spacing w:before="85"/>
              <w:ind w:left="46" w:right="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4626129A" w14:textId="77777777" w:rsidR="00F50383" w:rsidRDefault="00545FA1">
            <w:pPr>
              <w:pStyle w:val="TableParagraph"/>
              <w:spacing w:before="85"/>
              <w:ind w:left="41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F50383" w14:paraId="172AD95D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B96B48A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F99091F" w14:textId="777650CB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AED1" w14:textId="77777777" w:rsidR="00F50383" w:rsidRDefault="00545FA1">
            <w:pPr>
              <w:pStyle w:val="TableParagraph"/>
              <w:spacing w:line="264" w:lineRule="auto"/>
              <w:ind w:left="25" w:right="11"/>
              <w:rPr>
                <w:sz w:val="16"/>
              </w:rPr>
            </w:pPr>
            <w:r>
              <w:rPr>
                <w:sz w:val="16"/>
              </w:rPr>
              <w:t>Caixa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organizadora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(tamanho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pequeno)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tampa,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transparente.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14:paraId="77E28FD8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3E7D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92B2657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A4C9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14069F0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21DC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178D090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DD68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76BC85B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22246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019C1C1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50383" w14:paraId="61E3D008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1E18CDD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4E5F073" w14:textId="5A44EC68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306A" w14:textId="77777777" w:rsidR="00F50383" w:rsidRDefault="00545FA1">
            <w:pPr>
              <w:pStyle w:val="TableParagraph"/>
              <w:spacing w:line="264" w:lineRule="auto"/>
              <w:ind w:left="25"/>
              <w:rPr>
                <w:sz w:val="16"/>
              </w:rPr>
            </w:pPr>
            <w:r>
              <w:rPr>
                <w:sz w:val="16"/>
              </w:rPr>
              <w:t>Caixa organizadora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(Tamanho Médio)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 tampa, cor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transparente.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3BC14AC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CCDF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5CD5E4E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A145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3E279C1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C8F7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5DB9335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2C2C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8CA7E9C" w14:textId="77777777" w:rsidR="00F50383" w:rsidRDefault="00545FA1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7EC6E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CE615EC" w14:textId="77777777" w:rsidR="00F50383" w:rsidRDefault="00545FA1">
            <w:pPr>
              <w:pStyle w:val="TableParagraph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 w:rsidR="00F50383" w14:paraId="34D8745A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BB09FD0" w14:textId="77777777" w:rsidR="00F50383" w:rsidRDefault="00F50383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1EFF7C2" w14:textId="045A7848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976F" w14:textId="77777777" w:rsidR="00F50383" w:rsidRDefault="00545FA1">
            <w:pPr>
              <w:pStyle w:val="TableParagraph"/>
              <w:spacing w:line="264" w:lineRule="auto"/>
              <w:ind w:left="25"/>
              <w:rPr>
                <w:sz w:val="16"/>
              </w:rPr>
            </w:pPr>
            <w:r>
              <w:rPr>
                <w:sz w:val="16"/>
              </w:rPr>
              <w:t>Caixa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organizadora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(Tamanho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Grande)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tampa,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transparente.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proximada: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67BE3B83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partir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07A8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7785D32" w14:textId="77777777" w:rsidR="00F50383" w:rsidRDefault="00545FA1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249A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434EED4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B0E69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C24B25A" w14:textId="77777777" w:rsidR="00F50383" w:rsidRDefault="00545FA1">
            <w:pPr>
              <w:pStyle w:val="TableParagraph"/>
              <w:ind w:left="47" w:right="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093A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BFDCA71" w14:textId="77777777" w:rsidR="00F50383" w:rsidRDefault="00545FA1">
            <w:pPr>
              <w:pStyle w:val="TableParagraph"/>
              <w:ind w:left="46" w:right="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C18C2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C5E9DCC" w14:textId="77777777" w:rsidR="00F50383" w:rsidRDefault="00545FA1">
            <w:pPr>
              <w:pStyle w:val="TableParagraph"/>
              <w:ind w:left="41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F50383" w14:paraId="352713AE" w14:textId="77777777">
        <w:trPr>
          <w:trHeight w:val="382"/>
        </w:trPr>
        <w:tc>
          <w:tcPr>
            <w:tcW w:w="687" w:type="dxa"/>
            <w:tcBorders>
              <w:top w:val="single" w:sz="8" w:space="0" w:color="000000"/>
            </w:tcBorders>
          </w:tcPr>
          <w:p w14:paraId="6EF460FB" w14:textId="2C3AC0C4" w:rsidR="00F50383" w:rsidRDefault="00545FA1">
            <w:pPr>
              <w:pStyle w:val="TableParagraph"/>
              <w:spacing w:before="10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3039778B" w14:textId="77777777" w:rsidR="00F50383" w:rsidRDefault="00545FA1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Pallet/Estrado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altura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média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  <w:p w14:paraId="27ABDACD" w14:textId="77777777" w:rsidR="00F50383" w:rsidRDefault="00545FA1">
            <w:pPr>
              <w:pStyle w:val="TableParagraph"/>
              <w:spacing w:before="18" w:line="157" w:lineRule="exact"/>
              <w:ind w:left="25"/>
              <w:rPr>
                <w:sz w:val="16"/>
              </w:rPr>
            </w:pPr>
            <w:r>
              <w:rPr>
                <w:sz w:val="16"/>
              </w:rPr>
              <w:t>(quando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necessário,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avaliar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demanda)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5B302" w14:textId="77777777" w:rsidR="00F50383" w:rsidRDefault="00545FA1">
            <w:pPr>
              <w:pStyle w:val="TableParagraph"/>
              <w:spacing w:before="102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E1009C" w14:textId="77777777" w:rsidR="00F50383" w:rsidRDefault="00545FA1">
            <w:pPr>
              <w:pStyle w:val="TableParagraph"/>
              <w:spacing w:before="102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132F1" w14:textId="77777777" w:rsidR="00F50383" w:rsidRDefault="00545FA1">
            <w:pPr>
              <w:pStyle w:val="TableParagraph"/>
              <w:spacing w:before="102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6C3254" w14:textId="77777777" w:rsidR="00F50383" w:rsidRDefault="00545FA1">
            <w:pPr>
              <w:pStyle w:val="TableParagraph"/>
              <w:spacing w:before="102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67D36DC5" w14:textId="77777777" w:rsidR="00F50383" w:rsidRDefault="00545FA1">
            <w:pPr>
              <w:pStyle w:val="TableParagraph"/>
              <w:spacing w:before="102"/>
              <w:ind w:left="458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</w:tbl>
    <w:p w14:paraId="372AD061" w14:textId="77777777" w:rsidR="00F50383" w:rsidRDefault="00F50383">
      <w:pPr>
        <w:rPr>
          <w:sz w:val="16"/>
        </w:rPr>
        <w:sectPr w:rsidR="00F5038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820" w:right="900" w:bottom="280" w:left="900" w:header="485" w:footer="0" w:gutter="0"/>
          <w:cols w:space="720"/>
        </w:sectPr>
      </w:pPr>
    </w:p>
    <w:p w14:paraId="0088EEBC" w14:textId="77777777" w:rsidR="00F50383" w:rsidRDefault="00F50383">
      <w:pPr>
        <w:pStyle w:val="Corpodetexto"/>
        <w:rPr>
          <w:rFonts w:ascii="Times New Roman"/>
          <w:sz w:val="20"/>
        </w:rPr>
      </w:pPr>
    </w:p>
    <w:p w14:paraId="203B5F71" w14:textId="77777777" w:rsidR="00F50383" w:rsidRDefault="00F50383">
      <w:pPr>
        <w:pStyle w:val="Corpodetexto"/>
        <w:rPr>
          <w:rFonts w:ascii="Times New Roman"/>
          <w:sz w:val="20"/>
        </w:rPr>
      </w:pPr>
    </w:p>
    <w:p w14:paraId="20C92DEC" w14:textId="77777777" w:rsidR="00F50383" w:rsidRDefault="00F50383">
      <w:pPr>
        <w:pStyle w:val="Corpodetexto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177"/>
        <w:gridCol w:w="992"/>
        <w:gridCol w:w="992"/>
        <w:gridCol w:w="993"/>
        <w:gridCol w:w="992"/>
        <w:gridCol w:w="992"/>
      </w:tblGrid>
      <w:tr w:rsidR="00F50383" w14:paraId="0FA70374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60F37ABB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77B83EC5" w14:textId="77777777" w:rsidR="00F50383" w:rsidRDefault="00545FA1">
            <w:pPr>
              <w:pStyle w:val="TableParagraph"/>
              <w:spacing w:before="4" w:line="169" w:lineRule="exact"/>
              <w:ind w:left="11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TALHERES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SERVIÇO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724D0433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5CA56A8B" w14:textId="77777777">
        <w:trPr>
          <w:trHeight w:val="776"/>
        </w:trPr>
        <w:tc>
          <w:tcPr>
            <w:tcW w:w="687" w:type="dxa"/>
            <w:tcBorders>
              <w:bottom w:val="single" w:sz="8" w:space="0" w:color="000000"/>
            </w:tcBorders>
          </w:tcPr>
          <w:p w14:paraId="153C3469" w14:textId="77777777" w:rsidR="00F50383" w:rsidRDefault="00F50383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41B36D9F" w14:textId="17C1AC69" w:rsidR="00F50383" w:rsidRDefault="00545FA1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1B813F8F" w14:textId="77777777" w:rsidR="00F50383" w:rsidRDefault="00545FA1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Faca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corte,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lâmina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inoxidável,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liso,</w:t>
            </w:r>
          </w:p>
          <w:p w14:paraId="48701FC6" w14:textId="77777777" w:rsidR="00F50383" w:rsidRDefault="00545FA1">
            <w:pPr>
              <w:pStyle w:val="TableParagraph"/>
              <w:spacing w:before="17" w:line="264" w:lineRule="auto"/>
              <w:ind w:left="25" w:right="-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polipropileno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reforçado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outro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exceto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  <w:p w14:paraId="107FCC12" w14:textId="77777777" w:rsidR="00F50383" w:rsidRDefault="00545FA1">
            <w:pPr>
              <w:pStyle w:val="TableParagraph"/>
              <w:spacing w:line="164" w:lineRule="exact"/>
              <w:ind w:left="25"/>
              <w:rPr>
                <w:sz w:val="16"/>
              </w:rPr>
            </w:pP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4798D" w14:textId="77777777" w:rsidR="00F50383" w:rsidRDefault="00F5038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977D3BD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85F" w14:textId="77777777" w:rsidR="00F50383" w:rsidRDefault="00F5038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9337EC5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FF44" w14:textId="77777777" w:rsidR="00F50383" w:rsidRDefault="00F5038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0D57BA49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292E" w14:textId="77777777" w:rsidR="00F50383" w:rsidRDefault="00F5038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7742BF6C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6B679DC" w14:textId="77777777" w:rsidR="00F50383" w:rsidRDefault="00F5038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16DCEDB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3ADA9B75" w14:textId="77777777">
        <w:trPr>
          <w:trHeight w:val="788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50F53F2C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B854B4E" w14:textId="242BFAA3" w:rsidR="00F50383" w:rsidRDefault="00545FA1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E4BF" w14:textId="77777777" w:rsidR="00F50383" w:rsidRDefault="00545FA1">
            <w:pPr>
              <w:pStyle w:val="TableParagraph"/>
              <w:spacing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Faca para corte , com lâmina em aço inoxidável, fio liso,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 cabo em polipropileno reforçado ou outro 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exceto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Comprimento: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  <w:p w14:paraId="64A26580" w14:textId="77777777" w:rsidR="00F50383" w:rsidRDefault="00545FA1">
            <w:pPr>
              <w:pStyle w:val="TableParagraph"/>
              <w:spacing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D1EA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7DADE5DB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F953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310494E2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70A1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327D91C1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549C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2FB3A0B1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86CBC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3EE0383F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50383" w14:paraId="32D6D33D" w14:textId="77777777">
        <w:trPr>
          <w:trHeight w:val="788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F8AB7C9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7B98385" w14:textId="6176FFB3" w:rsidR="00F50383" w:rsidRDefault="00545FA1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5590" w14:textId="77777777" w:rsidR="00F50383" w:rsidRDefault="00545FA1">
            <w:pPr>
              <w:pStyle w:val="TableParagraph"/>
              <w:spacing w:line="264" w:lineRule="auto"/>
              <w:ind w:left="25" w:right="5"/>
              <w:jc w:val="both"/>
              <w:rPr>
                <w:sz w:val="16"/>
              </w:rPr>
            </w:pPr>
            <w:r>
              <w:rPr>
                <w:sz w:val="16"/>
              </w:rPr>
              <w:t>Faca para pão, com lâmina em aço inoxidável, fio parta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(serra),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polipropileno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reforçado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outro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exceto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</w:p>
          <w:p w14:paraId="459A63C2" w14:textId="77777777" w:rsidR="00F50383" w:rsidRDefault="00545FA1">
            <w:pPr>
              <w:pStyle w:val="TableParagraph"/>
              <w:spacing w:line="162" w:lineRule="exact"/>
              <w:ind w:left="25"/>
              <w:jc w:val="both"/>
              <w:rPr>
                <w:sz w:val="16"/>
              </w:rPr>
            </w:pPr>
            <w:r>
              <w:rPr>
                <w:sz w:val="16"/>
              </w:rPr>
              <w:t>Comprimento: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D946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2F293D6E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671F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484EF903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BF62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42C1DD88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676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50394E5B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FC975" w14:textId="77777777" w:rsidR="00F50383" w:rsidRDefault="00F50383">
            <w:pPr>
              <w:pStyle w:val="TableParagraph"/>
              <w:rPr>
                <w:rFonts w:ascii="Times New Roman"/>
                <w:sz w:val="26"/>
              </w:rPr>
            </w:pPr>
          </w:p>
          <w:p w14:paraId="5E606385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3045BCCE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672908A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42005FB" w14:textId="00D046CB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 w:rsidR="006F78B4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2DCB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Escumadeira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inoxidável.</w:t>
            </w:r>
          </w:p>
          <w:p w14:paraId="31F3CD1E" w14:textId="77777777" w:rsidR="00F50383" w:rsidRDefault="00545FA1">
            <w:pPr>
              <w:pStyle w:val="TableParagraph"/>
              <w:spacing w:line="200" w:lineRule="atLeast"/>
              <w:ind w:left="25"/>
              <w:rPr>
                <w:sz w:val="16"/>
              </w:rPr>
            </w:pPr>
            <w:r>
              <w:rPr>
                <w:sz w:val="16"/>
              </w:rPr>
              <w:t>Diâmetro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inferior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aproximado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cabo: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C1DA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AE9ACC0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1299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EF7510C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0E8D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1542539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A1B3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C5C0706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662F5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B8F3735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22E1928A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E68E86C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9A98347" w14:textId="77347FEC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0101" w14:textId="77777777" w:rsidR="00F50383" w:rsidRDefault="00545FA1">
            <w:pPr>
              <w:pStyle w:val="TableParagraph"/>
              <w:spacing w:line="264" w:lineRule="auto"/>
              <w:ind w:left="25" w:right="1"/>
              <w:rPr>
                <w:sz w:val="16"/>
              </w:rPr>
            </w:pPr>
            <w:r>
              <w:rPr>
                <w:sz w:val="16"/>
              </w:rPr>
              <w:t>Escumadeira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hotel,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inoxidável.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aproximado: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</w:p>
          <w:p w14:paraId="75193E67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FAB7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34E1DB8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6CA26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915F763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6ACE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2CE3283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7E9E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F2A419F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2479E2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9649629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543B669D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2BF847C" w14:textId="6EF2DE46" w:rsidR="00F50383" w:rsidRDefault="006F78B4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6668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Garfo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tridente,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inox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alumínio.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</w:p>
          <w:p w14:paraId="69478A0E" w14:textId="77777777" w:rsidR="00F50383" w:rsidRDefault="00545FA1">
            <w:pPr>
              <w:pStyle w:val="TableParagraph"/>
              <w:spacing w:before="18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38F6" w14:textId="77777777" w:rsidR="00F50383" w:rsidRDefault="00545FA1">
            <w:pPr>
              <w:pStyle w:val="TableParagraph"/>
              <w:spacing w:before="98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3B91" w14:textId="77777777" w:rsidR="00F50383" w:rsidRDefault="00545FA1">
            <w:pPr>
              <w:pStyle w:val="TableParagraph"/>
              <w:spacing w:before="98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FE970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5DA2" w14:textId="77777777" w:rsidR="00F50383" w:rsidRDefault="00545FA1">
            <w:pPr>
              <w:pStyle w:val="TableParagraph"/>
              <w:spacing w:before="98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3D190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5C453B7F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05DC850F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7E932C3" w14:textId="337A70C3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6A63" w14:textId="77777777" w:rsidR="00F50383" w:rsidRDefault="00545FA1">
            <w:pPr>
              <w:pStyle w:val="TableParagraph"/>
              <w:spacing w:line="264" w:lineRule="auto"/>
              <w:ind w:left="25" w:right="315"/>
              <w:rPr>
                <w:sz w:val="16"/>
              </w:rPr>
            </w:pPr>
            <w:r>
              <w:rPr>
                <w:sz w:val="16"/>
              </w:rPr>
              <w:t>Colher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atileno,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qualidade,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inodoro,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transmita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sabor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alimentos.</w:t>
            </w:r>
          </w:p>
          <w:p w14:paraId="5CF72211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Comprimento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aproximado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cabo: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D8AB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C9EE095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5A0B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BFD2E63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765D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96EA4EE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FB75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DF0656F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03A6D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E7E3F0A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08C40AB1" w14:textId="77777777">
        <w:trPr>
          <w:trHeight w:val="788"/>
        </w:trPr>
        <w:tc>
          <w:tcPr>
            <w:tcW w:w="687" w:type="dxa"/>
            <w:tcBorders>
              <w:top w:val="single" w:sz="8" w:space="0" w:color="000000"/>
            </w:tcBorders>
          </w:tcPr>
          <w:p w14:paraId="6708614F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789FC4D" w14:textId="773FD910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13A0DF55" w14:textId="77777777" w:rsidR="00F50383" w:rsidRDefault="00545FA1">
            <w:pPr>
              <w:pStyle w:val="TableParagraph"/>
              <w:spacing w:before="107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Pá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atileno,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qualidade,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inodoro,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sabor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ponta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cavada.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aproximado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cabo: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46CB0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7EA673E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877E0F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6FBB256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53926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6A9E5193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C6E62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0139AB7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7B2334A5" w14:textId="77777777" w:rsidR="00F50383" w:rsidRDefault="00F5038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0A799CD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6248380D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63DAEB23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607B7874" w14:textId="77777777" w:rsidR="00F50383" w:rsidRDefault="00545FA1">
            <w:pPr>
              <w:pStyle w:val="TableParagraph"/>
              <w:spacing w:before="4" w:line="169" w:lineRule="exact"/>
              <w:ind w:left="1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MATERIAL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SERVIR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7BC8D2B4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0A0CC32F" w14:textId="77777777">
        <w:trPr>
          <w:trHeight w:val="37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079B43E3" w14:textId="6071AA8D" w:rsidR="00F50383" w:rsidRDefault="006F78B4">
            <w:pPr>
              <w:pStyle w:val="TableParagraph"/>
              <w:spacing w:before="8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6A8803ED" w14:textId="77777777" w:rsidR="00F50383" w:rsidRDefault="00545FA1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Colher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servir,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inoxidável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alunínio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fosco.</w:t>
            </w:r>
          </w:p>
          <w:p w14:paraId="7F0B783B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Cabo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672B" w14:textId="77777777" w:rsidR="00F50383" w:rsidRDefault="00545FA1">
            <w:pPr>
              <w:pStyle w:val="TableParagraph"/>
              <w:spacing w:before="85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C0A6" w14:textId="77777777" w:rsidR="00F50383" w:rsidRDefault="00545FA1">
            <w:pPr>
              <w:pStyle w:val="TableParagraph"/>
              <w:spacing w:before="85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8D06" w14:textId="77777777" w:rsidR="00F50383" w:rsidRDefault="00545FA1">
            <w:pPr>
              <w:pStyle w:val="TableParagraph"/>
              <w:spacing w:before="8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0E9A" w14:textId="77777777" w:rsidR="00F50383" w:rsidRDefault="00545FA1">
            <w:pPr>
              <w:pStyle w:val="TableParagraph"/>
              <w:spacing w:before="85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66CE151" w14:textId="77777777" w:rsidR="00F50383" w:rsidRDefault="00545FA1">
            <w:pPr>
              <w:pStyle w:val="TableParagraph"/>
              <w:spacing w:before="85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F50383" w14:paraId="735A2BB7" w14:textId="77777777">
        <w:trPr>
          <w:trHeight w:val="58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6A8A4FD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ECE3941" w14:textId="66E25C67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470F" w14:textId="77777777" w:rsidR="00F50383" w:rsidRDefault="00545FA1">
            <w:pPr>
              <w:pStyle w:val="TableParagraph"/>
              <w:spacing w:line="264" w:lineRule="auto"/>
              <w:ind w:left="25"/>
              <w:rPr>
                <w:sz w:val="16"/>
              </w:rPr>
            </w:pPr>
            <w:r>
              <w:rPr>
                <w:sz w:val="16"/>
              </w:rPr>
              <w:t>Concha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inoxidável.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14:paraId="52EDD920" w14:textId="77777777" w:rsidR="00F50383" w:rsidRDefault="00545FA1"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sz w:val="16"/>
              </w:rPr>
              <w:t>cabo: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6FD4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A61CB45" w14:textId="77777777" w:rsidR="00F50383" w:rsidRDefault="00545FA1">
            <w:pPr>
              <w:pStyle w:val="TableParagraph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D2D6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E081B22" w14:textId="77777777" w:rsidR="00F50383" w:rsidRDefault="00545FA1">
            <w:pPr>
              <w:pStyle w:val="TableParagraph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B474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DE89C74" w14:textId="77777777" w:rsidR="00F50383" w:rsidRDefault="00545FA1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17EF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3EE0729" w14:textId="77777777" w:rsidR="00F50383" w:rsidRDefault="00545FA1"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599D9" w14:textId="77777777" w:rsidR="00F50383" w:rsidRDefault="00F50383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F3BC750" w14:textId="77777777" w:rsidR="00F50383" w:rsidRDefault="00545FA1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50383" w14:paraId="0199310B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54BFBA5" w14:textId="33DBD3FD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6F78B4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E600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Pegador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salada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comprimento</w:t>
            </w:r>
          </w:p>
          <w:p w14:paraId="76E1478B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aproximado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28C84" w14:textId="77777777" w:rsidR="00F50383" w:rsidRDefault="00545FA1">
            <w:pPr>
              <w:pStyle w:val="TableParagraph"/>
              <w:spacing w:before="98"/>
              <w:ind w:left="462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88E2" w14:textId="77777777" w:rsidR="00F50383" w:rsidRDefault="00545FA1">
            <w:pPr>
              <w:pStyle w:val="TableParagraph"/>
              <w:spacing w:before="98"/>
              <w:ind w:right="41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1347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6814" w14:textId="77777777" w:rsidR="00F50383" w:rsidRDefault="00545FA1">
            <w:pPr>
              <w:pStyle w:val="TableParagraph"/>
              <w:spacing w:before="98"/>
              <w:ind w:right="41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EA693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50383" w14:paraId="535CD083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CFB2C17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7AD757ED" w14:textId="77777777" w:rsidR="00F50383" w:rsidRDefault="00F50383">
            <w:pPr>
              <w:pStyle w:val="TableParagraph"/>
              <w:rPr>
                <w:rFonts w:ascii="Times New Roman"/>
                <w:sz w:val="17"/>
              </w:rPr>
            </w:pPr>
          </w:p>
          <w:p w14:paraId="3255284B" w14:textId="76114C3A" w:rsidR="00F50383" w:rsidRDefault="00545FA1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6F78B4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8F34" w14:textId="77777777" w:rsidR="00F50383" w:rsidRDefault="00F50383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F3D7C15" w14:textId="77777777" w:rsidR="00F50383" w:rsidRDefault="00545FA1">
            <w:pPr>
              <w:pStyle w:val="TableParagraph"/>
              <w:spacing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Prato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superfície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transparente.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Formato: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redondo.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Diâmetro: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aproximadamente.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254" w14:textId="77777777" w:rsidR="00F50383" w:rsidRDefault="00545FA1">
            <w:pPr>
              <w:pStyle w:val="TableParagraph"/>
              <w:spacing w:before="101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1C0B" w14:textId="77777777" w:rsidR="00F50383" w:rsidRDefault="00545FA1">
            <w:pPr>
              <w:pStyle w:val="TableParagraph"/>
              <w:spacing w:before="101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AF6F" w14:textId="77777777" w:rsidR="00F50383" w:rsidRDefault="00545FA1">
            <w:pPr>
              <w:pStyle w:val="TableParagraph"/>
              <w:spacing w:before="101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FC35" w14:textId="77777777" w:rsidR="00F50383" w:rsidRDefault="00545FA1">
            <w:pPr>
              <w:pStyle w:val="TableParagraph"/>
              <w:spacing w:before="101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250A6" w14:textId="77777777" w:rsidR="00F50383" w:rsidRDefault="00545FA1">
            <w:pPr>
              <w:pStyle w:val="TableParagraph"/>
              <w:spacing w:before="101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F50383" w14:paraId="054B58E1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AB8141F" w14:textId="0E7CAD13" w:rsidR="00F50383" w:rsidRDefault="00545FA1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  <w:r w:rsidR="006F78B4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BDA1" w14:textId="77777777" w:rsidR="00F50383" w:rsidRDefault="00545FA1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Jarra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tampa,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plástico.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B78E" w14:textId="77777777" w:rsidR="00F50383" w:rsidRDefault="00545FA1">
            <w:pPr>
              <w:pStyle w:val="TableParagraph"/>
              <w:spacing w:before="11" w:line="174" w:lineRule="exact"/>
              <w:ind w:left="455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BC59" w14:textId="77777777" w:rsidR="00F50383" w:rsidRDefault="00545FA1">
            <w:pPr>
              <w:pStyle w:val="TableParagraph"/>
              <w:spacing w:before="11" w:line="174" w:lineRule="exact"/>
              <w:ind w:right="424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5C2E" w14:textId="77777777" w:rsidR="00F50383" w:rsidRDefault="00545FA1">
            <w:pPr>
              <w:pStyle w:val="TableParagraph"/>
              <w:spacing w:before="11" w:line="174" w:lineRule="exact"/>
              <w:ind w:left="2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0CE2" w14:textId="77777777" w:rsidR="00F50383" w:rsidRDefault="00545FA1">
            <w:pPr>
              <w:pStyle w:val="TableParagraph"/>
              <w:spacing w:before="11" w:line="174" w:lineRule="exact"/>
              <w:ind w:right="42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EEE81C" w14:textId="77777777" w:rsidR="00F50383" w:rsidRDefault="00545FA1">
            <w:pPr>
              <w:pStyle w:val="TableParagraph"/>
              <w:spacing w:before="11" w:line="174" w:lineRule="exact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17DBE208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69D66E3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4F80E051" w14:textId="77777777" w:rsidR="00F50383" w:rsidRDefault="00F50383">
            <w:pPr>
              <w:pStyle w:val="TableParagraph"/>
              <w:rPr>
                <w:rFonts w:ascii="Times New Roman"/>
                <w:sz w:val="17"/>
              </w:rPr>
            </w:pPr>
          </w:p>
          <w:p w14:paraId="1E2A52B4" w14:textId="3FCF4D43" w:rsidR="00F50383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7D9C" w14:textId="77777777" w:rsidR="00F50383" w:rsidRDefault="00545FA1">
            <w:pPr>
              <w:pStyle w:val="TableParagraph"/>
              <w:spacing w:before="100" w:line="264" w:lineRule="auto"/>
              <w:ind w:left="25" w:right="3"/>
              <w:jc w:val="both"/>
              <w:rPr>
                <w:sz w:val="16"/>
              </w:rPr>
            </w:pPr>
            <w:r>
              <w:rPr>
                <w:sz w:val="16"/>
              </w:rPr>
              <w:t>Caneca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alça,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policarbonato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transparente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temperado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transparente,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superfície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lisa.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Capacidade: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aproximado: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A8AE" w14:textId="77777777" w:rsidR="00F50383" w:rsidRDefault="00545FA1">
            <w:pPr>
              <w:pStyle w:val="TableParagraph"/>
              <w:spacing w:before="100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0157" w14:textId="77777777" w:rsidR="00F50383" w:rsidRDefault="00545FA1">
            <w:pPr>
              <w:pStyle w:val="TableParagraph"/>
              <w:spacing w:before="100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3042" w14:textId="77777777" w:rsidR="00F50383" w:rsidRDefault="00545FA1">
            <w:pPr>
              <w:pStyle w:val="TableParagraph"/>
              <w:spacing w:before="100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4306" w14:textId="77777777" w:rsidR="00F50383" w:rsidRDefault="00545FA1">
            <w:pPr>
              <w:pStyle w:val="TableParagraph"/>
              <w:spacing w:before="100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9F7FF" w14:textId="77777777" w:rsidR="00F50383" w:rsidRDefault="00545FA1">
            <w:pPr>
              <w:pStyle w:val="TableParagraph"/>
              <w:spacing w:before="100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775597" w:rsidRPr="00775597" w14:paraId="155FC964" w14:textId="77777777" w:rsidTr="007F71BA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97B1210" w14:textId="77777777" w:rsidR="00F50383" w:rsidRPr="007F71BA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3170E2C1" w14:textId="77777777" w:rsidR="00F50383" w:rsidRPr="007F71BA" w:rsidRDefault="00F50383">
            <w:pPr>
              <w:pStyle w:val="TableParagraph"/>
              <w:rPr>
                <w:rFonts w:ascii="Times New Roman"/>
                <w:sz w:val="17"/>
              </w:rPr>
            </w:pPr>
          </w:p>
          <w:p w14:paraId="52B7D204" w14:textId="7F807C56" w:rsidR="00F50383" w:rsidRPr="007F71BA" w:rsidRDefault="006F78B4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D97CA" w14:textId="3A1170DC" w:rsidR="00F50383" w:rsidRPr="007F71BA" w:rsidRDefault="00775597">
            <w:pPr>
              <w:pStyle w:val="TableParagraph"/>
              <w:spacing w:before="1" w:line="264" w:lineRule="auto"/>
              <w:ind w:left="25"/>
              <w:rPr>
                <w:rFonts w:cs="Arial"/>
                <w:sz w:val="16"/>
              </w:rPr>
            </w:pPr>
            <w:r w:rsidRPr="007F71BA">
              <w:rPr>
                <w:rFonts w:cs="Arial"/>
                <w:sz w:val="16"/>
              </w:rPr>
              <w:t>Cumbuca ou tigela de servir, em policarbonato, transparente ou vidro temperado, superfície lisa. Capacidade aproximadamente mínima de 300 ml. Diâmetro aproximado:</w:t>
            </w:r>
            <w:r w:rsidR="00201BE9" w:rsidRPr="007F71BA">
              <w:rPr>
                <w:rFonts w:cs="Arial"/>
                <w:sz w:val="16"/>
              </w:rPr>
              <w:t xml:space="preserve"> 12 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4F5BA" w14:textId="77777777" w:rsidR="00F50383" w:rsidRPr="007F71BA" w:rsidRDefault="00545FA1">
            <w:pPr>
              <w:pStyle w:val="TableParagraph"/>
              <w:spacing w:before="100" w:line="264" w:lineRule="auto"/>
              <w:ind w:left="49" w:right="19" w:firstLine="3"/>
              <w:jc w:val="center"/>
              <w:rPr>
                <w:sz w:val="16"/>
              </w:rPr>
            </w:pPr>
            <w:r w:rsidRPr="007F71BA">
              <w:rPr>
                <w:sz w:val="16"/>
              </w:rPr>
              <w:t>Nº de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atendimento</w:t>
            </w:r>
            <w:r w:rsidRPr="007F71BA">
              <w:rPr>
                <w:spacing w:val="-42"/>
                <w:sz w:val="16"/>
              </w:rPr>
              <w:t xml:space="preserve"> </w:t>
            </w:r>
            <w:r w:rsidRPr="007F71BA">
              <w:rPr>
                <w:sz w:val="16"/>
              </w:rPr>
              <w:t>s</w:t>
            </w:r>
            <w:r w:rsidRPr="007F71BA">
              <w:rPr>
                <w:spacing w:val="2"/>
                <w:sz w:val="16"/>
              </w:rPr>
              <w:t xml:space="preserve"> </w:t>
            </w:r>
            <w:r w:rsidRPr="007F71BA">
              <w:rPr>
                <w:sz w:val="16"/>
              </w:rPr>
              <w:t>do</w:t>
            </w:r>
            <w:r w:rsidRPr="007F71BA">
              <w:rPr>
                <w:spacing w:val="4"/>
                <w:sz w:val="16"/>
              </w:rPr>
              <w:t xml:space="preserve"> </w:t>
            </w:r>
            <w:r w:rsidRPr="007F71BA">
              <w:rPr>
                <w:sz w:val="16"/>
              </w:rPr>
              <w:t>maior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turno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+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3B624" w14:textId="77777777" w:rsidR="00F50383" w:rsidRPr="007F71BA" w:rsidRDefault="00545FA1">
            <w:pPr>
              <w:pStyle w:val="TableParagraph"/>
              <w:spacing w:before="100" w:line="264" w:lineRule="auto"/>
              <w:ind w:left="49" w:right="19" w:firstLine="2"/>
              <w:jc w:val="center"/>
              <w:rPr>
                <w:sz w:val="16"/>
              </w:rPr>
            </w:pPr>
            <w:r w:rsidRPr="007F71BA">
              <w:rPr>
                <w:sz w:val="16"/>
              </w:rPr>
              <w:t>Nº de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atendimento</w:t>
            </w:r>
            <w:r w:rsidRPr="007F71BA">
              <w:rPr>
                <w:spacing w:val="-42"/>
                <w:sz w:val="16"/>
              </w:rPr>
              <w:t xml:space="preserve"> </w:t>
            </w:r>
            <w:r w:rsidRPr="007F71BA">
              <w:rPr>
                <w:sz w:val="16"/>
              </w:rPr>
              <w:t>s</w:t>
            </w:r>
            <w:r w:rsidRPr="007F71BA">
              <w:rPr>
                <w:spacing w:val="2"/>
                <w:sz w:val="16"/>
              </w:rPr>
              <w:t xml:space="preserve"> </w:t>
            </w:r>
            <w:r w:rsidRPr="007F71BA">
              <w:rPr>
                <w:sz w:val="16"/>
              </w:rPr>
              <w:t>do</w:t>
            </w:r>
            <w:r w:rsidRPr="007F71BA">
              <w:rPr>
                <w:spacing w:val="4"/>
                <w:sz w:val="16"/>
              </w:rPr>
              <w:t xml:space="preserve"> </w:t>
            </w:r>
            <w:r w:rsidRPr="007F71BA">
              <w:rPr>
                <w:sz w:val="16"/>
              </w:rPr>
              <w:t>maior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turno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+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F472F" w14:textId="77777777" w:rsidR="00F50383" w:rsidRPr="007F71BA" w:rsidRDefault="00545FA1">
            <w:pPr>
              <w:pStyle w:val="TableParagraph"/>
              <w:spacing w:before="100" w:line="264" w:lineRule="auto"/>
              <w:ind w:left="48" w:right="21" w:firstLine="2"/>
              <w:jc w:val="center"/>
              <w:rPr>
                <w:sz w:val="16"/>
              </w:rPr>
            </w:pPr>
            <w:r w:rsidRPr="007F71BA">
              <w:rPr>
                <w:sz w:val="16"/>
              </w:rPr>
              <w:t>Nº de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atendimento</w:t>
            </w:r>
            <w:r w:rsidRPr="007F71BA">
              <w:rPr>
                <w:spacing w:val="-42"/>
                <w:sz w:val="16"/>
              </w:rPr>
              <w:t xml:space="preserve"> </w:t>
            </w:r>
            <w:r w:rsidRPr="007F71BA">
              <w:rPr>
                <w:sz w:val="16"/>
              </w:rPr>
              <w:t>s</w:t>
            </w:r>
            <w:r w:rsidRPr="007F71BA">
              <w:rPr>
                <w:spacing w:val="2"/>
                <w:sz w:val="16"/>
              </w:rPr>
              <w:t xml:space="preserve"> </w:t>
            </w:r>
            <w:r w:rsidRPr="007F71BA">
              <w:rPr>
                <w:sz w:val="16"/>
              </w:rPr>
              <w:t>do</w:t>
            </w:r>
            <w:r w:rsidRPr="007F71BA">
              <w:rPr>
                <w:spacing w:val="4"/>
                <w:sz w:val="16"/>
              </w:rPr>
              <w:t xml:space="preserve"> </w:t>
            </w:r>
            <w:r w:rsidRPr="007F71BA">
              <w:rPr>
                <w:sz w:val="16"/>
              </w:rPr>
              <w:t>maior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turno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+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ADA8D" w14:textId="77777777" w:rsidR="00F50383" w:rsidRPr="007F71BA" w:rsidRDefault="00545FA1">
            <w:pPr>
              <w:pStyle w:val="TableParagraph"/>
              <w:spacing w:before="100" w:line="264" w:lineRule="auto"/>
              <w:ind w:left="47" w:right="21" w:firstLine="2"/>
              <w:jc w:val="center"/>
              <w:rPr>
                <w:sz w:val="16"/>
              </w:rPr>
            </w:pPr>
            <w:r w:rsidRPr="007F71BA">
              <w:rPr>
                <w:sz w:val="16"/>
              </w:rPr>
              <w:t>Nº de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atendimento</w:t>
            </w:r>
            <w:r w:rsidRPr="007F71BA">
              <w:rPr>
                <w:spacing w:val="-42"/>
                <w:sz w:val="16"/>
              </w:rPr>
              <w:t xml:space="preserve"> </w:t>
            </w:r>
            <w:r w:rsidRPr="007F71BA">
              <w:rPr>
                <w:sz w:val="16"/>
              </w:rPr>
              <w:t>s</w:t>
            </w:r>
            <w:r w:rsidRPr="007F71BA">
              <w:rPr>
                <w:spacing w:val="2"/>
                <w:sz w:val="16"/>
              </w:rPr>
              <w:t xml:space="preserve"> </w:t>
            </w:r>
            <w:r w:rsidRPr="007F71BA">
              <w:rPr>
                <w:sz w:val="16"/>
              </w:rPr>
              <w:t>do</w:t>
            </w:r>
            <w:r w:rsidRPr="007F71BA">
              <w:rPr>
                <w:spacing w:val="4"/>
                <w:sz w:val="16"/>
              </w:rPr>
              <w:t xml:space="preserve"> </w:t>
            </w:r>
            <w:r w:rsidRPr="007F71BA">
              <w:rPr>
                <w:sz w:val="16"/>
              </w:rPr>
              <w:t>maior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turno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+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F0C17" w14:textId="77777777" w:rsidR="00F50383" w:rsidRPr="007F71BA" w:rsidRDefault="00545FA1">
            <w:pPr>
              <w:pStyle w:val="TableParagraph"/>
              <w:spacing w:before="100" w:line="264" w:lineRule="auto"/>
              <w:ind w:left="46" w:right="10" w:firstLine="2"/>
              <w:jc w:val="center"/>
              <w:rPr>
                <w:sz w:val="16"/>
              </w:rPr>
            </w:pPr>
            <w:r w:rsidRPr="007F71BA">
              <w:rPr>
                <w:sz w:val="16"/>
              </w:rPr>
              <w:t>Nº de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atendimento</w:t>
            </w:r>
            <w:r w:rsidRPr="007F71BA">
              <w:rPr>
                <w:spacing w:val="-42"/>
                <w:sz w:val="16"/>
              </w:rPr>
              <w:t xml:space="preserve"> </w:t>
            </w:r>
            <w:r w:rsidRPr="007F71BA">
              <w:rPr>
                <w:sz w:val="16"/>
              </w:rPr>
              <w:t>s</w:t>
            </w:r>
            <w:r w:rsidRPr="007F71BA">
              <w:rPr>
                <w:spacing w:val="2"/>
                <w:sz w:val="16"/>
              </w:rPr>
              <w:t xml:space="preserve"> </w:t>
            </w:r>
            <w:r w:rsidRPr="007F71BA">
              <w:rPr>
                <w:sz w:val="16"/>
              </w:rPr>
              <w:t>do</w:t>
            </w:r>
            <w:r w:rsidRPr="007F71BA">
              <w:rPr>
                <w:spacing w:val="4"/>
                <w:sz w:val="16"/>
              </w:rPr>
              <w:t xml:space="preserve"> </w:t>
            </w:r>
            <w:r w:rsidRPr="007F71BA">
              <w:rPr>
                <w:sz w:val="16"/>
              </w:rPr>
              <w:t>maior</w:t>
            </w:r>
            <w:r w:rsidRPr="007F71BA">
              <w:rPr>
                <w:spacing w:val="1"/>
                <w:sz w:val="16"/>
              </w:rPr>
              <w:t xml:space="preserve"> </w:t>
            </w:r>
            <w:r w:rsidRPr="007F71BA">
              <w:rPr>
                <w:sz w:val="16"/>
              </w:rPr>
              <w:t>turno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+</w:t>
            </w:r>
            <w:r w:rsidRPr="007F71BA">
              <w:rPr>
                <w:spacing w:val="7"/>
                <w:sz w:val="16"/>
              </w:rPr>
              <w:t xml:space="preserve"> </w:t>
            </w:r>
            <w:r w:rsidRPr="007F71BA">
              <w:rPr>
                <w:sz w:val="16"/>
              </w:rPr>
              <w:t>15%</w:t>
            </w:r>
          </w:p>
        </w:tc>
      </w:tr>
      <w:tr w:rsidR="00775597" w14:paraId="1BF90BBB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A647606" w14:textId="77777777" w:rsidR="00775597" w:rsidRDefault="00775597" w:rsidP="0077559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B10B253" w14:textId="77777777" w:rsidR="00775597" w:rsidRDefault="00775597" w:rsidP="00775597">
            <w:pPr>
              <w:pStyle w:val="TableParagraph"/>
              <w:jc w:val="center"/>
              <w:rPr>
                <w:rFonts w:ascii="Times New Roman"/>
                <w:sz w:val="17"/>
              </w:rPr>
            </w:pPr>
          </w:p>
          <w:p w14:paraId="4ABFAE73" w14:textId="08EF6416" w:rsidR="00775597" w:rsidRDefault="006F78B4" w:rsidP="0077559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682C" w14:textId="77777777" w:rsidR="00775597" w:rsidRDefault="00775597" w:rsidP="0077559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6943C68" w14:textId="20DC20A6" w:rsidR="00775597" w:rsidRDefault="00775597" w:rsidP="00775597">
            <w:pPr>
              <w:pStyle w:val="TableParagraph"/>
              <w:spacing w:before="2"/>
              <w:rPr>
                <w:rFonts w:ascii="Times New Roman"/>
                <w:sz w:val="26"/>
              </w:rPr>
            </w:pPr>
            <w:r>
              <w:rPr>
                <w:sz w:val="16"/>
              </w:rPr>
              <w:t>Garfo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refeição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inox.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aproximadas: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18x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2,3x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3852" w14:textId="37DD50C7" w:rsidR="00775597" w:rsidRDefault="00775597" w:rsidP="00775597">
            <w:pPr>
              <w:pStyle w:val="TableParagraph"/>
              <w:spacing w:before="100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9A20" w14:textId="4070BF47" w:rsidR="00775597" w:rsidRDefault="00775597" w:rsidP="00775597">
            <w:pPr>
              <w:pStyle w:val="TableParagraph"/>
              <w:spacing w:before="100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8CAC" w14:textId="4066F098" w:rsidR="00775597" w:rsidRDefault="00775597" w:rsidP="00775597">
            <w:pPr>
              <w:pStyle w:val="TableParagraph"/>
              <w:spacing w:before="100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9487" w14:textId="4828BCFA" w:rsidR="00775597" w:rsidRDefault="00775597" w:rsidP="00775597">
            <w:pPr>
              <w:pStyle w:val="TableParagraph"/>
              <w:spacing w:before="100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7C40D" w14:textId="5DE6A0C7" w:rsidR="00775597" w:rsidRDefault="00775597" w:rsidP="00775597">
            <w:pPr>
              <w:pStyle w:val="TableParagraph"/>
              <w:spacing w:before="100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775597" w14:paraId="15DBE224" w14:textId="77777777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6BDBEB2" w14:textId="77777777" w:rsidR="00775597" w:rsidRDefault="00775597" w:rsidP="00775597">
            <w:pPr>
              <w:pStyle w:val="TableParagraph"/>
              <w:rPr>
                <w:rFonts w:ascii="Times New Roman"/>
                <w:sz w:val="18"/>
              </w:rPr>
            </w:pPr>
          </w:p>
          <w:p w14:paraId="08498371" w14:textId="77777777" w:rsidR="00775597" w:rsidRDefault="00775597" w:rsidP="00775597">
            <w:pPr>
              <w:pStyle w:val="TableParagraph"/>
              <w:rPr>
                <w:rFonts w:ascii="Times New Roman"/>
                <w:sz w:val="17"/>
              </w:rPr>
            </w:pPr>
          </w:p>
          <w:p w14:paraId="07443230" w14:textId="155E80A7" w:rsidR="00775597" w:rsidRDefault="006F78B4" w:rsidP="00775597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0E63" w14:textId="77777777" w:rsidR="00775597" w:rsidRDefault="00775597" w:rsidP="0077559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0A2D996" w14:textId="77777777" w:rsidR="00775597" w:rsidRDefault="00775597" w:rsidP="00775597">
            <w:pPr>
              <w:pStyle w:val="TableParagraph"/>
              <w:spacing w:line="264" w:lineRule="auto"/>
              <w:ind w:left="25" w:right="22"/>
              <w:rPr>
                <w:sz w:val="16"/>
              </w:rPr>
            </w:pPr>
            <w:r>
              <w:rPr>
                <w:sz w:val="16"/>
              </w:rPr>
              <w:t>Faca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ponta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inxo.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aproximadas: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1F5E" w14:textId="77777777" w:rsidR="00775597" w:rsidRDefault="00775597" w:rsidP="00775597">
            <w:pPr>
              <w:pStyle w:val="TableParagraph"/>
              <w:spacing w:before="100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24C1" w14:textId="77777777" w:rsidR="00775597" w:rsidRDefault="00775597" w:rsidP="00775597">
            <w:pPr>
              <w:pStyle w:val="TableParagraph"/>
              <w:spacing w:before="100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BE27" w14:textId="77777777" w:rsidR="00775597" w:rsidRDefault="00775597" w:rsidP="00775597">
            <w:pPr>
              <w:pStyle w:val="TableParagraph"/>
              <w:spacing w:before="100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C74B" w14:textId="77777777" w:rsidR="00775597" w:rsidRDefault="00775597" w:rsidP="00775597">
            <w:pPr>
              <w:pStyle w:val="TableParagraph"/>
              <w:spacing w:before="100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95C05" w14:textId="77777777" w:rsidR="00775597" w:rsidRDefault="00775597" w:rsidP="00775597">
            <w:pPr>
              <w:pStyle w:val="TableParagraph"/>
              <w:spacing w:before="100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775597" w14:paraId="1F1822BC" w14:textId="77777777">
        <w:trPr>
          <w:trHeight w:val="989"/>
        </w:trPr>
        <w:tc>
          <w:tcPr>
            <w:tcW w:w="687" w:type="dxa"/>
            <w:tcBorders>
              <w:top w:val="single" w:sz="8" w:space="0" w:color="000000"/>
            </w:tcBorders>
          </w:tcPr>
          <w:p w14:paraId="2F7F4D01" w14:textId="77777777" w:rsidR="00775597" w:rsidRDefault="00775597" w:rsidP="00775597">
            <w:pPr>
              <w:pStyle w:val="TableParagraph"/>
              <w:rPr>
                <w:rFonts w:ascii="Times New Roman"/>
                <w:sz w:val="18"/>
              </w:rPr>
            </w:pPr>
          </w:p>
          <w:p w14:paraId="41B9F59B" w14:textId="77777777" w:rsidR="00775597" w:rsidRDefault="00775597" w:rsidP="0077559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61017C6" w14:textId="173BF49E" w:rsidR="00775597" w:rsidRDefault="006F78B4" w:rsidP="00775597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026CBFF4" w14:textId="77777777" w:rsidR="00775597" w:rsidRDefault="00775597" w:rsidP="0077559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210CAFE3" w14:textId="77777777" w:rsidR="00775597" w:rsidRDefault="00775597" w:rsidP="00775597">
            <w:pPr>
              <w:pStyle w:val="TableParagraph"/>
              <w:spacing w:line="264" w:lineRule="auto"/>
              <w:ind w:left="25" w:right="519"/>
              <w:rPr>
                <w:sz w:val="16"/>
              </w:rPr>
            </w:pPr>
            <w:r>
              <w:rPr>
                <w:sz w:val="16"/>
              </w:rPr>
              <w:t>Colher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refeição,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inoxidável.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19x3,5x2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44C70" w14:textId="77777777" w:rsidR="00775597" w:rsidRDefault="00775597" w:rsidP="00775597">
            <w:pPr>
              <w:pStyle w:val="TableParagraph"/>
              <w:spacing w:before="107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B565A4" w14:textId="77777777" w:rsidR="00775597" w:rsidRDefault="00775597" w:rsidP="00775597">
            <w:pPr>
              <w:pStyle w:val="TableParagraph"/>
              <w:spacing w:before="107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090F49" w14:textId="77777777" w:rsidR="00775597" w:rsidRDefault="00775597" w:rsidP="00775597">
            <w:pPr>
              <w:pStyle w:val="TableParagraph"/>
              <w:spacing w:before="107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9C1AAB" w14:textId="77777777" w:rsidR="00775597" w:rsidRDefault="00775597" w:rsidP="00775597">
            <w:pPr>
              <w:pStyle w:val="TableParagraph"/>
              <w:spacing w:before="107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6EB7DFF8" w14:textId="77777777" w:rsidR="00775597" w:rsidRDefault="00775597" w:rsidP="00775597">
            <w:pPr>
              <w:pStyle w:val="TableParagraph"/>
              <w:spacing w:before="107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</w:tbl>
    <w:p w14:paraId="7BF940AA" w14:textId="77777777" w:rsidR="00F50383" w:rsidRDefault="00F50383">
      <w:pPr>
        <w:spacing w:line="264" w:lineRule="auto"/>
        <w:jc w:val="center"/>
        <w:rPr>
          <w:sz w:val="16"/>
        </w:rPr>
        <w:sectPr w:rsidR="00F50383">
          <w:pgSz w:w="11910" w:h="16840"/>
          <w:pgMar w:top="1820" w:right="900" w:bottom="280" w:left="900" w:header="485" w:footer="0" w:gutter="0"/>
          <w:cols w:space="720"/>
        </w:sectPr>
      </w:pPr>
    </w:p>
    <w:p w14:paraId="2432A6B5" w14:textId="77777777" w:rsidR="00F50383" w:rsidRDefault="00F50383">
      <w:pPr>
        <w:pStyle w:val="Corpodetexto"/>
        <w:rPr>
          <w:rFonts w:ascii="Times New Roman"/>
          <w:sz w:val="20"/>
        </w:rPr>
      </w:pPr>
    </w:p>
    <w:p w14:paraId="0CD29EDE" w14:textId="77777777" w:rsidR="00F50383" w:rsidRDefault="00F50383">
      <w:pPr>
        <w:pStyle w:val="Corpodetexto"/>
        <w:rPr>
          <w:rFonts w:ascii="Times New Roman"/>
          <w:sz w:val="25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177"/>
        <w:gridCol w:w="992"/>
        <w:gridCol w:w="992"/>
        <w:gridCol w:w="993"/>
        <w:gridCol w:w="992"/>
        <w:gridCol w:w="992"/>
      </w:tblGrid>
      <w:tr w:rsidR="00F50383" w14:paraId="11A4AF64" w14:textId="77777777">
        <w:trPr>
          <w:trHeight w:val="193"/>
        </w:trPr>
        <w:tc>
          <w:tcPr>
            <w:tcW w:w="687" w:type="dxa"/>
            <w:tcBorders>
              <w:bottom w:val="single" w:sz="8" w:space="0" w:color="000000"/>
            </w:tcBorders>
            <w:shd w:val="clear" w:color="auto" w:fill="DCE6F0"/>
          </w:tcPr>
          <w:p w14:paraId="07255D14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3F70851C" w14:textId="77777777" w:rsidR="00F50383" w:rsidRDefault="00545FA1">
            <w:pPr>
              <w:pStyle w:val="TableParagraph"/>
              <w:spacing w:line="173" w:lineRule="exact"/>
              <w:ind w:left="1183" w:right="1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DIVERSOS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5AAF4987" w14:textId="77777777" w:rsidR="00F50383" w:rsidRDefault="00F503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50383" w14:paraId="161DDB89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5E93FA7" w14:textId="6D6299F2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EFF1" w14:textId="77777777" w:rsidR="00F50383" w:rsidRDefault="00545FA1">
            <w:pPr>
              <w:pStyle w:val="TableParagraph"/>
              <w:spacing w:before="100"/>
              <w:ind w:left="25"/>
              <w:rPr>
                <w:sz w:val="16"/>
              </w:rPr>
            </w:pPr>
            <w:r>
              <w:rPr>
                <w:sz w:val="16"/>
              </w:rPr>
              <w:t>Abridor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alumínio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inox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B735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511C" w14:textId="77777777" w:rsidR="00F50383" w:rsidRDefault="00545FA1">
            <w:pPr>
              <w:pStyle w:val="TableParagraph"/>
              <w:spacing w:before="98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6561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1BA6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067E0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40734B49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27BE479" w14:textId="1F65B18C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B74C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Coador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café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saco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tecido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suporte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14:paraId="219CA113" w14:textId="77777777" w:rsidR="00F50383" w:rsidRDefault="00545FA1">
            <w:pPr>
              <w:pStyle w:val="TableParagraph"/>
              <w:spacing w:before="18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alumínio.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Diametro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aproximado: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0DCD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3847" w14:textId="77777777" w:rsidR="00F50383" w:rsidRDefault="00545FA1">
            <w:pPr>
              <w:pStyle w:val="TableParagraph"/>
              <w:spacing w:before="98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EE95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AE76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FA0A8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50383" w14:paraId="6425A06A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21C0BD5" w14:textId="3FFF604B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BBD4" w14:textId="77777777" w:rsidR="00F50383" w:rsidRDefault="00545FA1">
            <w:pPr>
              <w:pStyle w:val="TableParagraph"/>
              <w:spacing w:before="100"/>
              <w:ind w:left="25"/>
              <w:rPr>
                <w:sz w:val="16"/>
              </w:rPr>
            </w:pPr>
            <w:r>
              <w:rPr>
                <w:sz w:val="16"/>
              </w:rPr>
              <w:t>Peneira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cozinha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diâmetro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87880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A116" w14:textId="77777777" w:rsidR="00F50383" w:rsidRDefault="00545FA1">
            <w:pPr>
              <w:pStyle w:val="TableParagraph"/>
              <w:spacing w:before="98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B9FD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CF18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A37754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50383" w14:paraId="15F1B0FC" w14:textId="77777777">
        <w:trPr>
          <w:trHeight w:val="383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287E69D" w14:textId="6F8019F4" w:rsidR="00F50383" w:rsidRDefault="00545FA1">
            <w:pPr>
              <w:pStyle w:val="TableParagraph"/>
              <w:spacing w:before="98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E24A" w14:textId="77777777" w:rsidR="00F50383" w:rsidRDefault="00545FA1">
            <w:pPr>
              <w:pStyle w:val="TableParagraph"/>
              <w:spacing w:line="184" w:lineRule="exact"/>
              <w:ind w:left="25"/>
              <w:rPr>
                <w:sz w:val="16"/>
              </w:rPr>
            </w:pPr>
            <w:r>
              <w:rPr>
                <w:sz w:val="16"/>
              </w:rPr>
              <w:t>Copo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resistente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atóxico,</w:t>
            </w:r>
          </w:p>
          <w:p w14:paraId="5743EEC6" w14:textId="77777777" w:rsidR="00F50383" w:rsidRDefault="00545FA1">
            <w:pPr>
              <w:pStyle w:val="TableParagraph"/>
              <w:spacing w:before="17" w:line="162" w:lineRule="exact"/>
              <w:ind w:left="25"/>
              <w:rPr>
                <w:sz w:val="16"/>
              </w:rPr>
            </w:pPr>
            <w:r>
              <w:rPr>
                <w:sz w:val="16"/>
              </w:rPr>
              <w:t>graduado,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FD1E" w14:textId="77777777" w:rsidR="00F50383" w:rsidRDefault="00545FA1">
            <w:pPr>
              <w:pStyle w:val="TableParagraph"/>
              <w:spacing w:before="98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5AEB" w14:textId="77777777" w:rsidR="00F50383" w:rsidRDefault="00545FA1">
            <w:pPr>
              <w:pStyle w:val="TableParagraph"/>
              <w:spacing w:before="98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95E0" w14:textId="77777777" w:rsidR="00F50383" w:rsidRDefault="00545FA1">
            <w:pPr>
              <w:pStyle w:val="TableParagraph"/>
              <w:spacing w:before="98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AE88" w14:textId="77777777" w:rsidR="00F50383" w:rsidRDefault="00545FA1">
            <w:pPr>
              <w:pStyle w:val="TableParagraph"/>
              <w:spacing w:before="98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C706B" w14:textId="77777777" w:rsidR="00F50383" w:rsidRDefault="00545FA1">
            <w:pPr>
              <w:pStyle w:val="TableParagraph"/>
              <w:spacing w:before="98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50383" w14:paraId="77BF108D" w14:textId="77777777" w:rsidTr="006F7955">
        <w:trPr>
          <w:trHeight w:val="990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41F6D8A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74BA3799" w14:textId="77777777" w:rsidR="00F50383" w:rsidRDefault="00F50383">
            <w:pPr>
              <w:pStyle w:val="TableParagraph"/>
              <w:rPr>
                <w:rFonts w:ascii="Times New Roman"/>
                <w:sz w:val="17"/>
              </w:rPr>
            </w:pPr>
          </w:p>
          <w:p w14:paraId="26F3DB26" w14:textId="1CF31D14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104D" w14:textId="77777777" w:rsidR="00F50383" w:rsidRDefault="00F5038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31D4F76" w14:textId="77777777" w:rsidR="00F50383" w:rsidRDefault="00545FA1">
            <w:pPr>
              <w:pStyle w:val="TableParagraph"/>
              <w:spacing w:before="1"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Escorredor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pratos,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pratos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3484" w14:textId="77777777" w:rsidR="00F50383" w:rsidRDefault="00545FA1">
            <w:pPr>
              <w:pStyle w:val="TableParagraph"/>
              <w:spacing w:before="100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6CD8" w14:textId="77777777" w:rsidR="00F50383" w:rsidRDefault="00545FA1">
            <w:pPr>
              <w:pStyle w:val="TableParagraph"/>
              <w:spacing w:before="100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597B" w14:textId="77777777" w:rsidR="00F50383" w:rsidRDefault="00545FA1">
            <w:pPr>
              <w:pStyle w:val="TableParagraph"/>
              <w:spacing w:before="100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BAAC" w14:textId="77777777" w:rsidR="00F50383" w:rsidRDefault="00545FA1">
            <w:pPr>
              <w:pStyle w:val="TableParagraph"/>
              <w:spacing w:before="100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81D0C" w14:textId="77777777" w:rsidR="00F50383" w:rsidRDefault="00545FA1">
            <w:pPr>
              <w:pStyle w:val="TableParagraph"/>
              <w:spacing w:before="100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F50383" w14:paraId="5C62E082" w14:textId="77777777" w:rsidTr="006F7955">
        <w:trPr>
          <w:trHeight w:val="989"/>
        </w:trPr>
        <w:tc>
          <w:tcPr>
            <w:tcW w:w="687" w:type="dxa"/>
            <w:tcBorders>
              <w:top w:val="single" w:sz="8" w:space="0" w:color="000000"/>
              <w:bottom w:val="single" w:sz="4" w:space="0" w:color="auto"/>
            </w:tcBorders>
          </w:tcPr>
          <w:p w14:paraId="77EADE17" w14:textId="77777777" w:rsidR="00F50383" w:rsidRDefault="00F50383">
            <w:pPr>
              <w:pStyle w:val="TableParagraph"/>
              <w:rPr>
                <w:rFonts w:ascii="Times New Roman"/>
                <w:sz w:val="18"/>
              </w:rPr>
            </w:pPr>
          </w:p>
          <w:p w14:paraId="085715B7" w14:textId="77777777" w:rsidR="00F50383" w:rsidRDefault="00F5038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FE8BC9D" w14:textId="22C9A933" w:rsidR="00F50383" w:rsidRDefault="00545FA1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 w:rsidR="006F78B4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98902D" w14:textId="77777777" w:rsidR="00F50383" w:rsidRDefault="00F50383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6DDFF094" w14:textId="77777777" w:rsidR="00F50383" w:rsidRDefault="00545FA1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>
              <w:rPr>
                <w:sz w:val="16"/>
              </w:rPr>
              <w:t>Escorredor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pratos,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aço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pratos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1D3CB3" w14:textId="77777777" w:rsidR="00F50383" w:rsidRDefault="00545FA1">
            <w:pPr>
              <w:pStyle w:val="TableParagraph"/>
              <w:spacing w:before="107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E7E43" w14:textId="77777777" w:rsidR="00F50383" w:rsidRDefault="00545FA1">
            <w:pPr>
              <w:pStyle w:val="TableParagraph"/>
              <w:spacing w:before="107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2EA502" w14:textId="77777777" w:rsidR="00F50383" w:rsidRDefault="00545FA1">
            <w:pPr>
              <w:pStyle w:val="TableParagraph"/>
              <w:spacing w:before="107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7D214E" w14:textId="77777777" w:rsidR="00F50383" w:rsidRDefault="00545FA1">
            <w:pPr>
              <w:pStyle w:val="TableParagraph"/>
              <w:spacing w:before="107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B739689" w14:textId="77777777" w:rsidR="00F50383" w:rsidRDefault="00545FA1">
            <w:pPr>
              <w:pStyle w:val="TableParagraph"/>
              <w:spacing w:before="107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sz w:val="16"/>
              </w:rPr>
              <w:t>Nº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15%</w:t>
            </w:r>
          </w:p>
        </w:tc>
      </w:tr>
      <w:tr w:rsidR="00D01C94" w14:paraId="228D687E" w14:textId="77777777" w:rsidTr="006F7955">
        <w:trPr>
          <w:trHeight w:val="15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FE10A" w14:textId="14E447FD" w:rsidR="00D01C94" w:rsidRDefault="00D01C94" w:rsidP="00D01C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9C9253B" w14:textId="087CA8D8" w:rsidR="00D01C94" w:rsidRDefault="00D01C94" w:rsidP="00D01C94">
            <w:pPr>
              <w:pStyle w:val="TableParagraph"/>
              <w:spacing w:line="264" w:lineRule="auto"/>
              <w:ind w:left="25" w:right="-1"/>
              <w:rPr>
                <w:rFonts w:ascii="Times New Roman"/>
                <w:sz w:val="26"/>
              </w:rPr>
            </w:pPr>
            <w:r w:rsidRPr="00D01C94">
              <w:rPr>
                <w:sz w:val="16"/>
              </w:rPr>
              <w:t>Suporte para coador de café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A63828" w14:textId="4CB018CA" w:rsidR="00D01C94" w:rsidRDefault="00D01C94" w:rsidP="00D01C94">
            <w:pPr>
              <w:pStyle w:val="TableParagraph"/>
              <w:spacing w:before="107" w:line="264" w:lineRule="auto"/>
              <w:ind w:left="49" w:right="19" w:firstLine="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C50357" w14:textId="1AB3CA43" w:rsidR="00D01C94" w:rsidRDefault="00D01C94" w:rsidP="00D01C94">
            <w:pPr>
              <w:pStyle w:val="TableParagraph"/>
              <w:spacing w:before="107" w:line="264" w:lineRule="auto"/>
              <w:ind w:left="49" w:right="19" w:firstLine="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1DEBE8" w14:textId="7E632DC0" w:rsidR="00D01C94" w:rsidRDefault="00D01C94" w:rsidP="00D01C94">
            <w:pPr>
              <w:pStyle w:val="TableParagraph"/>
              <w:spacing w:before="107" w:line="264" w:lineRule="auto"/>
              <w:ind w:left="48" w:right="21" w:firstLine="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0122D" w14:textId="3DDF0E8B" w:rsidR="00D01C94" w:rsidRDefault="00D01C94" w:rsidP="00D01C94">
            <w:pPr>
              <w:pStyle w:val="TableParagraph"/>
              <w:spacing w:before="107" w:line="264" w:lineRule="auto"/>
              <w:ind w:left="47" w:right="21" w:firstLine="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EF61B97" w14:textId="313DC4A3" w:rsidR="00D01C94" w:rsidRDefault="00D01C94" w:rsidP="00D01C94">
            <w:pPr>
              <w:pStyle w:val="TableParagraph"/>
              <w:spacing w:before="107" w:line="264" w:lineRule="auto"/>
              <w:ind w:left="46" w:right="10" w:firstLine="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D01C94" w14:paraId="073627F0" w14:textId="77777777" w:rsidTr="006F7955">
        <w:trPr>
          <w:trHeight w:val="159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1AFB" w14:textId="7311E469" w:rsidR="00D01C94" w:rsidRDefault="00D01C94" w:rsidP="00D01C94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CAFFD8D" w14:textId="13E7553F" w:rsidR="00D01C94" w:rsidRPr="00D01C94" w:rsidRDefault="00D01C94" w:rsidP="00D01C94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 w:rsidRPr="00D01C94">
              <w:rPr>
                <w:sz w:val="16"/>
              </w:rPr>
              <w:t>Fuê profissional em aço inox 35cm Fabricado com cabo acoplado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9EF96B" w14:textId="64D20123" w:rsidR="00D01C94" w:rsidRDefault="00D01C94" w:rsidP="00D01C94">
            <w:pPr>
              <w:pStyle w:val="TableParagraph"/>
              <w:spacing w:before="107" w:line="264" w:lineRule="auto"/>
              <w:ind w:left="49" w:right="19" w:firstLine="3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D346A0" w14:textId="67828CDB" w:rsidR="00D01C94" w:rsidRDefault="00D01C94" w:rsidP="00D01C94">
            <w:pPr>
              <w:pStyle w:val="TableParagraph"/>
              <w:spacing w:before="107" w:line="264" w:lineRule="auto"/>
              <w:ind w:left="49" w:right="19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95047" w14:textId="1662920A" w:rsidR="00D01C94" w:rsidRDefault="00D01C94" w:rsidP="00D01C94">
            <w:pPr>
              <w:pStyle w:val="TableParagraph"/>
              <w:spacing w:before="107" w:line="264" w:lineRule="auto"/>
              <w:ind w:left="48" w:right="21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9979DA" w14:textId="5E89535C" w:rsidR="00D01C94" w:rsidRDefault="00D01C94" w:rsidP="00D01C94">
            <w:pPr>
              <w:pStyle w:val="TableParagraph"/>
              <w:spacing w:before="107" w:line="264" w:lineRule="auto"/>
              <w:ind w:left="47" w:right="21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0E473AA" w14:textId="554FE66F" w:rsidR="00D01C94" w:rsidRDefault="00D01C94" w:rsidP="00D01C94">
            <w:pPr>
              <w:pStyle w:val="TableParagraph"/>
              <w:spacing w:before="107" w:line="264" w:lineRule="auto"/>
              <w:ind w:left="46" w:right="10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2C28878D" w14:textId="77777777" w:rsidTr="006F7955">
        <w:trPr>
          <w:trHeight w:val="159"/>
        </w:trPr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14ADD825" w14:textId="4DBF982E" w:rsidR="009D362A" w:rsidRDefault="009D362A" w:rsidP="009D362A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417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6C49CF57" w14:textId="383D8077" w:rsidR="009D362A" w:rsidRPr="00D01C94" w:rsidRDefault="009D362A" w:rsidP="009D362A">
            <w:pPr>
              <w:pStyle w:val="TableParagraph"/>
              <w:spacing w:line="264" w:lineRule="auto"/>
              <w:ind w:left="25" w:right="-1"/>
              <w:rPr>
                <w:sz w:val="16"/>
              </w:rPr>
            </w:pPr>
            <w:r w:rsidRPr="009D362A">
              <w:rPr>
                <w:sz w:val="16"/>
              </w:rPr>
              <w:t>Espátula para Bolo de Inox 25cm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6A43CE1" w14:textId="571EA28A" w:rsidR="009D362A" w:rsidRDefault="009D362A" w:rsidP="009D362A">
            <w:pPr>
              <w:pStyle w:val="TableParagraph"/>
              <w:spacing w:before="107" w:line="264" w:lineRule="auto"/>
              <w:ind w:left="49" w:right="19" w:firstLine="3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5C082BE" w14:textId="4D4E6318" w:rsidR="009D362A" w:rsidRDefault="009D362A" w:rsidP="009D362A">
            <w:pPr>
              <w:pStyle w:val="TableParagraph"/>
              <w:spacing w:before="107" w:line="264" w:lineRule="auto"/>
              <w:ind w:left="49" w:right="19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564884C" w14:textId="533C7D30" w:rsidR="009D362A" w:rsidRDefault="009D362A" w:rsidP="009D362A">
            <w:pPr>
              <w:pStyle w:val="TableParagraph"/>
              <w:spacing w:before="107" w:line="264" w:lineRule="auto"/>
              <w:ind w:left="48" w:right="21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CCD73D8" w14:textId="529B82BD" w:rsidR="009D362A" w:rsidRDefault="009D362A" w:rsidP="009D362A">
            <w:pPr>
              <w:pStyle w:val="TableParagraph"/>
              <w:spacing w:before="107" w:line="264" w:lineRule="auto"/>
              <w:ind w:left="47" w:right="21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</w:tcBorders>
          </w:tcPr>
          <w:p w14:paraId="70E2140F" w14:textId="32F36082" w:rsidR="009D362A" w:rsidRDefault="009D362A" w:rsidP="009D362A">
            <w:pPr>
              <w:pStyle w:val="TableParagraph"/>
              <w:spacing w:before="107" w:line="264" w:lineRule="auto"/>
              <w:ind w:left="46" w:right="10" w:firstLine="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9D362A" w14:paraId="060EB97D" w14:textId="77777777">
        <w:trPr>
          <w:trHeight w:val="192"/>
        </w:trPr>
        <w:tc>
          <w:tcPr>
            <w:tcW w:w="687" w:type="dxa"/>
            <w:shd w:val="clear" w:color="auto" w:fill="DCE6F0"/>
          </w:tcPr>
          <w:p w14:paraId="584BB3CA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6B3D410B" w14:textId="77777777" w:rsidR="009D362A" w:rsidRDefault="009D362A" w:rsidP="009D362A">
            <w:pPr>
              <w:pStyle w:val="TableParagraph"/>
              <w:spacing w:before="4" w:line="169" w:lineRule="exact"/>
              <w:ind w:left="12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HIGIENTE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LIMPEZA</w:t>
            </w:r>
          </w:p>
        </w:tc>
        <w:tc>
          <w:tcPr>
            <w:tcW w:w="4961" w:type="dxa"/>
            <w:gridSpan w:val="5"/>
            <w:tcBorders>
              <w:left w:val="single" w:sz="8" w:space="0" w:color="000000"/>
            </w:tcBorders>
            <w:shd w:val="clear" w:color="auto" w:fill="DCE6F0"/>
          </w:tcPr>
          <w:p w14:paraId="27F53C15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62A" w14:paraId="33CF8170" w14:textId="77777777">
        <w:trPr>
          <w:trHeight w:val="574"/>
        </w:trPr>
        <w:tc>
          <w:tcPr>
            <w:tcW w:w="687" w:type="dxa"/>
            <w:tcBorders>
              <w:bottom w:val="single" w:sz="8" w:space="0" w:color="000000"/>
            </w:tcBorders>
          </w:tcPr>
          <w:p w14:paraId="7DEEAB4D" w14:textId="77777777" w:rsidR="009D362A" w:rsidRDefault="009D362A" w:rsidP="009D362A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82EA055" w14:textId="2E3DCA99" w:rsidR="009D362A" w:rsidRDefault="0043311D" w:rsidP="009D362A">
            <w:pPr>
              <w:pStyle w:val="TableParagraph"/>
              <w:spacing w:before="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3FC9C45B" w14:textId="77777777" w:rsidR="009D362A" w:rsidRDefault="009D362A" w:rsidP="009D362A">
            <w:pPr>
              <w:pStyle w:val="TableParagraph"/>
              <w:spacing w:line="171" w:lineRule="exact"/>
              <w:ind w:left="25"/>
              <w:rPr>
                <w:sz w:val="16"/>
              </w:rPr>
            </w:pPr>
            <w:r>
              <w:rPr>
                <w:sz w:val="16"/>
              </w:rPr>
              <w:t>Lixeira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atóxico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inodoro,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14:paraId="3A7EAAFB" w14:textId="77777777" w:rsidR="009D362A" w:rsidRDefault="009D362A" w:rsidP="009D362A">
            <w:pPr>
              <w:pStyle w:val="TableParagraph"/>
              <w:tabs>
                <w:tab w:val="left" w:pos="694"/>
                <w:tab w:val="left" w:pos="999"/>
                <w:tab w:val="left" w:pos="2151"/>
                <w:tab w:val="left" w:pos="2605"/>
                <w:tab w:val="left" w:pos="3265"/>
              </w:tabs>
              <w:spacing w:line="200" w:lineRule="atLeast"/>
              <w:ind w:left="25" w:right="3"/>
              <w:rPr>
                <w:sz w:val="16"/>
              </w:rPr>
            </w:pPr>
            <w:r>
              <w:rPr>
                <w:sz w:val="16"/>
              </w:rPr>
              <w:t>tampa</w:t>
            </w:r>
            <w:r>
              <w:rPr>
                <w:sz w:val="16"/>
              </w:rPr>
              <w:tab/>
              <w:t>e</w:t>
            </w:r>
            <w:r>
              <w:rPr>
                <w:sz w:val="16"/>
              </w:rPr>
              <w:tab/>
              <w:t>acionamento</w:t>
            </w:r>
            <w:r>
              <w:rPr>
                <w:sz w:val="16"/>
              </w:rPr>
              <w:tab/>
              <w:t>por</w:t>
            </w:r>
            <w:r>
              <w:rPr>
                <w:sz w:val="16"/>
              </w:rPr>
              <w:tab/>
              <w:t>pedal.</w:t>
            </w:r>
            <w:r>
              <w:rPr>
                <w:sz w:val="16"/>
              </w:rPr>
              <w:tab/>
              <w:t>Capacidade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2372" w14:textId="77777777" w:rsidR="009D362A" w:rsidRDefault="009D362A" w:rsidP="009D362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DC69219" w14:textId="77777777" w:rsidR="009D362A" w:rsidRDefault="009D362A" w:rsidP="009D362A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A014" w14:textId="77777777" w:rsidR="009D362A" w:rsidRDefault="009D362A" w:rsidP="009D362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F0CCE51" w14:textId="77777777" w:rsidR="009D362A" w:rsidRDefault="009D362A" w:rsidP="009D362A"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FC53" w14:textId="77777777" w:rsidR="009D362A" w:rsidRDefault="009D362A" w:rsidP="009D362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603E295" w14:textId="77777777" w:rsidR="009D362A" w:rsidRDefault="009D362A" w:rsidP="009D362A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2D38" w14:textId="77777777" w:rsidR="009D362A" w:rsidRDefault="009D362A" w:rsidP="009D362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608B94EF" w14:textId="77777777" w:rsidR="009D362A" w:rsidRDefault="009D362A" w:rsidP="009D362A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5DD7BA0" w14:textId="77777777" w:rsidR="009D362A" w:rsidRDefault="009D362A" w:rsidP="009D362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7CDC8B0E" w14:textId="77777777" w:rsidR="009D362A" w:rsidRDefault="009D362A" w:rsidP="009D362A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4726B431" w14:textId="77777777">
        <w:trPr>
          <w:trHeight w:val="584"/>
        </w:trPr>
        <w:tc>
          <w:tcPr>
            <w:tcW w:w="687" w:type="dxa"/>
            <w:tcBorders>
              <w:top w:val="single" w:sz="8" w:space="0" w:color="000000"/>
            </w:tcBorders>
          </w:tcPr>
          <w:p w14:paraId="3AA56826" w14:textId="77777777" w:rsidR="009D362A" w:rsidRDefault="009D362A" w:rsidP="009D362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6995810" w14:textId="66214A60" w:rsidR="009D362A" w:rsidRDefault="009D362A" w:rsidP="009D362A">
            <w:pPr>
              <w:pStyle w:val="TableParagraph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73D44AFB" w14:textId="77777777" w:rsidR="009D362A" w:rsidRDefault="009D362A" w:rsidP="009D362A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Lixeira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plástico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resistente,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atóxico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inodoro,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14:paraId="324D720D" w14:textId="77777777" w:rsidR="009D362A" w:rsidRDefault="009D362A" w:rsidP="009D362A">
            <w:pPr>
              <w:pStyle w:val="TableParagraph"/>
              <w:tabs>
                <w:tab w:val="left" w:pos="694"/>
                <w:tab w:val="left" w:pos="999"/>
                <w:tab w:val="left" w:pos="2151"/>
                <w:tab w:val="left" w:pos="2605"/>
                <w:tab w:val="left" w:pos="3265"/>
              </w:tabs>
              <w:spacing w:line="200" w:lineRule="atLeast"/>
              <w:ind w:left="25" w:right="3"/>
              <w:rPr>
                <w:sz w:val="16"/>
              </w:rPr>
            </w:pPr>
            <w:r>
              <w:rPr>
                <w:sz w:val="16"/>
              </w:rPr>
              <w:t>tampa</w:t>
            </w:r>
            <w:r>
              <w:rPr>
                <w:sz w:val="16"/>
              </w:rPr>
              <w:tab/>
              <w:t>e</w:t>
            </w:r>
            <w:r>
              <w:rPr>
                <w:sz w:val="16"/>
              </w:rPr>
              <w:tab/>
              <w:t>acionamento</w:t>
            </w:r>
            <w:r>
              <w:rPr>
                <w:sz w:val="16"/>
              </w:rPr>
              <w:tab/>
              <w:t>por</w:t>
            </w:r>
            <w:r>
              <w:rPr>
                <w:sz w:val="16"/>
              </w:rPr>
              <w:tab/>
              <w:t>pedal.</w:t>
            </w:r>
            <w:r>
              <w:rPr>
                <w:sz w:val="16"/>
              </w:rPr>
              <w:tab/>
              <w:t>Capacidade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aproximada: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litros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D21BB" w14:textId="77777777" w:rsidR="009D362A" w:rsidRDefault="009D362A" w:rsidP="009D36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8A3E7F0" w14:textId="77777777" w:rsidR="009D362A" w:rsidRDefault="009D362A" w:rsidP="009D362A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05B656" w14:textId="77777777" w:rsidR="009D362A" w:rsidRDefault="009D362A" w:rsidP="009D36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D30B40C" w14:textId="77777777" w:rsidR="009D362A" w:rsidRDefault="009D362A" w:rsidP="009D362A"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77E9AE" w14:textId="77777777" w:rsidR="009D362A" w:rsidRDefault="009D362A" w:rsidP="009D36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34C9053" w14:textId="77777777" w:rsidR="009D362A" w:rsidRDefault="009D362A" w:rsidP="009D362A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9B15F" w14:textId="77777777" w:rsidR="009D362A" w:rsidRDefault="009D362A" w:rsidP="009D36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5264E99" w14:textId="77777777" w:rsidR="009D362A" w:rsidRDefault="009D362A" w:rsidP="009D362A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79A20930" w14:textId="77777777" w:rsidR="009D362A" w:rsidRDefault="009D362A" w:rsidP="009D362A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8476CD3" w14:textId="77777777" w:rsidR="009D362A" w:rsidRDefault="009D362A" w:rsidP="009D362A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9D362A" w14:paraId="76070079" w14:textId="77777777">
        <w:trPr>
          <w:trHeight w:val="188"/>
        </w:trPr>
        <w:tc>
          <w:tcPr>
            <w:tcW w:w="687" w:type="dxa"/>
            <w:shd w:val="clear" w:color="auto" w:fill="DCE6F0"/>
          </w:tcPr>
          <w:p w14:paraId="32DB97F7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7" w:type="dxa"/>
            <w:tcBorders>
              <w:right w:val="single" w:sz="8" w:space="0" w:color="000000"/>
            </w:tcBorders>
            <w:shd w:val="clear" w:color="auto" w:fill="DCE6F0"/>
          </w:tcPr>
          <w:p w14:paraId="2D61A23E" w14:textId="77777777" w:rsidR="009D362A" w:rsidRDefault="009D362A" w:rsidP="009D362A">
            <w:pPr>
              <w:pStyle w:val="TableParagraph"/>
              <w:spacing w:line="169" w:lineRule="exact"/>
              <w:ind w:left="1183" w:right="11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EQUIPAMENTOS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CE6F0"/>
          </w:tcPr>
          <w:p w14:paraId="1599F141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CE6F0"/>
          </w:tcPr>
          <w:p w14:paraId="4DC8FE17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CE6F0"/>
          </w:tcPr>
          <w:p w14:paraId="32C88A07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CE6F0"/>
          </w:tcPr>
          <w:p w14:paraId="526407EE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DCE6F0"/>
          </w:tcPr>
          <w:p w14:paraId="62912A0C" w14:textId="77777777" w:rsidR="009D362A" w:rsidRDefault="009D362A" w:rsidP="009D36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D362A" w14:paraId="2057E566" w14:textId="77777777">
        <w:trPr>
          <w:trHeight w:val="490"/>
        </w:trPr>
        <w:tc>
          <w:tcPr>
            <w:tcW w:w="687" w:type="dxa"/>
            <w:tcBorders>
              <w:bottom w:val="single" w:sz="8" w:space="0" w:color="000000"/>
            </w:tcBorders>
          </w:tcPr>
          <w:p w14:paraId="05AA144D" w14:textId="7A581187" w:rsidR="009D362A" w:rsidRDefault="009D362A" w:rsidP="009D362A">
            <w:pPr>
              <w:pStyle w:val="TableParagraph"/>
              <w:spacing w:before="14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 w14:paraId="68D988A4" w14:textId="77777777" w:rsidR="009D362A" w:rsidRDefault="009D362A" w:rsidP="009D362A">
            <w:pPr>
              <w:pStyle w:val="TableParagraph"/>
              <w:spacing w:before="47" w:line="264" w:lineRule="auto"/>
              <w:ind w:left="25" w:right="22"/>
              <w:rPr>
                <w:sz w:val="16"/>
              </w:rPr>
            </w:pPr>
            <w:r>
              <w:rPr>
                <w:sz w:val="16"/>
              </w:rPr>
              <w:t>Balança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plataforma,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aproximada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DE08" w14:textId="77777777" w:rsidR="009D362A" w:rsidRDefault="009D362A" w:rsidP="009D362A">
            <w:pPr>
              <w:pStyle w:val="TableParagraph"/>
              <w:spacing w:before="145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CAB" w14:textId="77777777" w:rsidR="009D362A" w:rsidRDefault="009D362A" w:rsidP="009D362A">
            <w:pPr>
              <w:pStyle w:val="TableParagraph"/>
              <w:spacing w:before="145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AE64" w14:textId="77777777" w:rsidR="009D362A" w:rsidRDefault="009D362A" w:rsidP="009D362A">
            <w:pPr>
              <w:pStyle w:val="TableParagraph"/>
              <w:spacing w:before="14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E5F4" w14:textId="77777777" w:rsidR="009D362A" w:rsidRDefault="009D362A" w:rsidP="009D362A">
            <w:pPr>
              <w:pStyle w:val="TableParagraph"/>
              <w:spacing w:before="145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D95A13F" w14:textId="77777777" w:rsidR="009D362A" w:rsidRDefault="009D362A" w:rsidP="009D362A">
            <w:pPr>
              <w:pStyle w:val="TableParagraph"/>
              <w:spacing w:before="145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46317544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708491A" w14:textId="24D9EA73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5C7C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Balança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mesa,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EC6B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A9DF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CA85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297B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1A335E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9D362A" w14:paraId="378D9268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26C7C8E" w14:textId="50B7D4D7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3F08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Batedeira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12l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0206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A481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BA50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538D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CFC73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5EBE7FE8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D367653" w14:textId="2BE30C49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2020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Batedeira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3A87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0ACA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78E45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9D151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0011FA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 w:rsidR="009D362A" w14:paraId="3F8251A5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D3DCA30" w14:textId="02B3566B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6449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Batedeira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doméstica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1DFB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21BE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3DA8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2263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DE6F7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10070533" w14:textId="77777777">
        <w:trPr>
          <w:trHeight w:val="29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0582FE76" w14:textId="32BF951C" w:rsidR="009D362A" w:rsidRDefault="009D362A" w:rsidP="009D362A">
            <w:pPr>
              <w:pStyle w:val="TableParagraph"/>
              <w:spacing w:before="5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8AE57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Coifa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FF4C" w14:textId="77777777" w:rsidR="009D362A" w:rsidRDefault="009D362A" w:rsidP="009D362A">
            <w:pPr>
              <w:pStyle w:val="TableParagraph"/>
              <w:spacing w:before="55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2C938" w14:textId="77777777" w:rsidR="009D362A" w:rsidRDefault="009D362A" w:rsidP="009D362A">
            <w:pPr>
              <w:pStyle w:val="TableParagraph"/>
              <w:spacing w:before="55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558A" w14:textId="77777777" w:rsidR="009D362A" w:rsidRDefault="009D362A" w:rsidP="009D362A">
            <w:pPr>
              <w:pStyle w:val="TableParagraph"/>
              <w:spacing w:before="55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7410" w14:textId="77777777" w:rsidR="009D362A" w:rsidRDefault="009D362A" w:rsidP="009D362A">
            <w:pPr>
              <w:pStyle w:val="TableParagraph"/>
              <w:spacing w:before="55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A556FE" w14:textId="77777777" w:rsidR="009D362A" w:rsidRDefault="009D362A" w:rsidP="009D362A">
            <w:pPr>
              <w:pStyle w:val="TableParagraph"/>
              <w:spacing w:before="55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77654326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85F2E78" w14:textId="6D76521F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B397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Descascador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legumes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elétrico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ADC1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A8F5E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E337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7531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BCC30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3E80003B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02CDF06F" w14:textId="058DA6FD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  <w:r w:rsidR="0043311D"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8DE5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Exaustor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4D2F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2B707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4ECD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DE58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1C7F0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9D362A" w14:paraId="1D1045D6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F959A32" w14:textId="37B7FCFD" w:rsidR="009D362A" w:rsidRDefault="0043311D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43EF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Filtro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0483" w14:textId="77777777" w:rsidR="009D362A" w:rsidRDefault="009D362A" w:rsidP="009D362A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E384" w14:textId="77777777" w:rsidR="009D362A" w:rsidRDefault="009D362A" w:rsidP="009D362A">
            <w:pPr>
              <w:pStyle w:val="TableParagraph"/>
              <w:spacing w:before="57"/>
              <w:ind w:left="2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1532" w14:textId="77777777" w:rsidR="009D362A" w:rsidRDefault="009D362A" w:rsidP="009D362A">
            <w:pPr>
              <w:pStyle w:val="TableParagraph"/>
              <w:spacing w:before="57"/>
              <w:ind w:left="2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FBA1" w14:textId="77777777" w:rsidR="009D362A" w:rsidRDefault="009D362A" w:rsidP="009D362A">
            <w:pPr>
              <w:pStyle w:val="TableParagraph"/>
              <w:spacing w:before="57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10882" w14:textId="77777777" w:rsidR="009D362A" w:rsidRDefault="009D362A" w:rsidP="009D362A">
            <w:pPr>
              <w:pStyle w:val="TableParagraph"/>
              <w:spacing w:before="57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9D362A" w14:paraId="5BC661D4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453D7B8" w14:textId="1E5DC6CE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716D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Fogão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queimadores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5CA8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6ED3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6DAB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0ADF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3C701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1C7AF62C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4A3F481" w14:textId="3E4A9007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E7B0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Fogão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queimadores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F0DA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B198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BD5B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1B2E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CACB8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 w:rsidR="009D362A" w14:paraId="1483F164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442BC0B" w14:textId="64831B22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C576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Fogão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queimadores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D69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6D44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A56B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B9EF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9EB48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 w:rsidR="009D362A" w14:paraId="45F7DC4E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4D040B4" w14:textId="788EE200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F5C8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Fogão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queimadores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E2EE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A62B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9411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1EDA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D6065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5976EE74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50CB7F77" w14:textId="1E16A2D1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DDFC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Forno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câmara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D9A5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8B9E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3631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D123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715AA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52ADF518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2A6ADDC" w14:textId="35CCE8E0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A2F9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Forno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câmaras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D9F6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6925A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5451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AE86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81157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1491A7EA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6A08649" w14:textId="7BC7791B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A64B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Freezer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horizontal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vertical,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400l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43D2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8816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81B2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4B01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127D3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9D362A" w14:paraId="7C647D24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2E382D1" w14:textId="3324BFF9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585A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Liquidificador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industrial,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10l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906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41D57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4449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6868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026FD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9D362A" w14:paraId="429AA421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3621C7FD" w14:textId="36EC1F7C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  <w:r w:rsidR="0043311D"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FCC4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Liquidificador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industrial,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CC75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9BDE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54C2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90C3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04D19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2B99CACC" w14:textId="77777777">
        <w:trPr>
          <w:trHeight w:val="297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1975CFB" w14:textId="572C37B4" w:rsidR="009D362A" w:rsidRDefault="0043311D" w:rsidP="009D362A">
            <w:pPr>
              <w:pStyle w:val="TableParagraph"/>
              <w:spacing w:before="55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6DE9A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Liquidificador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doméstico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967B" w14:textId="77777777" w:rsidR="009D362A" w:rsidRDefault="009D362A" w:rsidP="009D362A">
            <w:pPr>
              <w:pStyle w:val="TableParagraph"/>
              <w:spacing w:before="57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D309" w14:textId="77777777" w:rsidR="009D362A" w:rsidRDefault="009D362A" w:rsidP="009D362A">
            <w:pPr>
              <w:pStyle w:val="TableParagraph"/>
              <w:spacing w:before="57"/>
              <w:ind w:left="27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DEC1" w14:textId="77777777" w:rsidR="009D362A" w:rsidRDefault="009D362A" w:rsidP="009D362A">
            <w:pPr>
              <w:pStyle w:val="TableParagraph"/>
              <w:spacing w:before="57"/>
              <w:ind w:left="2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6DD3" w14:textId="77777777" w:rsidR="009D362A" w:rsidRDefault="009D362A" w:rsidP="009D362A">
            <w:pPr>
              <w:pStyle w:val="TableParagraph"/>
              <w:spacing w:before="57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71E15" w14:textId="77777777" w:rsidR="009D362A" w:rsidRDefault="009D362A" w:rsidP="009D362A">
            <w:pPr>
              <w:pStyle w:val="TableParagraph"/>
              <w:spacing w:before="57"/>
              <w:ind w:left="3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20F9D05F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4605AC4E" w14:textId="049877EC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43311D">
              <w:rPr>
                <w:rFonts w:ascii="Arial"/>
                <w:b/>
                <w:sz w:val="16"/>
              </w:rPr>
              <w:t>0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00F04" w14:textId="5F2F7C6E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Multiprocessador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legumes industrial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CEEC3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6E4F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7A69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B9FB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38F9F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502C3AC9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684E376A" w14:textId="15284832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43311D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D3E6" w14:textId="1C46B805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Multiprocessador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legumes doméstico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D1BA" w14:textId="5CC2EA1E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CF19" w14:textId="3C9C563E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CB598" w14:textId="54A55E1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54F3" w14:textId="671782D4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AA1C1" w14:textId="0C02DD21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9D362A" w14:paraId="28A35026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2ABB8349" w14:textId="017E6648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43311D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58E3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Picador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legumes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06B5" w14:textId="77777777" w:rsidR="009D362A" w:rsidRDefault="009D362A" w:rsidP="009D362A">
            <w:pPr>
              <w:pStyle w:val="TableParagraph"/>
              <w:spacing w:before="54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2C8B" w14:textId="77777777" w:rsidR="009D362A" w:rsidRDefault="009D362A" w:rsidP="009D362A">
            <w:pPr>
              <w:pStyle w:val="TableParagraph"/>
              <w:spacing w:before="54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7B5B" w14:textId="77777777" w:rsidR="009D362A" w:rsidRDefault="009D362A" w:rsidP="009D362A">
            <w:pPr>
              <w:pStyle w:val="TableParagraph"/>
              <w:spacing w:before="54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2801" w14:textId="77777777" w:rsidR="009D362A" w:rsidRDefault="009D362A" w:rsidP="009D362A">
            <w:pPr>
              <w:pStyle w:val="TableParagraph"/>
              <w:spacing w:before="54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6E6EF3" w14:textId="77777777" w:rsidR="009D362A" w:rsidRDefault="009D362A" w:rsidP="009D362A">
            <w:pPr>
              <w:pStyle w:val="TableParagraph"/>
              <w:spacing w:before="54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9D362A" w14:paraId="51E936DA" w14:textId="77777777">
        <w:trPr>
          <w:trHeight w:val="205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1C467CA0" w14:textId="06A7F8F3" w:rsidR="009D362A" w:rsidRDefault="009D362A" w:rsidP="009D362A">
            <w:pPr>
              <w:pStyle w:val="TableParagraph"/>
              <w:spacing w:before="9" w:line="176" w:lineRule="exact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43311D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D027" w14:textId="77777777" w:rsidR="009D362A" w:rsidRDefault="009D362A" w:rsidP="009D362A">
            <w:pPr>
              <w:pStyle w:val="TableParagraph"/>
              <w:spacing w:before="11" w:line="174" w:lineRule="exact"/>
              <w:ind w:left="25"/>
              <w:rPr>
                <w:sz w:val="16"/>
              </w:rPr>
            </w:pPr>
            <w:r>
              <w:rPr>
                <w:sz w:val="16"/>
              </w:rPr>
              <w:t>Refrigerador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vitrine,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capacidade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400l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53B1" w14:textId="77777777" w:rsidR="009D362A" w:rsidRDefault="009D362A" w:rsidP="009D362A">
            <w:pPr>
              <w:pStyle w:val="TableParagraph"/>
              <w:spacing w:before="9" w:line="176" w:lineRule="exact"/>
              <w:ind w:left="4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79E1" w14:textId="77777777" w:rsidR="009D362A" w:rsidRDefault="009D362A" w:rsidP="009D362A">
            <w:pPr>
              <w:pStyle w:val="TableParagraph"/>
              <w:spacing w:before="9" w:line="176" w:lineRule="exact"/>
              <w:ind w:left="4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78A5" w14:textId="77777777" w:rsidR="009D362A" w:rsidRDefault="009D362A" w:rsidP="009D362A">
            <w:pPr>
              <w:pStyle w:val="TableParagraph"/>
              <w:spacing w:before="9" w:line="176" w:lineRule="exact"/>
              <w:ind w:left="3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057D" w14:textId="77777777" w:rsidR="009D362A" w:rsidRDefault="009D362A" w:rsidP="009D362A">
            <w:pPr>
              <w:pStyle w:val="TableParagraph"/>
              <w:spacing w:before="9" w:line="176" w:lineRule="exact"/>
              <w:ind w:left="38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88B6B" w14:textId="77777777" w:rsidR="009D362A" w:rsidRDefault="009D362A" w:rsidP="009D362A">
            <w:pPr>
              <w:pStyle w:val="TableParagraph"/>
              <w:spacing w:before="9" w:line="176" w:lineRule="exact"/>
              <w:ind w:left="4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9D362A" w14:paraId="2F2E14E3" w14:textId="77777777">
        <w:trPr>
          <w:trHeight w:val="296"/>
        </w:trPr>
        <w:tc>
          <w:tcPr>
            <w:tcW w:w="687" w:type="dxa"/>
            <w:tcBorders>
              <w:top w:val="single" w:sz="8" w:space="0" w:color="000000"/>
              <w:bottom w:val="single" w:sz="8" w:space="0" w:color="000000"/>
            </w:tcBorders>
          </w:tcPr>
          <w:p w14:paraId="7AEA1EC3" w14:textId="6AEF00C6" w:rsidR="009D362A" w:rsidRDefault="009D362A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  <w:r w:rsidR="0043311D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1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0951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Vasilhame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203F" w14:textId="77777777" w:rsidR="009D362A" w:rsidRDefault="009D362A" w:rsidP="009D362A">
            <w:pPr>
              <w:pStyle w:val="TableParagraph"/>
              <w:spacing w:before="54"/>
              <w:ind w:left="46" w:right="2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F718" w14:textId="77777777" w:rsidR="009D362A" w:rsidRDefault="009D362A" w:rsidP="009D362A">
            <w:pPr>
              <w:pStyle w:val="TableParagraph"/>
              <w:spacing w:before="54"/>
              <w:ind w:left="46" w:right="2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14FB" w14:textId="77777777" w:rsidR="009D362A" w:rsidRDefault="009D362A" w:rsidP="009D362A">
            <w:pPr>
              <w:pStyle w:val="TableParagraph"/>
              <w:spacing w:before="54"/>
              <w:ind w:left="47" w:right="6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C30B" w14:textId="77777777" w:rsidR="009D362A" w:rsidRDefault="009D362A" w:rsidP="009D362A">
            <w:pPr>
              <w:pStyle w:val="TableParagraph"/>
              <w:spacing w:before="54"/>
              <w:ind w:left="46" w:right="6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E3904" w14:textId="77777777" w:rsidR="009D362A" w:rsidRDefault="009D362A" w:rsidP="009D362A">
            <w:pPr>
              <w:pStyle w:val="TableParagraph"/>
              <w:spacing w:before="54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9D362A" w14:paraId="7D27E607" w14:textId="77777777">
        <w:trPr>
          <w:trHeight w:val="284"/>
        </w:trPr>
        <w:tc>
          <w:tcPr>
            <w:tcW w:w="687" w:type="dxa"/>
            <w:tcBorders>
              <w:top w:val="single" w:sz="8" w:space="0" w:color="000000"/>
            </w:tcBorders>
          </w:tcPr>
          <w:p w14:paraId="15E4186B" w14:textId="0551125C" w:rsidR="009D362A" w:rsidRDefault="0043311D" w:rsidP="009D362A">
            <w:pPr>
              <w:pStyle w:val="TableParagraph"/>
              <w:spacing w:before="54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</w:t>
            </w:r>
          </w:p>
        </w:tc>
        <w:tc>
          <w:tcPr>
            <w:tcW w:w="4177" w:type="dxa"/>
            <w:tcBorders>
              <w:top w:val="single" w:sz="8" w:space="0" w:color="000000"/>
              <w:right w:val="single" w:sz="8" w:space="0" w:color="000000"/>
            </w:tcBorders>
          </w:tcPr>
          <w:p w14:paraId="6A896D14" w14:textId="77777777" w:rsidR="009D362A" w:rsidRDefault="009D362A" w:rsidP="009D362A">
            <w:pPr>
              <w:pStyle w:val="TableParagraph"/>
              <w:spacing w:before="57"/>
              <w:ind w:left="25"/>
              <w:rPr>
                <w:sz w:val="16"/>
              </w:rPr>
            </w:pPr>
            <w:r>
              <w:rPr>
                <w:sz w:val="16"/>
              </w:rPr>
              <w:t>Vasilhame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gás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2A788D" w14:textId="77777777" w:rsidR="009D362A" w:rsidRDefault="009D362A" w:rsidP="009D362A">
            <w:pPr>
              <w:pStyle w:val="TableParagraph"/>
              <w:spacing w:before="54"/>
              <w:ind w:left="46" w:right="2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5F7C5C" w14:textId="77777777" w:rsidR="009D362A" w:rsidRDefault="009D362A" w:rsidP="009D362A">
            <w:pPr>
              <w:pStyle w:val="TableParagraph"/>
              <w:spacing w:before="54"/>
              <w:ind w:left="46" w:right="2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2A5AC" w14:textId="77777777" w:rsidR="009D362A" w:rsidRDefault="009D362A" w:rsidP="009D362A">
            <w:pPr>
              <w:pStyle w:val="TableParagraph"/>
              <w:spacing w:before="54"/>
              <w:ind w:left="47" w:right="6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0A7F90" w14:textId="77777777" w:rsidR="009D362A" w:rsidRDefault="009D362A" w:rsidP="009D362A">
            <w:pPr>
              <w:pStyle w:val="TableParagraph"/>
              <w:spacing w:before="54"/>
              <w:ind w:left="46" w:right="6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2ECCAD7A" w14:textId="77777777" w:rsidR="009D362A" w:rsidRDefault="009D362A" w:rsidP="009D362A">
            <w:pPr>
              <w:pStyle w:val="TableParagraph"/>
              <w:spacing w:before="54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</w:tbl>
    <w:p w14:paraId="7EB08A08" w14:textId="77777777" w:rsidR="00545FA1" w:rsidRDefault="00545FA1" w:rsidP="0043311D"/>
    <w:sectPr w:rsidR="00545FA1">
      <w:pgSz w:w="11910" w:h="16840"/>
      <w:pgMar w:top="1820" w:right="900" w:bottom="280" w:left="9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15E1" w14:textId="77777777" w:rsidR="00443A43" w:rsidRDefault="00443A43">
      <w:r>
        <w:separator/>
      </w:r>
    </w:p>
  </w:endnote>
  <w:endnote w:type="continuationSeparator" w:id="0">
    <w:p w14:paraId="2FD2581C" w14:textId="77777777" w:rsidR="00443A43" w:rsidRDefault="004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0BC5" w14:textId="77777777" w:rsidR="00206B64" w:rsidRDefault="00206B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1D7E" w14:textId="77777777" w:rsidR="00206B64" w:rsidRDefault="00206B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F34A" w14:textId="77777777" w:rsidR="00206B64" w:rsidRDefault="00206B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3EE3" w14:textId="77777777" w:rsidR="00443A43" w:rsidRDefault="00443A43">
      <w:r>
        <w:separator/>
      </w:r>
    </w:p>
  </w:footnote>
  <w:footnote w:type="continuationSeparator" w:id="0">
    <w:p w14:paraId="1DC95FF4" w14:textId="77777777" w:rsidR="00443A43" w:rsidRDefault="0044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378F" w14:textId="77777777" w:rsidR="00206B64" w:rsidRDefault="00206B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27B3" w14:textId="24A968DE" w:rsidR="00F50383" w:rsidRDefault="00545FA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FF2D320" wp14:editId="519A53A8">
          <wp:simplePos x="0" y="0"/>
          <wp:positionH relativeFrom="page">
            <wp:posOffset>3578352</wp:posOffset>
          </wp:positionH>
          <wp:positionV relativeFrom="page">
            <wp:posOffset>307847</wp:posOffset>
          </wp:positionV>
          <wp:extent cx="402336" cy="385572"/>
          <wp:effectExtent l="0" t="0" r="0" b="0"/>
          <wp:wrapNone/>
          <wp:docPr id="13919497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336" cy="385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83690" wp14:editId="2A55479F">
              <wp:simplePos x="0" y="0"/>
              <wp:positionH relativeFrom="page">
                <wp:posOffset>2406015</wp:posOffset>
              </wp:positionH>
              <wp:positionV relativeFrom="page">
                <wp:posOffset>700405</wp:posOffset>
              </wp:positionV>
              <wp:extent cx="2745740" cy="479425"/>
              <wp:effectExtent l="0" t="0" r="0" b="0"/>
              <wp:wrapNone/>
              <wp:docPr id="13343804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74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206AF" w14:textId="77777777" w:rsidR="00F50383" w:rsidRDefault="00545FA1">
                          <w:pPr>
                            <w:pStyle w:val="Corpodetexto"/>
                            <w:spacing w:before="20" w:line="271" w:lineRule="auto"/>
                            <w:ind w:left="19" w:right="18"/>
                            <w:jc w:val="center"/>
                          </w:pPr>
                          <w:r>
                            <w:rPr>
                              <w:w w:val="105"/>
                            </w:rPr>
                            <w:t>GOVERNO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ESTADO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ESPÍRITO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SANTO</w:t>
                          </w:r>
                          <w:r>
                            <w:rPr>
                              <w:spacing w:val="-5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SECRETARIA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ESTADO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DA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EDUCAÇÃO</w:t>
                          </w:r>
                        </w:p>
                        <w:p w14:paraId="3EE72F48" w14:textId="6E001546" w:rsidR="00F50383" w:rsidRDefault="00545FA1">
                          <w:pPr>
                            <w:ind w:left="19" w:right="15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9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 w:rsidR="00C4086A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9"/>
                            </w:rPr>
                            <w:t>XXI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9"/>
                            </w:rPr>
                            <w:t>Enxoval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9"/>
                            </w:rPr>
                            <w:t>Mínimo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83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45pt;margin-top:55.15pt;width:216.2pt;height:3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Mc1wEAAJEDAAAOAAAAZHJzL2Uyb0RvYy54bWysU9uO0zAQfUfiHyy/07RVl0LUdLXsahHS&#10;wiItfMDEcRKLxGPGbpPy9YydpsvlDfFiTWbsM+ecmeyux74TR03eoC3karGUQluFlbFNIb9+uX/1&#10;RgofwFbQodWFPGkvr/cvX+wGl+s1tthVmgSDWJ8PrpBtCC7PMq9a3YNfoNOWizVSD4E/qckqgoHR&#10;+y5bL5evswGpcoRKe8/Zu6ko9wm/rrUKj3XtdRBdIZlbSCels4xntt9B3hC41qgzDfgHFj0Yy00v&#10;UHcQQBzI/AXVG0XosQ4LhX2GdW2UThpYzWr5h5qnFpxOWtgc7y42+f8Hqz4dn9xnEmF8hyMPMInw&#10;7gHVNy8s3rZgG31DhEOroeLGq2hZNjifn59Gq33uI0g5fMSKhwyHgAlorKmPrrBOweg8gNPFdD0G&#10;oTi53m6uthsuKa5ttm8366vUAvL5tSMf3mvsRQwKSTzUhA7HBx8iG8jnK7GZxXvTdWmwnf0twRdj&#10;JrGPhCfqYSxHvh1VlFidWAfhtCe81xy0SD+kGHhHCum/H4C0FN0Hy17EhZoDmoNyDsAqflrIIMUU&#10;3oZp8Q6OTNMy8uS2xRv2qzZJyjOLM0+ee1J43tG4WL9+p1vPf9L+JwAAAP//AwBQSwMEFAAGAAgA&#10;AAAhAA5g2m7gAAAACwEAAA8AAABkcnMvZG93bnJldi54bWxMj8FOwzAQRO9I/IO1SNyoHSqKG+JU&#10;FYITEiINB45O7CZW43WI3Tb8PcuJ3nZ3RrNvis3sB3ayU3QBFWQLAcxiG4zDTsFn/XongcWk0egh&#10;oFXwYyNsyuurQucmnLGyp13qGIVgzLWCPqUx5zy2vfU6LsJokbR9mLxOtE4dN5M+U7gf+L0QK+61&#10;Q/rQ69E+97Y97I5ewfYLqxf3/d58VPvK1fVa4NvqoNTtzbx9ApbsnP7N8IdP6FASUxOOaCIbFCwf&#10;5ZqsJGRiCYwcMstoaOgiHyTwsuCXHcpfAAAA//8DAFBLAQItABQABgAIAAAAIQC2gziS/gAAAOEB&#10;AAATAAAAAAAAAAAAAAAAAAAAAABbQ29udGVudF9UeXBlc10ueG1sUEsBAi0AFAAGAAgAAAAhADj9&#10;If/WAAAAlAEAAAsAAAAAAAAAAAAAAAAALwEAAF9yZWxzLy5yZWxzUEsBAi0AFAAGAAgAAAAhAKcR&#10;kxzXAQAAkQMAAA4AAAAAAAAAAAAAAAAALgIAAGRycy9lMm9Eb2MueG1sUEsBAi0AFAAGAAgAAAAh&#10;AA5g2m7gAAAACwEAAA8AAAAAAAAAAAAAAAAAMQQAAGRycy9kb3ducmV2LnhtbFBLBQYAAAAABAAE&#10;APMAAAA+BQAAAAA=&#10;" filled="f" stroked="f">
              <v:textbox inset="0,0,0,0">
                <w:txbxContent>
                  <w:p w14:paraId="0CA206AF" w14:textId="77777777" w:rsidR="00F50383" w:rsidRDefault="00545FA1">
                    <w:pPr>
                      <w:pStyle w:val="Corpodetexto"/>
                      <w:spacing w:before="20" w:line="271" w:lineRule="auto"/>
                      <w:ind w:left="19" w:right="18"/>
                      <w:jc w:val="center"/>
                    </w:pPr>
                    <w:r>
                      <w:rPr>
                        <w:w w:val="105"/>
                      </w:rPr>
                      <w:t>GOVERNO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ESTADO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ESPÍRITO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SANTO</w:t>
                    </w:r>
                    <w:r>
                      <w:rPr>
                        <w:spacing w:val="-5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SECRETARIA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ESTADO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DA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EDUCAÇÃO</w:t>
                    </w:r>
                  </w:p>
                  <w:p w14:paraId="3EE72F48" w14:textId="6E001546" w:rsidR="00F50383" w:rsidRDefault="00545FA1">
                    <w:pPr>
                      <w:ind w:left="19" w:right="15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9"/>
                      </w:rPr>
                      <w:t xml:space="preserve"> </w:t>
                    </w:r>
                    <w:r w:rsidR="00C4086A">
                      <w:rPr>
                        <w:rFonts w:ascii="Arial" w:hAnsi="Arial"/>
                        <w:b/>
                        <w:spacing w:val="-9"/>
                        <w:w w:val="105"/>
                        <w:sz w:val="19"/>
                      </w:rPr>
                      <w:t>XXI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Enxoval</w:t>
                    </w:r>
                    <w:r>
                      <w:rPr>
                        <w:rFonts w:ascii="Arial" w:hAnsi="Arial"/>
                        <w:b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Mínimo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A3A3A" w14:textId="77777777" w:rsidR="00206B64" w:rsidRDefault="00206B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3"/>
    <w:rsid w:val="001D67F8"/>
    <w:rsid w:val="00201BE9"/>
    <w:rsid w:val="00206B64"/>
    <w:rsid w:val="0042015C"/>
    <w:rsid w:val="0043311D"/>
    <w:rsid w:val="00443A43"/>
    <w:rsid w:val="004878FC"/>
    <w:rsid w:val="00545FA1"/>
    <w:rsid w:val="0058397E"/>
    <w:rsid w:val="00695CE9"/>
    <w:rsid w:val="006F78B4"/>
    <w:rsid w:val="006F7955"/>
    <w:rsid w:val="00775597"/>
    <w:rsid w:val="007F71BA"/>
    <w:rsid w:val="009D362A"/>
    <w:rsid w:val="009D3CFC"/>
    <w:rsid w:val="00A85C81"/>
    <w:rsid w:val="00C4086A"/>
    <w:rsid w:val="00C924DF"/>
    <w:rsid w:val="00D01C94"/>
    <w:rsid w:val="00D6244C"/>
    <w:rsid w:val="00DE20C5"/>
    <w:rsid w:val="00F033F1"/>
    <w:rsid w:val="00F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6C4F1"/>
  <w15:docId w15:val="{0AA49DCC-D413-492E-89EA-367CBA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9" w:right="15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6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B6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6B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B6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1812</Words>
  <Characters>9789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Natali Siqueira Bruno</dc:creator>
  <cp:lastModifiedBy>Mayna Azevedo Gomes</cp:lastModifiedBy>
  <cp:revision>10</cp:revision>
  <dcterms:created xsi:type="dcterms:W3CDTF">2024-03-06T10:28:00Z</dcterms:created>
  <dcterms:modified xsi:type="dcterms:W3CDTF">2025-01-31T19:26:00Z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2024-03-06T00:00:00Z</vt:filetime>
  </property>
</Properties>
</file>