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E592" w14:textId="65DC2A4B" w:rsidR="0098040E" w:rsidRPr="00000E07" w:rsidRDefault="001664FF" w:rsidP="0098040E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DF0198">
        <w:rPr>
          <w:rFonts w:ascii="Arial" w:hAnsi="Arial" w:cs="Arial"/>
          <w:b/>
          <w:bCs/>
          <w:sz w:val="24"/>
          <w:szCs w:val="24"/>
        </w:rPr>
        <w:t>XXII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98040E" w:rsidRPr="51336616">
        <w:rPr>
          <w:rFonts w:ascii="Arial" w:hAnsi="Arial" w:cs="Arial"/>
          <w:b/>
          <w:bCs/>
          <w:sz w:val="24"/>
          <w:szCs w:val="24"/>
        </w:rPr>
        <w:t>Declaração de entrega de itens de cozinha adquiridos pela SEDU/ Unidade Escolar</w:t>
      </w:r>
    </w:p>
    <w:p w14:paraId="16DDD6E7" w14:textId="77777777" w:rsidR="0098040E" w:rsidRPr="00A812C5" w:rsidRDefault="0098040E" w:rsidP="0098040E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Nome da escola:</w:t>
      </w:r>
    </w:p>
    <w:p w14:paraId="578A0C9F" w14:textId="77777777" w:rsidR="0098040E" w:rsidRPr="00A812C5" w:rsidRDefault="0098040E" w:rsidP="0098040E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Diretor (a):</w:t>
      </w:r>
    </w:p>
    <w:p w14:paraId="66130C25" w14:textId="77777777" w:rsidR="0098040E" w:rsidRPr="00A812C5" w:rsidRDefault="0098040E" w:rsidP="0098040E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Nome da empresa de gestão da alimentação escolar:</w:t>
      </w:r>
    </w:p>
    <w:p w14:paraId="03C5E639" w14:textId="77777777" w:rsidR="0098040E" w:rsidRPr="00A812C5" w:rsidRDefault="0098040E" w:rsidP="0098040E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Nutricionista responsável:</w:t>
      </w:r>
    </w:p>
    <w:p w14:paraId="5A1DD912" w14:textId="77777777" w:rsidR="0098040E" w:rsidRPr="00A812C5" w:rsidRDefault="0098040E" w:rsidP="0098040E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461D6281" w14:textId="77777777" w:rsidR="0098040E" w:rsidRDefault="0098040E" w:rsidP="0098040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Declaro para devidos fins</w:t>
      </w:r>
      <w:r>
        <w:rPr>
          <w:rFonts w:ascii="Arial" w:hAnsi="Arial" w:cs="Arial"/>
          <w:sz w:val="24"/>
        </w:rPr>
        <w:t xml:space="preserve"> que</w:t>
      </w:r>
      <w:r w:rsidRPr="00A812C5">
        <w:rPr>
          <w:rFonts w:ascii="Arial" w:hAnsi="Arial" w:cs="Arial"/>
          <w:sz w:val="24"/>
        </w:rPr>
        <w:t xml:space="preserve"> estou ciente de que </w:t>
      </w:r>
      <w:r>
        <w:rPr>
          <w:rFonts w:ascii="Arial" w:hAnsi="Arial" w:cs="Arial"/>
          <w:sz w:val="24"/>
        </w:rPr>
        <w:t xml:space="preserve">a escola __________________________ entregou na data de ______________ </w:t>
      </w:r>
      <w:r w:rsidRPr="004479E0">
        <w:rPr>
          <w:rFonts w:ascii="Arial" w:hAnsi="Arial" w:cs="Arial"/>
          <w:sz w:val="24"/>
        </w:rPr>
        <w:t>o(s) seguinte(s) utensílio(s)</w:t>
      </w:r>
      <w:r>
        <w:rPr>
          <w:rFonts w:ascii="Arial" w:hAnsi="Arial" w:cs="Arial"/>
          <w:sz w:val="24"/>
        </w:rPr>
        <w:t xml:space="preserve"> e/ou equipamento(s)</w:t>
      </w:r>
      <w:r w:rsidRPr="004479E0">
        <w:rPr>
          <w:rFonts w:ascii="Arial" w:hAnsi="Arial" w:cs="Arial"/>
          <w:sz w:val="24"/>
        </w:rPr>
        <w:t xml:space="preserve"> de cozinha </w:t>
      </w:r>
      <w:r>
        <w:rPr>
          <w:rFonts w:ascii="Arial" w:hAnsi="Arial" w:cs="Arial"/>
          <w:sz w:val="24"/>
        </w:rPr>
        <w:t>consoante à</w:t>
      </w:r>
      <w:r w:rsidRPr="004479E0">
        <w:rPr>
          <w:rFonts w:ascii="Arial" w:hAnsi="Arial" w:cs="Arial"/>
          <w:sz w:val="24"/>
        </w:rPr>
        <w:t xml:space="preserve"> especificação técnica do enxoval mínimo, que</w:t>
      </w:r>
      <w:r>
        <w:rPr>
          <w:rFonts w:ascii="Arial" w:hAnsi="Arial" w:cs="Arial"/>
          <w:sz w:val="24"/>
        </w:rPr>
        <w:t xml:space="preserve"> passa(m) a integrar o</w:t>
      </w:r>
      <w:r w:rsidRPr="004479E0">
        <w:rPr>
          <w:rFonts w:ascii="Arial" w:hAnsi="Arial" w:cs="Arial"/>
          <w:sz w:val="24"/>
        </w:rPr>
        <w:t xml:space="preserve"> inventário da escola</w:t>
      </w:r>
      <w:r>
        <w:rPr>
          <w:rFonts w:ascii="Arial" w:hAnsi="Arial" w:cs="Arial"/>
          <w:sz w:val="24"/>
        </w:rPr>
        <w:t xml:space="preserve">: </w:t>
      </w:r>
    </w:p>
    <w:p w14:paraId="7058B5F8" w14:textId="77777777" w:rsidR="0098040E" w:rsidRDefault="0098040E" w:rsidP="0098040E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(Descrever abaixo os itens e quantidades):</w:t>
      </w:r>
    </w:p>
    <w:p w14:paraId="1649D366" w14:textId="77777777" w:rsidR="0098040E" w:rsidRPr="004E34B3" w:rsidRDefault="0098040E" w:rsidP="0098040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E34B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3F9D8A" w14:textId="77777777" w:rsidR="0098040E" w:rsidRDefault="0098040E" w:rsidP="0098040E">
      <w:pPr>
        <w:spacing w:after="120"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Obs</w:t>
      </w:r>
      <w:proofErr w:type="spellEnd"/>
      <w:r>
        <w:rPr>
          <w:rFonts w:ascii="Arial" w:hAnsi="Arial" w:cs="Arial"/>
          <w:sz w:val="24"/>
        </w:rPr>
        <w:t>: A Nota Fiscal/ Termo de distribuição de bens móveis segue em anexo.</w:t>
      </w:r>
    </w:p>
    <w:p w14:paraId="088B746E" w14:textId="77777777" w:rsidR="0098040E" w:rsidRPr="00A812C5" w:rsidRDefault="0098040E" w:rsidP="0098040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Assinatura e carimbo do nutrici</w:t>
      </w:r>
      <w:r>
        <w:rPr>
          <w:rFonts w:ascii="Arial" w:hAnsi="Arial" w:cs="Arial"/>
          <w:sz w:val="24"/>
        </w:rPr>
        <w:t>o</w:t>
      </w:r>
      <w:r w:rsidRPr="00A812C5">
        <w:rPr>
          <w:rFonts w:ascii="Arial" w:hAnsi="Arial" w:cs="Arial"/>
          <w:sz w:val="24"/>
        </w:rPr>
        <w:t>nista</w:t>
      </w:r>
      <w:r>
        <w:rPr>
          <w:rFonts w:ascii="Arial" w:hAnsi="Arial" w:cs="Arial"/>
          <w:sz w:val="24"/>
        </w:rPr>
        <w:t>:</w:t>
      </w:r>
    </w:p>
    <w:p w14:paraId="68FE4366" w14:textId="77777777" w:rsidR="0098040E" w:rsidRPr="00A812C5" w:rsidRDefault="0098040E" w:rsidP="0098040E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7D6C9D08" w14:textId="77777777" w:rsidR="0098040E" w:rsidRDefault="0098040E" w:rsidP="0098040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Assinatura e carimbo do diretor</w:t>
      </w:r>
      <w:r>
        <w:rPr>
          <w:rFonts w:ascii="Arial" w:hAnsi="Arial" w:cs="Arial"/>
          <w:sz w:val="24"/>
        </w:rPr>
        <w:t xml:space="preserve"> e da escola:</w:t>
      </w:r>
    </w:p>
    <w:p w14:paraId="0E27B00A" w14:textId="77777777" w:rsidR="00325805" w:rsidRPr="00A812C5" w:rsidRDefault="00325805" w:rsidP="00A812C5">
      <w:pPr>
        <w:spacing w:after="120" w:line="360" w:lineRule="auto"/>
        <w:jc w:val="both"/>
        <w:rPr>
          <w:rFonts w:ascii="Arial" w:hAnsi="Arial" w:cs="Arial"/>
          <w:sz w:val="24"/>
        </w:rPr>
      </w:pPr>
    </w:p>
    <w:sectPr w:rsidR="00325805" w:rsidRPr="00A812C5" w:rsidSect="00BB388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C39C" w14:textId="77777777" w:rsidR="00220940" w:rsidRDefault="00220940" w:rsidP="00C60CF3">
      <w:pPr>
        <w:spacing w:after="0" w:line="240" w:lineRule="auto"/>
      </w:pPr>
      <w:r>
        <w:separator/>
      </w:r>
    </w:p>
  </w:endnote>
  <w:endnote w:type="continuationSeparator" w:id="0">
    <w:p w14:paraId="21B776C4" w14:textId="77777777" w:rsidR="00220940" w:rsidRDefault="00220940" w:rsidP="00C6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736963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0061E4C" w14:textId="77777777" w:rsidR="0044689D" w:rsidRDefault="0044689D">
        <w:pPr>
          <w:pStyle w:val="Rodap"/>
          <w:jc w:val="right"/>
        </w:pPr>
      </w:p>
      <w:p w14:paraId="44EAFD9C" w14:textId="77777777" w:rsidR="00BB3884" w:rsidRPr="00BB3884" w:rsidRDefault="00DF0198">
        <w:pPr>
          <w:pStyle w:val="Rodap"/>
          <w:jc w:val="right"/>
          <w:rPr>
            <w:rFonts w:ascii="Arial" w:hAnsi="Arial" w:cs="Arial"/>
            <w:sz w:val="24"/>
          </w:rPr>
        </w:pPr>
      </w:p>
    </w:sdtContent>
  </w:sdt>
  <w:p w14:paraId="4B94D5A5" w14:textId="77777777" w:rsidR="00BB3884" w:rsidRDefault="00BB38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90EB" w14:textId="77777777" w:rsidR="00220940" w:rsidRDefault="00220940" w:rsidP="00C60CF3">
      <w:pPr>
        <w:spacing w:after="0" w:line="240" w:lineRule="auto"/>
      </w:pPr>
      <w:r>
        <w:separator/>
      </w:r>
    </w:p>
  </w:footnote>
  <w:footnote w:type="continuationSeparator" w:id="0">
    <w:p w14:paraId="1365AF16" w14:textId="77777777" w:rsidR="00220940" w:rsidRDefault="00220940" w:rsidP="00C6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694BEC" w:rsidRPr="00694BEC" w:rsidRDefault="00694BEC" w:rsidP="00694BEC">
    <w:pPr>
      <w:pStyle w:val="Cabealho"/>
      <w:jc w:val="center"/>
      <w:rPr>
        <w:rFonts w:ascii="Arial" w:hAnsi="Arial" w:cs="Arial"/>
        <w:b/>
        <w:noProof/>
        <w:sz w:val="18"/>
        <w:szCs w:val="20"/>
      </w:rPr>
    </w:pPr>
    <w:r>
      <w:rPr>
        <w:rFonts w:ascii="Arial" w:hAnsi="Arial" w:cs="Arial"/>
        <w:b/>
        <w:noProof/>
        <w:sz w:val="18"/>
        <w:szCs w:val="20"/>
        <w:lang w:eastAsia="pt-BR"/>
      </w:rPr>
      <w:drawing>
        <wp:inline distT="0" distB="0" distL="0" distR="0" wp14:anchorId="28A56CD1" wp14:editId="07777777">
          <wp:extent cx="409575" cy="431441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Brasão_do_Espírito_Sant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06" cy="442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A29B0" w14:textId="77777777" w:rsidR="00694BEC" w:rsidRPr="004E34B3" w:rsidRDefault="00694BEC" w:rsidP="00694BEC">
    <w:pPr>
      <w:pStyle w:val="Cabealho"/>
      <w:jc w:val="center"/>
      <w:rPr>
        <w:rFonts w:ascii="Arial" w:hAnsi="Arial" w:cs="Arial"/>
        <w:noProof/>
        <w:sz w:val="24"/>
        <w:szCs w:val="20"/>
      </w:rPr>
    </w:pPr>
    <w:r w:rsidRPr="004E34B3">
      <w:rPr>
        <w:rFonts w:ascii="Arial" w:hAnsi="Arial" w:cs="Arial"/>
        <w:noProof/>
        <w:sz w:val="24"/>
        <w:szCs w:val="20"/>
      </w:rPr>
      <w:t>GOVERNO DO ESTADO DO ESPÍRITO SANTO</w:t>
    </w:r>
  </w:p>
  <w:p w14:paraId="718E01DB" w14:textId="77777777" w:rsidR="00694BEC" w:rsidRPr="004E34B3" w:rsidRDefault="00694BEC" w:rsidP="00694BEC">
    <w:pPr>
      <w:pStyle w:val="Cabealho"/>
      <w:jc w:val="center"/>
      <w:rPr>
        <w:rFonts w:ascii="Arial" w:hAnsi="Arial" w:cs="Arial"/>
        <w:noProof/>
        <w:sz w:val="24"/>
        <w:szCs w:val="20"/>
      </w:rPr>
    </w:pPr>
    <w:r w:rsidRPr="004E34B3">
      <w:rPr>
        <w:rFonts w:ascii="Arial" w:hAnsi="Arial" w:cs="Arial"/>
        <w:noProof/>
        <w:sz w:val="24"/>
        <w:szCs w:val="20"/>
      </w:rPr>
      <w:t>SECRETARIA DE ESTADO DA EDUCAÇÃO</w:t>
    </w:r>
  </w:p>
  <w:p w14:paraId="45FB0818" w14:textId="77777777" w:rsidR="00C60CF3" w:rsidRPr="00694BEC" w:rsidRDefault="00C60CF3" w:rsidP="00694BEC">
    <w:pPr>
      <w:pStyle w:val="Cabealho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B0"/>
    <w:rsid w:val="00000E07"/>
    <w:rsid w:val="0005201E"/>
    <w:rsid w:val="000C35B0"/>
    <w:rsid w:val="00102E1A"/>
    <w:rsid w:val="00111BD9"/>
    <w:rsid w:val="001664FF"/>
    <w:rsid w:val="001B56F4"/>
    <w:rsid w:val="002149E9"/>
    <w:rsid w:val="00220940"/>
    <w:rsid w:val="00325805"/>
    <w:rsid w:val="00401083"/>
    <w:rsid w:val="0044689D"/>
    <w:rsid w:val="004479E0"/>
    <w:rsid w:val="004E34B3"/>
    <w:rsid w:val="00516896"/>
    <w:rsid w:val="0058397E"/>
    <w:rsid w:val="005E1C10"/>
    <w:rsid w:val="005E5CA2"/>
    <w:rsid w:val="00694BEC"/>
    <w:rsid w:val="006D3B11"/>
    <w:rsid w:val="008D3774"/>
    <w:rsid w:val="00942DCD"/>
    <w:rsid w:val="0098040E"/>
    <w:rsid w:val="009E5A87"/>
    <w:rsid w:val="00A13183"/>
    <w:rsid w:val="00A812C5"/>
    <w:rsid w:val="00AD451C"/>
    <w:rsid w:val="00AE1ED8"/>
    <w:rsid w:val="00B35605"/>
    <w:rsid w:val="00B60F9D"/>
    <w:rsid w:val="00BB3884"/>
    <w:rsid w:val="00BE5C42"/>
    <w:rsid w:val="00C0272F"/>
    <w:rsid w:val="00C54F00"/>
    <w:rsid w:val="00C60CF3"/>
    <w:rsid w:val="00CB77C0"/>
    <w:rsid w:val="00D107BA"/>
    <w:rsid w:val="00D87736"/>
    <w:rsid w:val="00DF0198"/>
    <w:rsid w:val="00E231EA"/>
    <w:rsid w:val="00EC1D7D"/>
    <w:rsid w:val="00F07B0E"/>
    <w:rsid w:val="00F33BF3"/>
    <w:rsid w:val="0AF34DA1"/>
    <w:rsid w:val="51336616"/>
    <w:rsid w:val="7A4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66D747"/>
  <w15:docId w15:val="{65E63F7F-CC40-4F56-8739-328BDA2F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CF3"/>
  </w:style>
  <w:style w:type="paragraph" w:styleId="Rodap">
    <w:name w:val="footer"/>
    <w:basedOn w:val="Normal"/>
    <w:link w:val="RodapChar"/>
    <w:uiPriority w:val="99"/>
    <w:unhideWhenUsed/>
    <w:rsid w:val="00C6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CF3"/>
  </w:style>
  <w:style w:type="character" w:styleId="Refdecomentrio">
    <w:name w:val="annotation reference"/>
    <w:basedOn w:val="Fontepargpadro"/>
    <w:uiPriority w:val="99"/>
    <w:semiHidden/>
    <w:unhideWhenUsed/>
    <w:rsid w:val="00A812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12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12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12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12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Lorena Ramos dos Santos Lima</cp:lastModifiedBy>
  <cp:revision>3</cp:revision>
  <cp:lastPrinted>2024-11-12T18:47:00Z</cp:lastPrinted>
  <dcterms:created xsi:type="dcterms:W3CDTF">2024-08-23T16:57:00Z</dcterms:created>
  <dcterms:modified xsi:type="dcterms:W3CDTF">2024-11-12T18:55:00Z</dcterms:modified>
</cp:coreProperties>
</file>