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CB69" w14:textId="77777777" w:rsidR="00032A9A" w:rsidRDefault="00146A63">
      <w:pPr>
        <w:pStyle w:val="Corpodetexto"/>
        <w:tabs>
          <w:tab w:val="left" w:pos="924"/>
          <w:tab w:val="left" w:pos="1268"/>
        </w:tabs>
        <w:spacing w:before="88" w:line="264" w:lineRule="auto"/>
        <w:ind w:left="151" w:right="7912"/>
      </w:pPr>
      <w:r>
        <w:rPr>
          <w:spacing w:val="-2"/>
        </w:rPr>
        <w:t>DATA: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 xml:space="preserve"> UNIDADE</w:t>
      </w:r>
      <w:r>
        <w:rPr>
          <w:spacing w:val="-2"/>
        </w:rPr>
        <w:t xml:space="preserve"> </w:t>
      </w:r>
      <w:r>
        <w:t>ESCOLAR:</w:t>
      </w:r>
    </w:p>
    <w:p w14:paraId="54D53CC8" w14:textId="77777777" w:rsidR="00032A9A" w:rsidRDefault="00146A63">
      <w:pPr>
        <w:pStyle w:val="Corpodetexto"/>
        <w:ind w:left="151"/>
      </w:pPr>
      <w:r>
        <w:t>EMPRESA</w:t>
      </w:r>
      <w:r>
        <w:rPr>
          <w:spacing w:val="10"/>
        </w:rPr>
        <w:t xml:space="preserve"> </w:t>
      </w:r>
      <w:r>
        <w:t>RESPONSÁVEL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rPr>
          <w:spacing w:val="-2"/>
        </w:rPr>
        <w:t>ATENDIMENTO: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87"/>
        <w:gridCol w:w="583"/>
        <w:gridCol w:w="1055"/>
        <w:gridCol w:w="2904"/>
      </w:tblGrid>
      <w:tr w:rsidR="00032A9A" w14:paraId="7572A2F6" w14:textId="77777777">
        <w:trPr>
          <w:trHeight w:val="171"/>
        </w:trPr>
        <w:tc>
          <w:tcPr>
            <w:tcW w:w="523" w:type="dxa"/>
            <w:shd w:val="clear" w:color="auto" w:fill="C0C0C0"/>
          </w:tcPr>
          <w:p w14:paraId="1389A2FE" w14:textId="77777777" w:rsidR="00032A9A" w:rsidRDefault="00146A63">
            <w:pPr>
              <w:pStyle w:val="TableParagraph"/>
              <w:spacing w:line="151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ITEM</w:t>
            </w:r>
          </w:p>
        </w:tc>
        <w:tc>
          <w:tcPr>
            <w:tcW w:w="4287" w:type="dxa"/>
            <w:tcBorders>
              <w:right w:val="single" w:sz="6" w:space="0" w:color="000000"/>
            </w:tcBorders>
            <w:shd w:val="clear" w:color="auto" w:fill="C0C0C0"/>
          </w:tcPr>
          <w:p w14:paraId="223EB80D" w14:textId="77777777" w:rsidR="00032A9A" w:rsidRDefault="00146A63">
            <w:pPr>
              <w:pStyle w:val="TableParagraph"/>
              <w:spacing w:line="151" w:lineRule="exact"/>
              <w:ind w:lef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B279307" w14:textId="77777777" w:rsidR="00032A9A" w:rsidRDefault="00146A63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8405840" w14:textId="77777777" w:rsidR="00032A9A" w:rsidRDefault="00146A63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77864785" w14:textId="77777777" w:rsidR="00032A9A" w:rsidRDefault="00146A63">
            <w:pPr>
              <w:pStyle w:val="TableParagraph"/>
              <w:spacing w:before="2" w:line="149" w:lineRule="exact"/>
              <w:ind w:left="45" w:right="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N°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PATRIMÔNIO</w:t>
            </w:r>
          </w:p>
        </w:tc>
      </w:tr>
      <w:tr w:rsidR="00032A9A" w14:paraId="18E3A4ED" w14:textId="77777777">
        <w:trPr>
          <w:trHeight w:val="167"/>
        </w:trPr>
        <w:tc>
          <w:tcPr>
            <w:tcW w:w="523" w:type="dxa"/>
            <w:tcBorders>
              <w:bottom w:val="single" w:sz="6" w:space="0" w:color="000000"/>
            </w:tcBorders>
          </w:tcPr>
          <w:p w14:paraId="49E2BC11" w14:textId="77777777" w:rsidR="00032A9A" w:rsidRDefault="00146A63">
            <w:pPr>
              <w:pStyle w:val="TableParagraph"/>
              <w:spacing w:line="147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1A55A607" w14:textId="77777777" w:rsidR="00032A9A" w:rsidRDefault="00146A63">
            <w:pPr>
              <w:pStyle w:val="TableParagraph"/>
              <w:spacing w:line="147" w:lineRule="exact"/>
              <w:ind w:left="30"/>
              <w:rPr>
                <w:sz w:val="15"/>
              </w:rPr>
            </w:pPr>
            <w:r>
              <w:rPr>
                <w:sz w:val="15"/>
              </w:rPr>
              <w:t>Balança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mesa,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capacidade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29D1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1782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2686B53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1357C9C6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703AE1AD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91ED" w14:textId="77777777" w:rsidR="00032A9A" w:rsidRDefault="00146A63">
            <w:pPr>
              <w:pStyle w:val="TableParagraph"/>
              <w:spacing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Balança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plataforma,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capacidade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aproximada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F01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5928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B3E73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713C3CB9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9E47E7B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0E73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Batedeira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doméstica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1C7B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7832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4E404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3ECCF029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EF28C27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4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341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Batedeira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EB59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7ACB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87FD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62BF9A04" w14:textId="77777777">
        <w:trPr>
          <w:trHeight w:val="17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726304E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1140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Coifa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BA31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99A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584A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39A0504B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6B847BFE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6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B8BB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Exaustor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C8B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9B60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180A0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750E23CC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63522BD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7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902A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Filtro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água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7D7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034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24641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0258A680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A803070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8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FEBE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Fogão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queimadores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B8DC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390B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445AB5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7AE06DE8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DF840B0" w14:textId="77777777" w:rsidR="00032A9A" w:rsidRDefault="00146A63">
            <w:pPr>
              <w:pStyle w:val="TableParagraph"/>
              <w:spacing w:before="3" w:line="152" w:lineRule="exact"/>
              <w:ind w:left="4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9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5EA7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Fogão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queimadores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1EC8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D0FE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0DA784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156D1C37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EE56042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8AF0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Fogão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queimadores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CD2F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8687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1A5AA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760777EE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5E018F7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6AEF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Fogão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queimadores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3D4C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6AB8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3F413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3610C268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790EF8E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EB6F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Forno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câmara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DACA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4C93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2916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0FC349CF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BFEED24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645B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Forno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câmaras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CE93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BD3C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578CD9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5BD7F606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1F35008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14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27D5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Freezer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horizontal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09EB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59CF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E211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054DE8F7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7062465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15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E380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Freezer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vertical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70CD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575F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28465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32A9A" w14:paraId="4B5635ED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8EF1025" w14:textId="77777777" w:rsidR="00032A9A" w:rsidRDefault="00146A63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16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08B3" w14:textId="77777777" w:rsidR="00032A9A" w:rsidRDefault="00146A63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Multiprocessador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legumes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89C7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6D76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F1D5B" w14:textId="77777777" w:rsidR="00032A9A" w:rsidRDefault="00032A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569D6A1A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B7EA46A" w14:textId="423B3C1A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17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5B4A" w14:textId="686754F4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Multiprocessador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legumes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doméstico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E51F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BBCA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31304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752F6AEC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55FA754" w14:textId="6D609529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18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2061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Liquidificador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industrial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DB10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ED00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5E56C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145EA316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725E854" w14:textId="2258FED5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19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BD73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Liquidificador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doméstico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C3F0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9BE4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43B2A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0699CD74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DA33AE4" w14:textId="24710D85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03A3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Picador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legumes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50A4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87E8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FB183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43454556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56B8CF8" w14:textId="1802447C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D7EB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Refrigerador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doméstico,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duplex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não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1355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903A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2CD93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3D83CD48" w14:textId="77777777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381D247" w14:textId="0395DBE1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C60F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Refrigerador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industrial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vitrine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063E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355D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71D82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0ACE70DA" w14:textId="77777777">
        <w:trPr>
          <w:trHeight w:val="17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46720D2" w14:textId="39708787" w:rsidR="00CD5AA8" w:rsidRDefault="00CD5AA8" w:rsidP="00CD5AA8">
            <w:pPr>
              <w:pStyle w:val="TableParagraph"/>
              <w:spacing w:before="3" w:line="152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CDB8" w14:textId="77777777" w:rsidR="00CD5AA8" w:rsidRDefault="00CD5AA8" w:rsidP="00CD5AA8">
            <w:pPr>
              <w:pStyle w:val="TableParagraph"/>
              <w:spacing w:before="3"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Vasilhame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gás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AC84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FEEB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87BB4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25A96C1F" w14:textId="77777777">
        <w:trPr>
          <w:trHeight w:val="179"/>
        </w:trPr>
        <w:tc>
          <w:tcPr>
            <w:tcW w:w="523" w:type="dxa"/>
            <w:tcBorders>
              <w:top w:val="single" w:sz="6" w:space="0" w:color="000000"/>
            </w:tcBorders>
          </w:tcPr>
          <w:p w14:paraId="2CCC011C" w14:textId="46D95FA2" w:rsidR="00CD5AA8" w:rsidRDefault="00CD5AA8" w:rsidP="00CD5AA8">
            <w:pPr>
              <w:pStyle w:val="TableParagraph"/>
              <w:spacing w:before="8" w:line="151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29536591" w14:textId="77777777" w:rsidR="00CD5AA8" w:rsidRDefault="00CD5AA8" w:rsidP="00CD5AA8">
            <w:pPr>
              <w:pStyle w:val="TableParagraph"/>
              <w:spacing w:before="8"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Vasilhame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gás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P45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C2FB5" w14:textId="77777777" w:rsidR="00CD5AA8" w:rsidRDefault="00CD5AA8" w:rsidP="00CD5A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F3042" w14:textId="77777777" w:rsidR="00CD5AA8" w:rsidRDefault="00CD5AA8" w:rsidP="00CD5A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689B3767" w14:textId="77777777" w:rsidR="00CD5AA8" w:rsidRDefault="00CD5AA8" w:rsidP="00CD5A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D5AA8" w14:paraId="3985F511" w14:textId="77777777">
        <w:trPr>
          <w:trHeight w:val="171"/>
        </w:trPr>
        <w:tc>
          <w:tcPr>
            <w:tcW w:w="523" w:type="dxa"/>
            <w:shd w:val="clear" w:color="auto" w:fill="C0C0C0"/>
          </w:tcPr>
          <w:p w14:paraId="6FA5A4D8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right w:val="single" w:sz="6" w:space="0" w:color="000000"/>
            </w:tcBorders>
            <w:shd w:val="clear" w:color="auto" w:fill="C0C0C0"/>
          </w:tcPr>
          <w:p w14:paraId="40B1EC87" w14:textId="77777777" w:rsidR="00CD5AA8" w:rsidRDefault="00CD5AA8" w:rsidP="00CD5AA8">
            <w:pPr>
              <w:pStyle w:val="TableParagraph"/>
              <w:spacing w:line="151" w:lineRule="exact"/>
              <w:ind w:left="126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PANELAS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PRESSÃO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4CBCCD7" w14:textId="77777777" w:rsidR="00CD5AA8" w:rsidRDefault="00CD5AA8" w:rsidP="00CD5AA8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97E06C2" w14:textId="77777777" w:rsidR="00CD5AA8" w:rsidRDefault="00CD5AA8" w:rsidP="00CD5AA8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12D6123A" w14:textId="77777777" w:rsidR="00CD5AA8" w:rsidRDefault="00CD5AA8" w:rsidP="00CD5AA8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CD5AA8" w14:paraId="35106CC6" w14:textId="77777777">
        <w:trPr>
          <w:trHeight w:val="738"/>
        </w:trPr>
        <w:tc>
          <w:tcPr>
            <w:tcW w:w="523" w:type="dxa"/>
            <w:tcBorders>
              <w:bottom w:val="single" w:sz="6" w:space="0" w:color="000000"/>
            </w:tcBorders>
          </w:tcPr>
          <w:p w14:paraId="63175747" w14:textId="77777777" w:rsidR="00CD5AA8" w:rsidRDefault="00CD5AA8" w:rsidP="00CD5AA8">
            <w:pPr>
              <w:pStyle w:val="TableParagraph"/>
              <w:spacing w:before="108"/>
              <w:rPr>
                <w:rFonts w:ascii="Arial"/>
                <w:b/>
                <w:sz w:val="15"/>
              </w:rPr>
            </w:pPr>
          </w:p>
          <w:p w14:paraId="117C3149" w14:textId="77777777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647B85F9" w14:textId="77777777" w:rsidR="00CD5AA8" w:rsidRDefault="00CD5AA8" w:rsidP="00CD5AA8">
            <w:pPr>
              <w:pStyle w:val="TableParagraph"/>
              <w:spacing w:line="264" w:lineRule="auto"/>
              <w:ind w:left="30" w:right="68"/>
              <w:rPr>
                <w:sz w:val="15"/>
              </w:rPr>
            </w:pPr>
            <w:r>
              <w:rPr>
                <w:sz w:val="15"/>
              </w:rPr>
              <w:t>Panela de pressão (Pequena) em alumínio polido ou aço inoxídável, com tampa vedada, com argola de borracha,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válvula e pino de segurança, sem falhas no acabamento com</w:t>
            </w:r>
          </w:p>
          <w:p w14:paraId="71CF9418" w14:textId="77777777" w:rsidR="00CD5AA8" w:rsidRDefault="00CD5AA8" w:rsidP="00CD5AA8">
            <w:pPr>
              <w:pStyle w:val="TableParagraph"/>
              <w:spacing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selo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INMETRO.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Capacidade: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5979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616D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1AE09713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7D3EE944" w14:textId="77777777">
        <w:trPr>
          <w:trHeight w:val="937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229BC99" w14:textId="77777777" w:rsidR="00CD5AA8" w:rsidRDefault="00CD5AA8" w:rsidP="00CD5AA8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26351D2A" w14:textId="77777777" w:rsidR="00CD5AA8" w:rsidRDefault="00CD5AA8" w:rsidP="00CD5AA8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14:paraId="5EAC9718" w14:textId="77777777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25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4E76" w14:textId="77777777" w:rsidR="00CD5AA8" w:rsidRDefault="00CD5AA8" w:rsidP="00CD5AA8">
            <w:pPr>
              <w:pStyle w:val="TableParagraph"/>
              <w:spacing w:before="5" w:line="264" w:lineRule="auto"/>
              <w:ind w:left="30" w:right="68"/>
              <w:rPr>
                <w:sz w:val="15"/>
              </w:rPr>
            </w:pPr>
            <w:r>
              <w:rPr>
                <w:sz w:val="15"/>
              </w:rPr>
              <w:t>Panela de pressão (Médio) em alumínio polido ou aço inoxídável, com tampa vedada, com argola de borracha,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válvula e pino de segurança, sem falhas no acabamento com selo do INMETRO.Capacidade: maior que 10 L e menor que</w:t>
            </w:r>
          </w:p>
          <w:p w14:paraId="4B27B712" w14:textId="77777777" w:rsidR="00CD5AA8" w:rsidRDefault="00CD5AA8" w:rsidP="00CD5AA8">
            <w:pPr>
              <w:pStyle w:val="TableParagraph"/>
              <w:spacing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FBD7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39D4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F41E0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4FDCCDD2" w14:textId="77777777">
        <w:trPr>
          <w:trHeight w:val="750"/>
        </w:trPr>
        <w:tc>
          <w:tcPr>
            <w:tcW w:w="523" w:type="dxa"/>
            <w:tcBorders>
              <w:top w:val="single" w:sz="6" w:space="0" w:color="000000"/>
            </w:tcBorders>
          </w:tcPr>
          <w:p w14:paraId="7187CD10" w14:textId="77777777" w:rsidR="00CD5AA8" w:rsidRDefault="00CD5AA8" w:rsidP="00CD5AA8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14:paraId="01D2C64B" w14:textId="77777777" w:rsidR="00CD5AA8" w:rsidRDefault="00CD5AA8" w:rsidP="00CD5AA8">
            <w:pPr>
              <w:pStyle w:val="TableParagraph"/>
              <w:spacing w:before="1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26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0E0DD8E1" w14:textId="77777777" w:rsidR="00CD5AA8" w:rsidRDefault="00CD5AA8" w:rsidP="00CD5AA8">
            <w:pPr>
              <w:pStyle w:val="TableParagraph"/>
              <w:spacing w:before="10" w:line="264" w:lineRule="auto"/>
              <w:ind w:left="30" w:right="68"/>
              <w:rPr>
                <w:sz w:val="15"/>
              </w:rPr>
            </w:pPr>
            <w:r>
              <w:rPr>
                <w:sz w:val="15"/>
              </w:rPr>
              <w:t>Panela de pressão (Grande) em alumínio polido ou aço inoxídável, com tampa vedada, com argola de borracha,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válvula e pino de segurança, sem falhas no acabamento com</w:t>
            </w:r>
          </w:p>
          <w:p w14:paraId="4445FAF8" w14:textId="77777777" w:rsidR="00CD5AA8" w:rsidRDefault="00CD5AA8" w:rsidP="00CD5AA8">
            <w:pPr>
              <w:pStyle w:val="TableParagraph"/>
              <w:spacing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selo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INMETRO.Capacidade: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partir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B9D4A9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025B2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7352F062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69DBC3D9" w14:textId="77777777">
        <w:trPr>
          <w:trHeight w:val="171"/>
        </w:trPr>
        <w:tc>
          <w:tcPr>
            <w:tcW w:w="523" w:type="dxa"/>
            <w:shd w:val="clear" w:color="auto" w:fill="C0C0C0"/>
          </w:tcPr>
          <w:p w14:paraId="64D0D29E" w14:textId="77777777" w:rsidR="00CD5AA8" w:rsidRDefault="00CD5AA8" w:rsidP="00CD5AA8">
            <w:pPr>
              <w:pStyle w:val="TableParagraph"/>
              <w:spacing w:line="151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ITEM</w:t>
            </w:r>
          </w:p>
        </w:tc>
        <w:tc>
          <w:tcPr>
            <w:tcW w:w="8829" w:type="dxa"/>
            <w:gridSpan w:val="4"/>
            <w:shd w:val="clear" w:color="auto" w:fill="C0C0C0"/>
          </w:tcPr>
          <w:p w14:paraId="3A2CF5BA" w14:textId="77777777" w:rsidR="00CD5AA8" w:rsidRDefault="00CD5AA8" w:rsidP="00CD5AA8">
            <w:pPr>
              <w:pStyle w:val="TableParagraph"/>
              <w:spacing w:line="152" w:lineRule="exact"/>
              <w:ind w:left="4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UTENSÍLIOS</w:t>
            </w:r>
          </w:p>
        </w:tc>
      </w:tr>
      <w:tr w:rsidR="00CD5AA8" w14:paraId="395F926D" w14:textId="77777777" w:rsidTr="00CD5AA8">
        <w:trPr>
          <w:trHeight w:val="340"/>
        </w:trPr>
        <w:tc>
          <w:tcPr>
            <w:tcW w:w="4810" w:type="dxa"/>
            <w:gridSpan w:val="2"/>
            <w:tcBorders>
              <w:bottom w:val="single" w:sz="18" w:space="0" w:color="auto"/>
              <w:right w:val="single" w:sz="6" w:space="0" w:color="000000"/>
            </w:tcBorders>
            <w:shd w:val="clear" w:color="auto" w:fill="BEBEBE"/>
          </w:tcPr>
          <w:p w14:paraId="2EF54F86" w14:textId="77777777" w:rsidR="00CD5AA8" w:rsidRDefault="00CD5AA8" w:rsidP="00CD5AA8">
            <w:pPr>
              <w:pStyle w:val="TableParagraph"/>
              <w:spacing w:before="75"/>
              <w:ind w:left="43" w:right="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CAÇAROLAS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C0C0C0"/>
          </w:tcPr>
          <w:p w14:paraId="13F88C8B" w14:textId="77777777" w:rsidR="00CD5AA8" w:rsidRDefault="00CD5AA8" w:rsidP="00CD5AA8">
            <w:pPr>
              <w:pStyle w:val="TableParagraph"/>
              <w:spacing w:before="85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C0C0C0"/>
          </w:tcPr>
          <w:p w14:paraId="41346133" w14:textId="77777777" w:rsidR="00CD5AA8" w:rsidRDefault="00CD5AA8" w:rsidP="00CD5AA8">
            <w:pPr>
              <w:pStyle w:val="TableParagraph"/>
              <w:spacing w:before="87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  <w:bottom w:val="single" w:sz="18" w:space="0" w:color="auto"/>
            </w:tcBorders>
            <w:shd w:val="clear" w:color="auto" w:fill="C0C0C0"/>
          </w:tcPr>
          <w:p w14:paraId="1181BDEB" w14:textId="77777777" w:rsidR="00CD5AA8" w:rsidRDefault="00CD5AA8" w:rsidP="00CD5AA8">
            <w:pPr>
              <w:pStyle w:val="TableParagraph"/>
              <w:spacing w:before="87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CD5AA8" w14:paraId="5ACF1CA3" w14:textId="77777777" w:rsidTr="00CD5AA8">
        <w:trPr>
          <w:trHeight w:val="548"/>
        </w:trPr>
        <w:tc>
          <w:tcPr>
            <w:tcW w:w="52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01BEB75" w14:textId="3EE9D098" w:rsidR="00CD5AA8" w:rsidRDefault="00CD5AA8" w:rsidP="00CD5AA8">
            <w:pPr>
              <w:pStyle w:val="TableParagraph"/>
              <w:spacing w:before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</w:t>
            </w:r>
          </w:p>
        </w:tc>
        <w:tc>
          <w:tcPr>
            <w:tcW w:w="4287" w:type="dxa"/>
            <w:tcBorders>
              <w:top w:val="single" w:sz="18" w:space="0" w:color="auto"/>
              <w:bottom w:val="single" w:sz="2" w:space="0" w:color="auto"/>
              <w:right w:val="single" w:sz="6" w:space="0" w:color="000000"/>
            </w:tcBorders>
          </w:tcPr>
          <w:p w14:paraId="0A24ABD8" w14:textId="1F2C626F" w:rsidR="00CD5AA8" w:rsidRDefault="00CD5AA8" w:rsidP="00CD5AA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CD5AA8">
              <w:rPr>
                <w:sz w:val="15"/>
              </w:rPr>
              <w:t>Caçarola tipo hotel, nº 16, com alças laterais reforçadas e tampa com alça reforçada, em alumínio fosco. Espessura aproximada: 3 mm. Diâmetro: 16 cm. Capacidade em litros: 2 l aproximadamente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3BE123C2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47259C59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18" w:space="0" w:color="auto"/>
              <w:left w:val="single" w:sz="6" w:space="0" w:color="000000"/>
              <w:bottom w:val="single" w:sz="2" w:space="0" w:color="auto"/>
            </w:tcBorders>
          </w:tcPr>
          <w:p w14:paraId="08EBD821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0671C9BE" w14:textId="77777777" w:rsidTr="00CD5AA8">
        <w:trPr>
          <w:trHeight w:val="548"/>
        </w:trPr>
        <w:tc>
          <w:tcPr>
            <w:tcW w:w="523" w:type="dxa"/>
            <w:tcBorders>
              <w:top w:val="single" w:sz="2" w:space="0" w:color="auto"/>
              <w:bottom w:val="single" w:sz="6" w:space="0" w:color="000000"/>
            </w:tcBorders>
          </w:tcPr>
          <w:p w14:paraId="22811FF7" w14:textId="77777777" w:rsidR="00CD5AA8" w:rsidRDefault="00CD5AA8" w:rsidP="00CD5AA8">
            <w:pPr>
              <w:pStyle w:val="TableParagraph"/>
              <w:spacing w:before="12"/>
              <w:rPr>
                <w:rFonts w:ascii="Arial"/>
                <w:b/>
                <w:sz w:val="15"/>
              </w:rPr>
            </w:pPr>
          </w:p>
          <w:p w14:paraId="4EB3FB54" w14:textId="752A93B3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29</w:t>
            </w:r>
          </w:p>
        </w:tc>
        <w:tc>
          <w:tcPr>
            <w:tcW w:w="4287" w:type="dxa"/>
            <w:tcBorders>
              <w:top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69BDB2FC" w14:textId="77777777" w:rsidR="00CD5AA8" w:rsidRDefault="00CD5AA8" w:rsidP="00CD5AA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>
              <w:rPr>
                <w:sz w:val="15"/>
              </w:rPr>
              <w:t>Caçarola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alumínio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hotel,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20,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>alças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em</w:t>
            </w:r>
          </w:p>
          <w:p w14:paraId="2D8855D9" w14:textId="77777777" w:rsidR="00CD5AA8" w:rsidRDefault="00CD5AA8" w:rsidP="00CD5AA8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>
              <w:rPr>
                <w:sz w:val="15"/>
              </w:rPr>
              <w:t>alumínio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tampa.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Diâmetro: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cm.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Capacidade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litros: até 3 L.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39AD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8582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</w:tcBorders>
          </w:tcPr>
          <w:p w14:paraId="28BD6FAB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7477B8D4" w14:textId="77777777">
        <w:trPr>
          <w:trHeight w:val="55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6553099" w14:textId="77777777" w:rsidR="00CD5AA8" w:rsidRDefault="00CD5AA8" w:rsidP="00CD5AA8">
            <w:pPr>
              <w:pStyle w:val="TableParagraph"/>
              <w:spacing w:before="20"/>
              <w:rPr>
                <w:rFonts w:ascii="Arial"/>
                <w:b/>
                <w:sz w:val="15"/>
              </w:rPr>
            </w:pPr>
          </w:p>
          <w:p w14:paraId="1D364EBA" w14:textId="403DB433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F3B0" w14:textId="77777777" w:rsidR="00CD5AA8" w:rsidRDefault="00CD5AA8" w:rsidP="00CD5AA8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Caçarola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alumínio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hotel,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34,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>alças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em</w:t>
            </w:r>
          </w:p>
          <w:p w14:paraId="396F70AB" w14:textId="77777777" w:rsidR="00CD5AA8" w:rsidRDefault="00CD5AA8" w:rsidP="00CD5AA8">
            <w:pPr>
              <w:pStyle w:val="TableParagraph"/>
              <w:spacing w:line="190" w:lineRule="atLeast"/>
              <w:ind w:left="30" w:right="68"/>
              <w:rPr>
                <w:sz w:val="15"/>
              </w:rPr>
            </w:pPr>
            <w:r>
              <w:rPr>
                <w:sz w:val="15"/>
              </w:rPr>
              <w:t>alumínio e tampa. Diâmetro: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34 cm.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Capacidade em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litros: 15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 aproximadamente.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1FC6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A5A1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3DBE5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4770A700" w14:textId="77777777">
        <w:trPr>
          <w:trHeight w:val="55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FFA98A6" w14:textId="77777777" w:rsidR="00CD5AA8" w:rsidRDefault="00CD5AA8" w:rsidP="00CD5AA8">
            <w:pPr>
              <w:pStyle w:val="TableParagraph"/>
              <w:spacing w:before="20"/>
              <w:rPr>
                <w:rFonts w:ascii="Arial"/>
                <w:b/>
                <w:sz w:val="15"/>
              </w:rPr>
            </w:pPr>
          </w:p>
          <w:p w14:paraId="3BBEE70E" w14:textId="755E43AB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DA41" w14:textId="77777777" w:rsidR="00CD5AA8" w:rsidRDefault="00CD5AA8" w:rsidP="00CD5AA8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Caçarola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alumínio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hotel,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45,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>alças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em</w:t>
            </w:r>
          </w:p>
          <w:p w14:paraId="596BC51B" w14:textId="77777777" w:rsidR="00CD5AA8" w:rsidRDefault="00CD5AA8" w:rsidP="00CD5AA8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>
              <w:rPr>
                <w:sz w:val="15"/>
              </w:rPr>
              <w:t>alumínio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tampa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Diâmetro: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cm.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Capacidade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litros: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30 L aproximadamente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8051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5F4B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C9F1C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0DEB2546" w14:textId="77777777">
        <w:trPr>
          <w:trHeight w:val="750"/>
        </w:trPr>
        <w:tc>
          <w:tcPr>
            <w:tcW w:w="523" w:type="dxa"/>
            <w:tcBorders>
              <w:top w:val="single" w:sz="6" w:space="0" w:color="000000"/>
            </w:tcBorders>
          </w:tcPr>
          <w:p w14:paraId="47C37CD2" w14:textId="77777777" w:rsidR="00CD5AA8" w:rsidRDefault="00CD5AA8" w:rsidP="00CD5AA8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14:paraId="31986B9E" w14:textId="6E556897" w:rsidR="00CD5AA8" w:rsidRDefault="00CD5AA8" w:rsidP="00CD5AA8">
            <w:pPr>
              <w:pStyle w:val="TableParagraph"/>
              <w:spacing w:before="1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32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3F655262" w14:textId="77777777" w:rsidR="00CD5AA8" w:rsidRDefault="00CD5AA8" w:rsidP="00CD5AA8">
            <w:pPr>
              <w:pStyle w:val="TableParagraph"/>
              <w:spacing w:before="10" w:line="264" w:lineRule="auto"/>
              <w:ind w:left="30" w:right="2"/>
              <w:jc w:val="both"/>
              <w:rPr>
                <w:sz w:val="15"/>
              </w:rPr>
            </w:pPr>
            <w:r>
              <w:rPr>
                <w:sz w:val="15"/>
              </w:rPr>
              <w:t>Caçarola tipo hotel, nº 55, com alças laterais reforçadas e tampa com alça reforçada, em alumínio fosco. Espessura aproximada: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mm.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Diâmetro: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cm.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Capacidade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litros:</w:t>
            </w:r>
          </w:p>
          <w:p w14:paraId="2D16461B" w14:textId="77777777" w:rsidR="00CD5AA8" w:rsidRDefault="00CD5AA8" w:rsidP="00CD5AA8">
            <w:pPr>
              <w:pStyle w:val="TableParagraph"/>
              <w:spacing w:line="151" w:lineRule="exact"/>
              <w:ind w:left="30"/>
              <w:jc w:val="both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aproximadamente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C3EBE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4FDD10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6FE060B6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5BB9646C" w14:textId="77777777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1101B6E3" w14:textId="77777777" w:rsidR="00CD5AA8" w:rsidRDefault="00CD5AA8" w:rsidP="00CD5AA8">
            <w:pPr>
              <w:pStyle w:val="TableParagraph"/>
              <w:spacing w:line="152" w:lineRule="exact"/>
              <w:ind w:left="43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FRIGIDEIRA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9D1EEBF" w14:textId="77777777" w:rsidR="00CD5AA8" w:rsidRDefault="00CD5AA8" w:rsidP="00CD5AA8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5C0C56A" w14:textId="77777777" w:rsidR="00CD5AA8" w:rsidRDefault="00CD5AA8" w:rsidP="00CD5AA8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5F625DE8" w14:textId="77777777" w:rsidR="00CD5AA8" w:rsidRDefault="00CD5AA8" w:rsidP="00CD5AA8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CD5AA8" w14:paraId="403394EA" w14:textId="77777777">
        <w:trPr>
          <w:trHeight w:val="171"/>
        </w:trPr>
        <w:tc>
          <w:tcPr>
            <w:tcW w:w="523" w:type="dxa"/>
          </w:tcPr>
          <w:p w14:paraId="724E6696" w14:textId="066165EC" w:rsidR="00CD5AA8" w:rsidRDefault="00CD5AA8" w:rsidP="00CD5AA8">
            <w:pPr>
              <w:pStyle w:val="TableParagraph"/>
              <w:spacing w:line="151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33</w:t>
            </w:r>
          </w:p>
        </w:tc>
        <w:tc>
          <w:tcPr>
            <w:tcW w:w="4287" w:type="dxa"/>
            <w:tcBorders>
              <w:right w:val="single" w:sz="6" w:space="0" w:color="000000"/>
            </w:tcBorders>
          </w:tcPr>
          <w:p w14:paraId="44C28326" w14:textId="77777777" w:rsidR="00CD5AA8" w:rsidRDefault="00CD5AA8" w:rsidP="00CD5AA8">
            <w:pPr>
              <w:pStyle w:val="TableParagraph"/>
              <w:spacing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Frigideira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alumínio,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hotel,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cabo.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14:paraId="752E2FFA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</w:tcPr>
          <w:p w14:paraId="07F38E99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left w:val="single" w:sz="6" w:space="0" w:color="000000"/>
            </w:tcBorders>
          </w:tcPr>
          <w:p w14:paraId="25B231F7" w14:textId="77777777" w:rsidR="00CD5AA8" w:rsidRDefault="00CD5AA8" w:rsidP="00CD5A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D5AA8" w14:paraId="043EA537" w14:textId="77777777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15E4BA17" w14:textId="77777777" w:rsidR="00CD5AA8" w:rsidRDefault="00CD5AA8" w:rsidP="00CD5AA8">
            <w:pPr>
              <w:pStyle w:val="TableParagraph"/>
              <w:spacing w:line="152" w:lineRule="exact"/>
              <w:ind w:left="43" w:right="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CALDEIRÃO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2C3B91C" w14:textId="77777777" w:rsidR="00CD5AA8" w:rsidRDefault="00CD5AA8" w:rsidP="00CD5AA8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9A115DB" w14:textId="77777777" w:rsidR="00CD5AA8" w:rsidRDefault="00CD5AA8" w:rsidP="00CD5AA8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23D02C42" w14:textId="77777777" w:rsidR="00CD5AA8" w:rsidRDefault="00CD5AA8" w:rsidP="00CD5AA8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CD5AA8" w14:paraId="5B5AB74E" w14:textId="77777777">
        <w:trPr>
          <w:trHeight w:val="659"/>
        </w:trPr>
        <w:tc>
          <w:tcPr>
            <w:tcW w:w="523" w:type="dxa"/>
            <w:tcBorders>
              <w:bottom w:val="single" w:sz="6" w:space="0" w:color="000000"/>
            </w:tcBorders>
          </w:tcPr>
          <w:p w14:paraId="7254DC29" w14:textId="77777777" w:rsidR="00CD5AA8" w:rsidRDefault="00CD5AA8" w:rsidP="00CD5AA8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14:paraId="3C8EFF0A" w14:textId="651CEC23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33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54DAFD12" w14:textId="77777777" w:rsidR="00CD5AA8" w:rsidRDefault="00CD5AA8" w:rsidP="00CD5AA8">
            <w:pPr>
              <w:pStyle w:val="TableParagraph"/>
              <w:spacing w:before="51" w:line="264" w:lineRule="auto"/>
              <w:ind w:left="30" w:right="107"/>
              <w:rPr>
                <w:sz w:val="15"/>
              </w:rPr>
            </w:pPr>
            <w:r>
              <w:rPr>
                <w:sz w:val="15"/>
              </w:rPr>
              <w:t>Caldeirão de alumínio (Pequeno)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caldeirão em aluminio com alças laterais reforçadas e tampa. Capacidade aproximada: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10 a 30 litros. Diâmetro aproximado: 24 cm.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7E97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6C01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71D033A8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15822C2E" w14:textId="77777777">
        <w:trPr>
          <w:trHeight w:val="66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2370E2B" w14:textId="77777777" w:rsidR="00CD5AA8" w:rsidRDefault="00CD5AA8" w:rsidP="00CD5AA8">
            <w:pPr>
              <w:pStyle w:val="TableParagraph"/>
              <w:spacing w:before="75"/>
              <w:rPr>
                <w:rFonts w:ascii="Arial"/>
                <w:b/>
                <w:sz w:val="15"/>
              </w:rPr>
            </w:pPr>
          </w:p>
          <w:p w14:paraId="55275180" w14:textId="76944AF2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34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7915" w14:textId="77777777" w:rsidR="00CD5AA8" w:rsidRDefault="00CD5AA8" w:rsidP="00CD5AA8">
            <w:pPr>
              <w:pStyle w:val="TableParagraph"/>
              <w:spacing w:before="58" w:line="264" w:lineRule="auto"/>
              <w:ind w:left="30" w:right="202"/>
              <w:rPr>
                <w:sz w:val="15"/>
              </w:rPr>
            </w:pPr>
            <w:r>
              <w:rPr>
                <w:sz w:val="15"/>
              </w:rPr>
              <w:t>Caldeirão de alumínio (Médio) em aluminio com alças laterais reforçadas e tampa. Capacidade aproximada: 30 a 45 litros. Diâmetro aproximado: 36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15D1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97B7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E286F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5AA8" w14:paraId="19AAEFF2" w14:textId="77777777">
        <w:trPr>
          <w:trHeight w:val="659"/>
        </w:trPr>
        <w:tc>
          <w:tcPr>
            <w:tcW w:w="523" w:type="dxa"/>
            <w:tcBorders>
              <w:top w:val="single" w:sz="6" w:space="0" w:color="000000"/>
            </w:tcBorders>
          </w:tcPr>
          <w:p w14:paraId="3DE58BF2" w14:textId="77777777" w:rsidR="00CD5AA8" w:rsidRDefault="00CD5AA8" w:rsidP="00CD5AA8">
            <w:pPr>
              <w:pStyle w:val="TableParagraph"/>
              <w:spacing w:before="75"/>
              <w:rPr>
                <w:rFonts w:ascii="Arial"/>
                <w:b/>
                <w:sz w:val="15"/>
              </w:rPr>
            </w:pPr>
          </w:p>
          <w:p w14:paraId="2A369556" w14:textId="18473167" w:rsidR="00CD5AA8" w:rsidRDefault="00CD5AA8" w:rsidP="00CD5AA8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35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0B0BD698" w14:textId="77777777" w:rsidR="00CD5AA8" w:rsidRDefault="00CD5AA8" w:rsidP="00CD5AA8">
            <w:pPr>
              <w:pStyle w:val="TableParagraph"/>
              <w:spacing w:before="58" w:line="264" w:lineRule="auto"/>
              <w:ind w:left="30" w:right="107"/>
              <w:rPr>
                <w:sz w:val="15"/>
              </w:rPr>
            </w:pPr>
            <w:r>
              <w:rPr>
                <w:sz w:val="15"/>
              </w:rPr>
              <w:t>Caldeirão de alumínio (Grande) em aluminio com alças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laterais reforçadas e tampa. Capacidade aproximada: a partir de 45 litros. Diâmetro aproximado: 40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42A3B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50F4C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1068A5BD" w14:textId="77777777" w:rsidR="00CD5AA8" w:rsidRDefault="00CD5AA8" w:rsidP="00CD5A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C3D7CD" w14:textId="77777777" w:rsidR="00032A9A" w:rsidRDefault="00032A9A">
      <w:pPr>
        <w:rPr>
          <w:rFonts w:ascii="Times New Roman"/>
          <w:sz w:val="14"/>
        </w:rPr>
        <w:sectPr w:rsidR="00032A9A">
          <w:headerReference w:type="default" r:id="rId6"/>
          <w:type w:val="continuous"/>
          <w:pgSz w:w="11910" w:h="16840"/>
          <w:pgMar w:top="1700" w:right="1400" w:bottom="280" w:left="900" w:header="456" w:footer="0" w:gutter="0"/>
          <w:pgNumType w:start="1"/>
          <w:cols w:space="720"/>
        </w:sectPr>
      </w:pPr>
    </w:p>
    <w:p w14:paraId="6D3AB8D9" w14:textId="77777777" w:rsidR="00032A9A" w:rsidRDefault="00032A9A">
      <w:pPr>
        <w:pStyle w:val="Corpodetexto"/>
        <w:rPr>
          <w:sz w:val="5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87"/>
        <w:gridCol w:w="583"/>
        <w:gridCol w:w="1055"/>
        <w:gridCol w:w="2904"/>
      </w:tblGrid>
      <w:tr w:rsidR="00046758" w14:paraId="4E618578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5615AEAA" w14:textId="77777777" w:rsidR="00046758" w:rsidRDefault="00046758" w:rsidP="000B08DB">
            <w:pPr>
              <w:pStyle w:val="TableParagraph"/>
              <w:spacing w:line="152" w:lineRule="exact"/>
              <w:ind w:left="43" w:right="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CANECÃO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8DA9C08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5A0A471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4ED14C1B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350FD956" w14:textId="77777777" w:rsidTr="000B08DB">
        <w:trPr>
          <w:trHeight w:val="505"/>
        </w:trPr>
        <w:tc>
          <w:tcPr>
            <w:tcW w:w="523" w:type="dxa"/>
          </w:tcPr>
          <w:p w14:paraId="0E4A2862" w14:textId="77777777" w:rsidR="00046758" w:rsidRDefault="00046758" w:rsidP="000B08DB">
            <w:pPr>
              <w:pStyle w:val="TableParagraph"/>
              <w:spacing w:before="168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36</w:t>
            </w:r>
          </w:p>
        </w:tc>
        <w:tc>
          <w:tcPr>
            <w:tcW w:w="4287" w:type="dxa"/>
            <w:tcBorders>
              <w:right w:val="single" w:sz="6" w:space="0" w:color="000000"/>
            </w:tcBorders>
          </w:tcPr>
          <w:p w14:paraId="4DFBFEA2" w14:textId="77777777" w:rsidR="00046758" w:rsidRDefault="00046758" w:rsidP="000B08DB">
            <w:pPr>
              <w:pStyle w:val="TableParagraph"/>
              <w:spacing w:before="72" w:line="264" w:lineRule="auto"/>
              <w:ind w:left="30"/>
              <w:rPr>
                <w:sz w:val="15"/>
              </w:rPr>
            </w:pPr>
            <w:r>
              <w:rPr>
                <w:sz w:val="15"/>
              </w:rPr>
              <w:t>Caneca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alumínio,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hotel,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bico, cabo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material resistente. Capacidade: até 4 litros aproximadamente.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14:paraId="57646E2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</w:tcPr>
          <w:p w14:paraId="42E3D90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</w:tcBorders>
          </w:tcPr>
          <w:p w14:paraId="3A0A37E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1A77586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3C117D1A" w14:textId="77777777" w:rsidR="00046758" w:rsidRDefault="00046758" w:rsidP="000B08DB">
            <w:pPr>
              <w:pStyle w:val="TableParagraph"/>
              <w:spacing w:line="152" w:lineRule="exact"/>
              <w:ind w:lef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ASSADEIRA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5F92584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220EEFA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047CC53D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0CD0E1BD" w14:textId="77777777" w:rsidTr="000B08DB">
        <w:trPr>
          <w:trHeight w:val="167"/>
        </w:trPr>
        <w:tc>
          <w:tcPr>
            <w:tcW w:w="523" w:type="dxa"/>
            <w:tcBorders>
              <w:bottom w:val="single" w:sz="6" w:space="0" w:color="000000"/>
            </w:tcBorders>
          </w:tcPr>
          <w:p w14:paraId="505470A4" w14:textId="77777777" w:rsidR="00046758" w:rsidRDefault="00046758" w:rsidP="000B08DB">
            <w:pPr>
              <w:pStyle w:val="TableParagraph"/>
              <w:spacing w:line="147" w:lineRule="exact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37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5272310C" w14:textId="77777777" w:rsidR="00046758" w:rsidRDefault="00046758" w:rsidP="000B08DB">
            <w:pPr>
              <w:pStyle w:val="TableParagraph"/>
              <w:spacing w:line="147" w:lineRule="exact"/>
              <w:ind w:left="30"/>
              <w:rPr>
                <w:sz w:val="15"/>
              </w:rPr>
            </w:pPr>
            <w:r>
              <w:rPr>
                <w:sz w:val="15"/>
              </w:rPr>
              <w:t>Assadeira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retangular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alumínio,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tamanho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pequeno.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81AA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043D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3CAE7BD1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2C5573C1" w14:textId="77777777" w:rsidTr="000B08DB">
        <w:trPr>
          <w:trHeight w:val="368"/>
        </w:trPr>
        <w:tc>
          <w:tcPr>
            <w:tcW w:w="523" w:type="dxa"/>
            <w:tcBorders>
              <w:top w:val="single" w:sz="6" w:space="0" w:color="000000"/>
            </w:tcBorders>
          </w:tcPr>
          <w:p w14:paraId="4470B6D9" w14:textId="77777777" w:rsidR="00046758" w:rsidRDefault="00046758" w:rsidP="000B08DB">
            <w:pPr>
              <w:pStyle w:val="TableParagraph"/>
              <w:spacing w:before="104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38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33237C99" w14:textId="77777777" w:rsidR="00046758" w:rsidRDefault="00046758" w:rsidP="000B08DB">
            <w:pPr>
              <w:pStyle w:val="TableParagraph"/>
              <w:spacing w:before="104"/>
              <w:ind w:left="30"/>
              <w:rPr>
                <w:sz w:val="15"/>
              </w:rPr>
            </w:pPr>
            <w:r>
              <w:rPr>
                <w:sz w:val="15"/>
              </w:rPr>
              <w:t>Assadeira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retangular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alumínio,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tamanho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médio/grande.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FC44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CA020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5DBCBAC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D00882F" w14:textId="77777777" w:rsidTr="000B08DB">
        <w:trPr>
          <w:trHeight w:val="172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65466D55" w14:textId="77777777" w:rsidR="00046758" w:rsidRDefault="00046758" w:rsidP="000B08DB">
            <w:pPr>
              <w:pStyle w:val="TableParagraph"/>
              <w:spacing w:line="152" w:lineRule="exact"/>
              <w:ind w:left="10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ARMAZENAMENTO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PRÉ-</w:t>
            </w:r>
            <w:r>
              <w:rPr>
                <w:rFonts w:ascii="Arial" w:hAnsi="Arial"/>
                <w:b/>
                <w:spacing w:val="-2"/>
                <w:sz w:val="15"/>
              </w:rPr>
              <w:t>PREPARO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9DD34E3" w14:textId="77777777" w:rsidR="00046758" w:rsidRDefault="00046758" w:rsidP="000B08DB">
            <w:pPr>
              <w:pStyle w:val="TableParagraph"/>
              <w:spacing w:before="1"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642CE98" w14:textId="77777777" w:rsidR="00046758" w:rsidRDefault="00046758" w:rsidP="000B08DB">
            <w:pPr>
              <w:pStyle w:val="TableParagraph"/>
              <w:spacing w:before="3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1BFC66CD" w14:textId="77777777" w:rsidR="00046758" w:rsidRDefault="00046758" w:rsidP="000B08DB">
            <w:pPr>
              <w:pStyle w:val="TableParagraph"/>
              <w:spacing w:before="3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1ABE82BC" w14:textId="77777777" w:rsidTr="000B08DB">
        <w:trPr>
          <w:trHeight w:val="548"/>
        </w:trPr>
        <w:tc>
          <w:tcPr>
            <w:tcW w:w="523" w:type="dxa"/>
            <w:tcBorders>
              <w:bottom w:val="single" w:sz="6" w:space="0" w:color="000000"/>
            </w:tcBorders>
          </w:tcPr>
          <w:p w14:paraId="58755860" w14:textId="77777777" w:rsidR="00046758" w:rsidRDefault="00046758" w:rsidP="000B08DB">
            <w:pPr>
              <w:pStyle w:val="TableParagraph"/>
              <w:spacing w:before="12"/>
              <w:rPr>
                <w:rFonts w:ascii="Arial"/>
                <w:b/>
                <w:sz w:val="15"/>
              </w:rPr>
            </w:pPr>
          </w:p>
          <w:p w14:paraId="28CC4AE5" w14:textId="77777777" w:rsidR="00046758" w:rsidRDefault="00046758" w:rsidP="000B08DB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39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4061FBDF" w14:textId="77777777" w:rsidR="00046758" w:rsidRDefault="00046758" w:rsidP="000B08DB">
            <w:pPr>
              <w:pStyle w:val="TableParagraph"/>
              <w:spacing w:before="91" w:line="264" w:lineRule="auto"/>
              <w:ind w:left="30" w:right="68"/>
              <w:rPr>
                <w:sz w:val="15"/>
              </w:rPr>
            </w:pPr>
            <w:r>
              <w:rPr>
                <w:sz w:val="15"/>
              </w:rPr>
              <w:t>Caixa organizadora (tamanho pequeno) com tampa, cor branca ou transparente. Capacidade aproximada: até 10 L.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7B3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F73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5C99FE5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B0D3F45" w14:textId="77777777" w:rsidTr="000B08DB">
        <w:trPr>
          <w:trHeight w:val="55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9AA22D7" w14:textId="77777777" w:rsidR="00046758" w:rsidRDefault="00046758" w:rsidP="000B08DB">
            <w:pPr>
              <w:pStyle w:val="TableParagraph"/>
              <w:spacing w:before="20"/>
              <w:rPr>
                <w:rFonts w:ascii="Arial"/>
                <w:b/>
                <w:sz w:val="15"/>
              </w:rPr>
            </w:pPr>
          </w:p>
          <w:p w14:paraId="2F0762F4" w14:textId="77777777" w:rsidR="00046758" w:rsidRDefault="00046758" w:rsidP="000B08DB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041B" w14:textId="77777777" w:rsidR="00046758" w:rsidRDefault="00046758" w:rsidP="000B08DB">
            <w:pPr>
              <w:pStyle w:val="TableParagraph"/>
              <w:spacing w:before="99" w:line="264" w:lineRule="auto"/>
              <w:ind w:left="30" w:right="135"/>
              <w:rPr>
                <w:sz w:val="15"/>
              </w:rPr>
            </w:pPr>
            <w:r>
              <w:rPr>
                <w:sz w:val="15"/>
              </w:rPr>
              <w:t>Caixaorganizadora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(Tamanho Médio)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com tampa, cor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branca ou transparente. Capacidade aproximada: 10 a 25 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550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CEF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CD8F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A9588AC" w14:textId="77777777" w:rsidTr="000B08DB">
        <w:trPr>
          <w:trHeight w:val="55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6412059" w14:textId="77777777" w:rsidR="00046758" w:rsidRDefault="00046758" w:rsidP="000B08DB">
            <w:pPr>
              <w:pStyle w:val="TableParagraph"/>
              <w:spacing w:before="20"/>
              <w:rPr>
                <w:rFonts w:ascii="Arial"/>
                <w:b/>
                <w:sz w:val="15"/>
              </w:rPr>
            </w:pPr>
          </w:p>
          <w:p w14:paraId="0B82A77D" w14:textId="77777777" w:rsidR="00046758" w:rsidRDefault="00046758" w:rsidP="000B08DB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1FE2" w14:textId="77777777" w:rsidR="00046758" w:rsidRDefault="00046758" w:rsidP="000B08DB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organizadora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(Tamanho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Grande)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tampa,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cor</w:t>
            </w:r>
          </w:p>
          <w:p w14:paraId="38B3E0CB" w14:textId="77777777" w:rsidR="00046758" w:rsidRDefault="00046758" w:rsidP="000B08DB">
            <w:pPr>
              <w:pStyle w:val="TableParagraph"/>
              <w:spacing w:line="190" w:lineRule="atLeast"/>
              <w:ind w:left="30" w:right="68"/>
              <w:rPr>
                <w:sz w:val="15"/>
              </w:rPr>
            </w:pPr>
            <w:r>
              <w:rPr>
                <w:sz w:val="15"/>
              </w:rPr>
              <w:t>branca ou transparente. Capacidade a proximada: a partir de 30 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8E5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254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7138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ABFA38A" w14:textId="77777777" w:rsidTr="000B08DB">
        <w:trPr>
          <w:trHeight w:val="46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15A90BC6" w14:textId="77777777" w:rsidR="00046758" w:rsidRDefault="00046758" w:rsidP="000B08DB">
            <w:pPr>
              <w:pStyle w:val="TableParagraph"/>
              <w:spacing w:before="147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63E1" w14:textId="77777777" w:rsidR="00046758" w:rsidRDefault="00046758" w:rsidP="000B08DB">
            <w:pPr>
              <w:pStyle w:val="TableParagraph"/>
              <w:spacing w:before="147"/>
              <w:ind w:left="30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vazada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plástico.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640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A68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4326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7881CF1" w14:textId="77777777" w:rsidTr="000B08DB">
        <w:trPr>
          <w:trHeight w:val="287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4F1CF75" w14:textId="77777777" w:rsidR="00046758" w:rsidRDefault="00046758" w:rsidP="000B08DB">
            <w:pPr>
              <w:pStyle w:val="TableParagraph"/>
              <w:spacing w:before="58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8BAE" w14:textId="77777777" w:rsidR="00046758" w:rsidRDefault="00046758" w:rsidP="000B08DB">
            <w:pPr>
              <w:pStyle w:val="TableParagraph"/>
              <w:spacing w:before="58"/>
              <w:ind w:left="30"/>
              <w:rPr>
                <w:sz w:val="15"/>
              </w:rPr>
            </w:pPr>
            <w:r>
              <w:rPr>
                <w:sz w:val="15"/>
              </w:rPr>
              <w:t>Descascador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legumes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manual.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535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6B1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07C2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9333A23" w14:textId="77777777" w:rsidTr="000B08DB">
        <w:trPr>
          <w:trHeight w:val="45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BCB208B" w14:textId="77777777" w:rsidR="00046758" w:rsidRDefault="00046758" w:rsidP="000B08DB">
            <w:pPr>
              <w:pStyle w:val="TableParagraph"/>
              <w:spacing w:before="142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44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49EA" w14:textId="77777777" w:rsidR="00046758" w:rsidRDefault="00046758" w:rsidP="000B08DB">
            <w:pPr>
              <w:pStyle w:val="TableParagraph"/>
              <w:spacing w:before="48" w:line="264" w:lineRule="auto"/>
              <w:ind w:left="30"/>
              <w:rPr>
                <w:sz w:val="15"/>
              </w:rPr>
            </w:pPr>
            <w:r>
              <w:rPr>
                <w:sz w:val="15"/>
              </w:rPr>
              <w:t>Escorredor de arroz / macarrão em alumínio, com pé e alcas laterais. Diâmetro aproximado: 40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728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4D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9775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5FE58ABF" w14:textId="77777777" w:rsidTr="000B08DB">
        <w:trPr>
          <w:trHeight w:val="45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D4A3724" w14:textId="77777777" w:rsidR="00046758" w:rsidRDefault="00046758" w:rsidP="000B08DB">
            <w:pPr>
              <w:pStyle w:val="TableParagraph"/>
              <w:spacing w:before="142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45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4588" w14:textId="77777777" w:rsidR="00046758" w:rsidRDefault="00046758" w:rsidP="000B08DB">
            <w:pPr>
              <w:pStyle w:val="TableParagraph"/>
              <w:spacing w:before="142"/>
              <w:ind w:left="30"/>
              <w:rPr>
                <w:sz w:val="15"/>
              </w:rPr>
            </w:pPr>
            <w:r>
              <w:rPr>
                <w:sz w:val="15"/>
              </w:rPr>
              <w:t>Pallet/estrado,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plástico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resistente.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4A0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A27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D849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5D6012D" w14:textId="77777777" w:rsidTr="000B08DB">
        <w:trPr>
          <w:trHeight w:val="318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408AA11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46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F822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Ralador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25C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9BE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75F21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0C3D55A2" w14:textId="77777777" w:rsidTr="000B08DB">
        <w:trPr>
          <w:trHeight w:val="447"/>
        </w:trPr>
        <w:tc>
          <w:tcPr>
            <w:tcW w:w="523" w:type="dxa"/>
            <w:tcBorders>
              <w:top w:val="single" w:sz="6" w:space="0" w:color="000000"/>
            </w:tcBorders>
          </w:tcPr>
          <w:p w14:paraId="1DF7EF7F" w14:textId="77777777" w:rsidR="00046758" w:rsidRDefault="00046758" w:rsidP="000B08DB">
            <w:pPr>
              <w:pStyle w:val="TableParagraph"/>
              <w:spacing w:before="142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47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4BAB8DF0" w14:textId="77777777" w:rsidR="00046758" w:rsidRDefault="00046758" w:rsidP="000B08DB">
            <w:pPr>
              <w:pStyle w:val="TableParagraph"/>
              <w:spacing w:before="31" w:line="190" w:lineRule="atLeast"/>
              <w:ind w:left="30" w:right="202"/>
              <w:rPr>
                <w:sz w:val="15"/>
              </w:rPr>
            </w:pPr>
            <w:r>
              <w:rPr>
                <w:sz w:val="15"/>
              </w:rPr>
              <w:t>Tábua em altileno ou polietileno, (média / grande), para corte, cor branca, material atóxico, resistente, inodoro.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10FE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7AB62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21A9DAD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0EBB41F8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280ACE11" w14:textId="77777777" w:rsidR="00046758" w:rsidRDefault="00046758" w:rsidP="000B08DB">
            <w:pPr>
              <w:pStyle w:val="TableParagraph"/>
              <w:spacing w:line="152" w:lineRule="exact"/>
              <w:ind w:left="150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TALHERES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SERVIÇO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1902E14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3448F2E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0835B05B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42A77234" w14:textId="77777777" w:rsidTr="000B08DB">
        <w:trPr>
          <w:trHeight w:val="414"/>
        </w:trPr>
        <w:tc>
          <w:tcPr>
            <w:tcW w:w="523" w:type="dxa"/>
            <w:tcBorders>
              <w:bottom w:val="single" w:sz="6" w:space="0" w:color="000000"/>
            </w:tcBorders>
          </w:tcPr>
          <w:p w14:paraId="40DE6F55" w14:textId="77777777" w:rsidR="00046758" w:rsidRDefault="00046758" w:rsidP="000B08DB">
            <w:pPr>
              <w:pStyle w:val="TableParagraph"/>
              <w:spacing w:before="118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48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3061D81C" w14:textId="77777777" w:rsidR="00046758" w:rsidRDefault="00046758" w:rsidP="000B08DB">
            <w:pPr>
              <w:pStyle w:val="TableParagraph"/>
              <w:spacing w:before="6" w:line="190" w:lineRule="atLeast"/>
              <w:ind w:left="30" w:right="202"/>
              <w:rPr>
                <w:sz w:val="15"/>
              </w:rPr>
            </w:pPr>
            <w:r>
              <w:rPr>
                <w:sz w:val="15"/>
              </w:rPr>
              <w:t>Faca para corte (pequena e média), lâmina de aço inoxidável, fio liso. Comprimento inferior a 15 cm.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7E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B20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0248EC8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69A84103" w14:textId="77777777" w:rsidTr="000B08DB">
        <w:trPr>
          <w:trHeight w:val="421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CD50957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49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0DED" w14:textId="77777777" w:rsidR="00046758" w:rsidRDefault="00046758" w:rsidP="000B08DB">
            <w:pPr>
              <w:pStyle w:val="TableParagraph"/>
              <w:spacing w:before="14" w:line="190" w:lineRule="atLeast"/>
              <w:ind w:left="30"/>
              <w:rPr>
                <w:sz w:val="15"/>
              </w:rPr>
            </w:pPr>
            <w:r>
              <w:rPr>
                <w:sz w:val="15"/>
              </w:rPr>
              <w:t>Faca para corte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(grande), lâmina de aço inoxidável, fio liso. Comprimento: a partir de 15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DCD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0B1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5A2E1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68CAB057" w14:textId="77777777" w:rsidTr="000B08DB">
        <w:trPr>
          <w:trHeight w:val="421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76D3038D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34E8" w14:textId="77777777" w:rsidR="00046758" w:rsidRDefault="00046758" w:rsidP="000B08DB">
            <w:pPr>
              <w:pStyle w:val="TableParagraph"/>
              <w:spacing w:before="14" w:line="190" w:lineRule="atLeast"/>
              <w:ind w:left="30" w:right="804"/>
              <w:rPr>
                <w:sz w:val="15"/>
              </w:rPr>
            </w:pPr>
            <w:r>
              <w:rPr>
                <w:sz w:val="15"/>
              </w:rPr>
              <w:t>Faca de serra para pão, lâmina de aço inoxidável. Comprimento: a partir de 15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655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E29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3C43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0308F42" w14:textId="77777777" w:rsidTr="000B08DB">
        <w:trPr>
          <w:trHeight w:val="421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2DBF550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D3A2" w14:textId="77777777" w:rsidR="00046758" w:rsidRDefault="00046758" w:rsidP="000B08DB">
            <w:pPr>
              <w:pStyle w:val="TableParagraph"/>
              <w:spacing w:before="125"/>
              <w:ind w:left="30"/>
              <w:rPr>
                <w:sz w:val="15"/>
              </w:rPr>
            </w:pPr>
            <w:r>
              <w:rPr>
                <w:sz w:val="15"/>
              </w:rPr>
              <w:t>Garfo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bidente/tridente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B1F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087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B0F8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5334C3C" w14:textId="77777777" w:rsidTr="000B08DB">
        <w:trPr>
          <w:trHeight w:val="422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1F49431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0500" w14:textId="77777777" w:rsidR="00046758" w:rsidRDefault="00046758" w:rsidP="000B08DB">
            <w:pPr>
              <w:pStyle w:val="TableParagraph"/>
              <w:spacing w:before="14" w:line="190" w:lineRule="atLeast"/>
              <w:ind w:left="30" w:right="202"/>
              <w:rPr>
                <w:sz w:val="15"/>
              </w:rPr>
            </w:pPr>
            <w:r>
              <w:rPr>
                <w:sz w:val="15"/>
              </w:rPr>
              <w:t>Escumadeira em alumínio ou aço inoxidável, cabo de 40 a 60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ABB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4A3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B615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8E46740" w14:textId="77777777" w:rsidTr="000B08DB">
        <w:trPr>
          <w:trHeight w:val="421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C0061A7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24EC" w14:textId="77777777" w:rsidR="00046758" w:rsidRDefault="00046758" w:rsidP="000B08DB">
            <w:pPr>
              <w:pStyle w:val="TableParagraph"/>
              <w:spacing w:before="125"/>
              <w:ind w:left="30"/>
              <w:rPr>
                <w:sz w:val="15"/>
              </w:rPr>
            </w:pPr>
            <w:r>
              <w:rPr>
                <w:sz w:val="15"/>
              </w:rPr>
              <w:t>Colher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altileno.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Comprimento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cabo: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691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A53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2431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0076B688" w14:textId="77777777" w:rsidTr="000B08DB">
        <w:trPr>
          <w:trHeight w:val="414"/>
        </w:trPr>
        <w:tc>
          <w:tcPr>
            <w:tcW w:w="523" w:type="dxa"/>
            <w:tcBorders>
              <w:top w:val="single" w:sz="6" w:space="0" w:color="000000"/>
            </w:tcBorders>
          </w:tcPr>
          <w:p w14:paraId="7D59EE4B" w14:textId="77777777" w:rsidR="00046758" w:rsidRDefault="00046758" w:rsidP="000B08DB">
            <w:pPr>
              <w:pStyle w:val="TableParagraph"/>
              <w:spacing w:before="12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54</w:t>
            </w:r>
          </w:p>
        </w:tc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</w:tcPr>
          <w:p w14:paraId="7E17B099" w14:textId="77777777" w:rsidR="00046758" w:rsidRDefault="00046758" w:rsidP="000B08DB">
            <w:pPr>
              <w:pStyle w:val="TableParagraph"/>
              <w:spacing w:before="14" w:line="190" w:lineRule="atLeast"/>
              <w:ind w:left="30" w:right="68"/>
              <w:rPr>
                <w:sz w:val="15"/>
              </w:rPr>
            </w:pPr>
            <w:r>
              <w:rPr>
                <w:sz w:val="15"/>
              </w:rPr>
              <w:t>Pá em altileno, resistente, inodora,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que não transmita sabor aos alimentos. Comprimento do cabo: 40 a 60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DED97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88145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0D93F6F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D647DE9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65452D7C" w14:textId="77777777" w:rsidR="00046758" w:rsidRDefault="00046758" w:rsidP="000B08DB">
            <w:pPr>
              <w:pStyle w:val="TableParagraph"/>
              <w:spacing w:line="152" w:lineRule="exact"/>
              <w:ind w:left="15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MATERIAL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SERVIR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9EEE316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C8A9DA8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7CCF07A0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2106FA98" w14:textId="77777777" w:rsidTr="000B08DB">
        <w:trPr>
          <w:trHeight w:val="512"/>
        </w:trPr>
        <w:tc>
          <w:tcPr>
            <w:tcW w:w="523" w:type="dxa"/>
            <w:tcBorders>
              <w:bottom w:val="single" w:sz="6" w:space="0" w:color="000000"/>
            </w:tcBorders>
          </w:tcPr>
          <w:p w14:paraId="033F25FF" w14:textId="77777777" w:rsidR="00046758" w:rsidRDefault="00046758" w:rsidP="000B08DB">
            <w:pPr>
              <w:pStyle w:val="TableParagraph"/>
              <w:spacing w:before="168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55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28A14CA7" w14:textId="77777777" w:rsidR="00046758" w:rsidRDefault="00046758" w:rsidP="000B08DB">
            <w:pPr>
              <w:pStyle w:val="TableParagraph"/>
              <w:spacing w:before="72" w:line="264" w:lineRule="auto"/>
              <w:ind w:left="30" w:right="202"/>
              <w:rPr>
                <w:sz w:val="15"/>
              </w:rPr>
            </w:pPr>
            <w:r>
              <w:rPr>
                <w:sz w:val="15"/>
              </w:rPr>
              <w:t>Concha com cabo, em alumínio ou aço inoxidável, cabo de 40 a 60 cm.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22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C1C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2C53AC55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893FD44" w14:textId="77777777" w:rsidTr="000B08DB">
        <w:trPr>
          <w:trHeight w:val="36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3C85829" w14:textId="77777777" w:rsidR="00046758" w:rsidRDefault="00046758" w:rsidP="000B08DB">
            <w:pPr>
              <w:pStyle w:val="TableParagraph"/>
              <w:spacing w:before="99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56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E68C" w14:textId="77777777" w:rsidR="00046758" w:rsidRDefault="00046758" w:rsidP="000B08DB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Colher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servir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alumínio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inoxidável,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cabo</w:t>
            </w:r>
          </w:p>
          <w:p w14:paraId="699B77E7" w14:textId="77777777" w:rsidR="00046758" w:rsidRDefault="00046758" w:rsidP="000B08DB">
            <w:pPr>
              <w:pStyle w:val="TableParagraph"/>
              <w:spacing w:before="17"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Medidas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aproximadas: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25x5,7x3,6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BA1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417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7AA7B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63BC5045" w14:textId="77777777" w:rsidTr="000B08DB">
        <w:trPr>
          <w:trHeight w:val="318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067D63F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57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FFBC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Pegador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massa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salada,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A8C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160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61EE7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89B9456" w14:textId="77777777" w:rsidTr="000B08DB">
        <w:trPr>
          <w:trHeight w:val="318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A60446D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58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EFDF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Jarra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tampa,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plástico.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3BE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79A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E2E8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44907DF" w14:textId="77777777" w:rsidTr="000B08DB">
        <w:trPr>
          <w:trHeight w:val="318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3966FEC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59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91EA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Colher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refeição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AE67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6A9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27C58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1425BCBC" w14:textId="77777777" w:rsidTr="000B08DB">
        <w:trPr>
          <w:trHeight w:val="319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0BFCFED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60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8FBE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Faca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refeição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1AE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EB1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E8D0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02F81C9C" w14:textId="77777777" w:rsidTr="000B08DB">
        <w:trPr>
          <w:trHeight w:val="318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6C64312" w14:textId="77777777" w:rsidR="00046758" w:rsidRDefault="00046758" w:rsidP="000B08DB">
            <w:pPr>
              <w:pStyle w:val="TableParagraph"/>
              <w:spacing w:before="75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61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B867" w14:textId="77777777" w:rsidR="00046758" w:rsidRDefault="00046758" w:rsidP="000B08DB">
            <w:pPr>
              <w:pStyle w:val="TableParagraph"/>
              <w:spacing w:before="75"/>
              <w:ind w:left="30"/>
              <w:rPr>
                <w:sz w:val="15"/>
              </w:rPr>
            </w:pPr>
            <w:r>
              <w:rPr>
                <w:sz w:val="15"/>
              </w:rPr>
              <w:t>Garfo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refeição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inoxidável.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4C1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78D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A180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5B88BB91" w14:textId="77777777" w:rsidTr="000B08DB">
        <w:trPr>
          <w:trHeight w:val="36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36E4745" w14:textId="77777777" w:rsidR="00046758" w:rsidRDefault="00046758" w:rsidP="000B08DB">
            <w:pPr>
              <w:pStyle w:val="TableParagraph"/>
              <w:spacing w:before="99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62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D732" w14:textId="77777777" w:rsidR="00046758" w:rsidRDefault="00046758" w:rsidP="000B08DB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Caneca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alça,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vidro.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Capacidade: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aproximadamente</w:t>
            </w:r>
          </w:p>
          <w:p w14:paraId="733C5B50" w14:textId="77777777" w:rsidR="00046758" w:rsidRDefault="00046758" w:rsidP="000B08DB">
            <w:pPr>
              <w:pStyle w:val="TableParagraph"/>
              <w:spacing w:before="17"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330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ml.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Diâmetro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aproximado: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0BE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FF2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610A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3420E473" w14:textId="77777777" w:rsidTr="000B08DB">
        <w:trPr>
          <w:trHeight w:val="556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279083AB" w14:textId="77777777" w:rsidR="00046758" w:rsidRDefault="00046758" w:rsidP="000B08DB">
            <w:pPr>
              <w:pStyle w:val="TableParagraph"/>
              <w:spacing w:before="20"/>
              <w:rPr>
                <w:rFonts w:ascii="Arial"/>
                <w:b/>
                <w:sz w:val="15"/>
              </w:rPr>
            </w:pPr>
          </w:p>
          <w:p w14:paraId="6E17F05D" w14:textId="77777777" w:rsidR="00046758" w:rsidRDefault="00046758" w:rsidP="000B08DB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63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174C" w14:textId="77777777" w:rsidR="00046758" w:rsidRDefault="00046758" w:rsidP="000B08DB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>Caneca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alça,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policarbonato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transparente.</w:t>
            </w:r>
          </w:p>
          <w:p w14:paraId="1F238DA9" w14:textId="77777777" w:rsidR="00046758" w:rsidRDefault="00046758" w:rsidP="000B08DB">
            <w:pPr>
              <w:pStyle w:val="TableParagraph"/>
              <w:spacing w:line="190" w:lineRule="atLeast"/>
              <w:ind w:left="30" w:right="202"/>
              <w:rPr>
                <w:sz w:val="15"/>
              </w:rPr>
            </w:pPr>
            <w:r>
              <w:rPr>
                <w:sz w:val="15"/>
              </w:rPr>
              <w:t>Capacidade: aproximadamente 330 ml.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Diâmetro aproximado: 8 cm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581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95E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4F0A5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6756CD6E" w14:textId="77777777" w:rsidTr="000B08DB">
        <w:trPr>
          <w:trHeight w:val="570"/>
        </w:trPr>
        <w:tc>
          <w:tcPr>
            <w:tcW w:w="52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CE8E904" w14:textId="77777777" w:rsidR="00046758" w:rsidRDefault="00046758" w:rsidP="000B08DB">
            <w:pPr>
              <w:pStyle w:val="TableParagraph"/>
              <w:spacing w:before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64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40251B" w14:textId="77777777" w:rsidR="00046758" w:rsidRDefault="00046758" w:rsidP="000B08DB">
            <w:pPr>
              <w:pStyle w:val="TableParagraph"/>
              <w:spacing w:before="3"/>
              <w:ind w:left="30"/>
              <w:rPr>
                <w:sz w:val="15"/>
              </w:rPr>
            </w:pPr>
            <w:r w:rsidRPr="00683BBB">
              <w:rPr>
                <w:sz w:val="15"/>
              </w:rPr>
              <w:t>Cumbuca ou tigela de servir, em policarbonato, transparente ou vidro temperado, superfície lisa. Capacidade aproximadamente mínima de 300 ml. Diâmetro aproximado: 12 cm.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C50F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1A79C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ABFB385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D26B48C" w14:textId="77777777" w:rsidTr="000B08DB">
        <w:trPr>
          <w:trHeight w:val="570"/>
        </w:trPr>
        <w:tc>
          <w:tcPr>
            <w:tcW w:w="523" w:type="dxa"/>
            <w:tcBorders>
              <w:top w:val="single" w:sz="4" w:space="0" w:color="auto"/>
            </w:tcBorders>
          </w:tcPr>
          <w:p w14:paraId="0813E62E" w14:textId="77777777" w:rsidR="00046758" w:rsidRDefault="00046758" w:rsidP="000B08DB">
            <w:pPr>
              <w:pStyle w:val="TableParagraph"/>
              <w:spacing w:before="32"/>
              <w:rPr>
                <w:rFonts w:ascii="Arial"/>
                <w:b/>
                <w:sz w:val="15"/>
              </w:rPr>
            </w:pPr>
          </w:p>
          <w:p w14:paraId="7E7237CB" w14:textId="77777777" w:rsidR="00046758" w:rsidRDefault="00046758" w:rsidP="000B08DB">
            <w:pPr>
              <w:pStyle w:val="TableParagraph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65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6" w:space="0" w:color="000000"/>
            </w:tcBorders>
          </w:tcPr>
          <w:p w14:paraId="7ED352B7" w14:textId="77777777" w:rsidR="00046758" w:rsidRDefault="00046758" w:rsidP="000B08DB">
            <w:pPr>
              <w:pStyle w:val="TableParagraph"/>
              <w:spacing w:line="190" w:lineRule="exact"/>
              <w:ind w:left="30" w:right="107"/>
              <w:rPr>
                <w:sz w:val="15"/>
              </w:rPr>
            </w:pPr>
            <w:r>
              <w:rPr>
                <w:sz w:val="15"/>
              </w:rPr>
              <w:t xml:space="preserve">Prato fundo / raso em vidro temperado, resistente, com superfície lisa, redondo. Diâmetro: 220 mm </w:t>
            </w:r>
            <w:r>
              <w:rPr>
                <w:spacing w:val="-2"/>
                <w:sz w:val="15"/>
              </w:rPr>
              <w:t>(aproximadamente).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C192CF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DDFA2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</w:tcBorders>
          </w:tcPr>
          <w:p w14:paraId="2AD1C95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B90CE8" w14:textId="77777777" w:rsidR="00032A9A" w:rsidRDefault="00032A9A">
      <w:pPr>
        <w:rPr>
          <w:rFonts w:ascii="Times New Roman"/>
          <w:sz w:val="14"/>
        </w:rPr>
        <w:sectPr w:rsidR="00032A9A">
          <w:pgSz w:w="11910" w:h="16840"/>
          <w:pgMar w:top="1700" w:right="1400" w:bottom="280" w:left="900" w:header="456" w:footer="0" w:gutter="0"/>
          <w:cols w:space="720"/>
        </w:sectPr>
      </w:pPr>
    </w:p>
    <w:p w14:paraId="05311134" w14:textId="77777777" w:rsidR="00032A9A" w:rsidRDefault="00032A9A">
      <w:pPr>
        <w:pStyle w:val="Corpodetexto"/>
        <w:rPr>
          <w:sz w:val="5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87"/>
        <w:gridCol w:w="583"/>
        <w:gridCol w:w="1055"/>
        <w:gridCol w:w="2904"/>
      </w:tblGrid>
      <w:tr w:rsidR="00046758" w14:paraId="359F6206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 w14:paraId="08406D05" w14:textId="77777777" w:rsidR="00046758" w:rsidRDefault="00046758" w:rsidP="000B08DB">
            <w:pPr>
              <w:pStyle w:val="TableParagraph"/>
              <w:spacing w:line="152" w:lineRule="exact"/>
              <w:ind w:left="43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DIVERSOS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AA2FAE9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98088EC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63119C20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424F8F00" w14:textId="77777777" w:rsidTr="000B08DB">
        <w:trPr>
          <w:trHeight w:val="368"/>
        </w:trPr>
        <w:tc>
          <w:tcPr>
            <w:tcW w:w="523" w:type="dxa"/>
            <w:tcBorders>
              <w:bottom w:val="single" w:sz="6" w:space="0" w:color="000000"/>
            </w:tcBorders>
          </w:tcPr>
          <w:p w14:paraId="3E805752" w14:textId="77777777" w:rsidR="00046758" w:rsidRDefault="00046758" w:rsidP="000B08DB">
            <w:pPr>
              <w:pStyle w:val="TableParagraph"/>
              <w:spacing w:before="96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66</w:t>
            </w: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</w:tcPr>
          <w:p w14:paraId="5CA2C824" w14:textId="77777777" w:rsidR="00046758" w:rsidRDefault="00046758" w:rsidP="000B08DB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z w:val="15"/>
              </w:rPr>
              <w:t>Escorredor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pratos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inoxidável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grande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07B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9E6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17D7868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777CD5EC" w14:textId="77777777" w:rsidTr="000B08DB">
        <w:trPr>
          <w:trHeight w:val="267"/>
        </w:trPr>
        <w:tc>
          <w:tcPr>
            <w:tcW w:w="523" w:type="dxa"/>
            <w:tcBorders>
              <w:top w:val="single" w:sz="6" w:space="0" w:color="000000"/>
              <w:bottom w:val="single" w:sz="4" w:space="0" w:color="auto"/>
            </w:tcBorders>
          </w:tcPr>
          <w:p w14:paraId="012DDD2D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67</w:t>
            </w:r>
          </w:p>
        </w:tc>
        <w:tc>
          <w:tcPr>
            <w:tcW w:w="428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8AC995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z w:val="15"/>
              </w:rPr>
              <w:t>Lixeira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plástico,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tampa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pedal.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6448D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B8B77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323DE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10B45073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0B27C23D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53493F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z w:val="16"/>
              </w:rPr>
              <w:t>Abridor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inox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DBA60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53A91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8B151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B81CCBE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07EF762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E55FDD" w14:textId="77777777" w:rsidR="00046758" w:rsidRDefault="00046758" w:rsidP="000B08DB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Coador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café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saco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tecido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suporte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14:paraId="679B8576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z w:val="16"/>
              </w:rPr>
              <w:t>alumínio.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Diametro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aproximado: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5BFA7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3EDE9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EADF36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6A85D975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4D9882B8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DBA3AF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z w:val="16"/>
              </w:rPr>
              <w:t>Peneira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cozinha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35E6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EA13C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066CB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71DE957B" w14:textId="77777777" w:rsidTr="000B08DB">
        <w:trPr>
          <w:trHeight w:val="542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2BF45F0E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71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F7819" w14:textId="77777777" w:rsidR="00046758" w:rsidRDefault="00046758" w:rsidP="000B08DB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Copo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atóxico,</w:t>
            </w:r>
          </w:p>
          <w:p w14:paraId="75DF3304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z w:val="16"/>
              </w:rPr>
              <w:t>graduado,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51BCA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7C742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A415A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7BC2C263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8147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72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81425C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 w:rsidRPr="00D01C94">
              <w:rPr>
                <w:sz w:val="16"/>
              </w:rPr>
              <w:t>Suporte para coador de café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B746D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E627E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E52B8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4834EED1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83796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73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697DC9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 w:rsidRPr="00D01C94">
              <w:rPr>
                <w:sz w:val="16"/>
              </w:rPr>
              <w:t>Fuê profissional em aço inox 35cm Fabricado com cabo acoplado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B7171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BEBB3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5DD804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180F3684" w14:textId="77777777" w:rsidTr="000B08DB">
        <w:trPr>
          <w:trHeight w:val="267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31BA934E" w14:textId="77777777" w:rsidR="00046758" w:rsidRDefault="00046758" w:rsidP="000B08DB">
            <w:pPr>
              <w:pStyle w:val="TableParagraph"/>
              <w:spacing w:before="53"/>
              <w:ind w:left="48"/>
              <w:jc w:val="center"/>
              <w:rPr>
                <w:rFonts w:ascii="Arial"/>
                <w:b/>
                <w:spacing w:val="-5"/>
                <w:sz w:val="15"/>
              </w:rPr>
            </w:pPr>
            <w:r>
              <w:rPr>
                <w:rFonts w:ascii="Arial"/>
                <w:b/>
                <w:sz w:val="16"/>
              </w:rPr>
              <w:t>74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B1E6D5" w14:textId="77777777" w:rsidR="00046758" w:rsidRDefault="00046758" w:rsidP="000B08DB">
            <w:pPr>
              <w:pStyle w:val="TableParagraph"/>
              <w:spacing w:before="53"/>
              <w:ind w:left="30"/>
              <w:rPr>
                <w:sz w:val="15"/>
              </w:rPr>
            </w:pPr>
            <w:r w:rsidRPr="009D362A">
              <w:rPr>
                <w:sz w:val="16"/>
              </w:rPr>
              <w:t>Espátula para Bolo de Inox 25cm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16ED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370D4C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05DD7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0466960C" w14:textId="77777777" w:rsidTr="000B08DB">
        <w:trPr>
          <w:trHeight w:val="171"/>
        </w:trPr>
        <w:tc>
          <w:tcPr>
            <w:tcW w:w="481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14:paraId="1AAB3694" w14:textId="77777777" w:rsidR="00046758" w:rsidRDefault="00046758" w:rsidP="000B08DB">
            <w:pPr>
              <w:pStyle w:val="TableParagraph"/>
              <w:spacing w:line="152" w:lineRule="exact"/>
              <w:ind w:left="43" w:right="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ITENS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EXTRAS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35599053" w14:textId="77777777" w:rsidR="00046758" w:rsidRDefault="00046758" w:rsidP="000B08DB">
            <w:pPr>
              <w:pStyle w:val="TableParagraph"/>
              <w:spacing w:line="151" w:lineRule="exact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QTD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802A1B5" w14:textId="77777777" w:rsidR="00046758" w:rsidRDefault="00046758" w:rsidP="000B08DB">
            <w:pPr>
              <w:pStyle w:val="TableParagraph"/>
              <w:spacing w:before="2" w:line="149" w:lineRule="exact"/>
              <w:ind w:left="3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CONDIÇÃO</w:t>
            </w:r>
          </w:p>
        </w:tc>
        <w:tc>
          <w:tcPr>
            <w:tcW w:w="2904" w:type="dxa"/>
            <w:tcBorders>
              <w:left w:val="single" w:sz="6" w:space="0" w:color="000000"/>
            </w:tcBorders>
            <w:shd w:val="clear" w:color="auto" w:fill="C0C0C0"/>
          </w:tcPr>
          <w:p w14:paraId="280289A0" w14:textId="77777777" w:rsidR="00046758" w:rsidRDefault="00046758" w:rsidP="000B08DB">
            <w:pPr>
              <w:pStyle w:val="TableParagraph"/>
              <w:spacing w:before="2" w:line="149" w:lineRule="exact"/>
              <w:ind w:left="4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Observação</w:t>
            </w:r>
          </w:p>
        </w:tc>
      </w:tr>
      <w:tr w:rsidR="00046758" w14:paraId="08E302C1" w14:textId="77777777" w:rsidTr="000B08DB">
        <w:trPr>
          <w:trHeight w:val="167"/>
        </w:trPr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</w:tcPr>
          <w:p w14:paraId="6E96F272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E013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F8AB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81B3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</w:tcBorders>
          </w:tcPr>
          <w:p w14:paraId="4C87981A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273C5602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4969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E376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070E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47C1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D07C46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06E0EEA6" w14:textId="77777777" w:rsidTr="000B08DB">
        <w:trPr>
          <w:trHeight w:val="175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56A1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3866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A010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34B7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4571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2057DA85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0DAC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889B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655E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B6CA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4561A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7F86CCB4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E732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62EC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D7F1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1B16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7C8FF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786F2610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0F12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2524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BCCE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05CD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B5095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4AA6FB90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2E05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598C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20A2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B959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964A5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519A72C3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9344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43E9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21ED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819A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8FB835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08A611C9" w14:textId="77777777" w:rsidTr="000B08DB">
        <w:trPr>
          <w:trHeight w:val="174"/>
        </w:trPr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94CF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873D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1848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7C49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3FFB9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21CA51F2" w14:textId="77777777" w:rsidTr="000B08DB">
        <w:trPr>
          <w:trHeight w:val="179"/>
        </w:trPr>
        <w:tc>
          <w:tcPr>
            <w:tcW w:w="523" w:type="dxa"/>
            <w:tcBorders>
              <w:top w:val="single" w:sz="6" w:space="0" w:color="000000"/>
              <w:right w:val="single" w:sz="6" w:space="0" w:color="000000"/>
            </w:tcBorders>
          </w:tcPr>
          <w:p w14:paraId="6604FAA0" w14:textId="77777777" w:rsidR="00046758" w:rsidRDefault="00046758" w:rsidP="000B08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FBC35" w14:textId="77777777" w:rsidR="00046758" w:rsidRDefault="00046758" w:rsidP="000B08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B423FB" w14:textId="77777777" w:rsidR="00046758" w:rsidRDefault="00046758" w:rsidP="000B08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52F26" w14:textId="77777777" w:rsidR="00046758" w:rsidRDefault="00046758" w:rsidP="000B08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</w:tcBorders>
          </w:tcPr>
          <w:p w14:paraId="507E8BE9" w14:textId="77777777" w:rsidR="00046758" w:rsidRDefault="00046758" w:rsidP="000B08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46758" w14:paraId="1A0FEA22" w14:textId="77777777" w:rsidTr="000B08DB">
        <w:trPr>
          <w:trHeight w:val="171"/>
        </w:trPr>
        <w:tc>
          <w:tcPr>
            <w:tcW w:w="9352" w:type="dxa"/>
            <w:gridSpan w:val="5"/>
          </w:tcPr>
          <w:p w14:paraId="69B684C2" w14:textId="77777777" w:rsidR="00046758" w:rsidRDefault="00046758" w:rsidP="000B08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6758" w14:paraId="645EA925" w14:textId="77777777" w:rsidTr="000B08DB">
        <w:trPr>
          <w:trHeight w:val="171"/>
        </w:trPr>
        <w:tc>
          <w:tcPr>
            <w:tcW w:w="9352" w:type="dxa"/>
            <w:gridSpan w:val="5"/>
            <w:shd w:val="clear" w:color="auto" w:fill="C0C0C0"/>
          </w:tcPr>
          <w:p w14:paraId="6F95E427" w14:textId="77777777" w:rsidR="00046758" w:rsidRDefault="00046758" w:rsidP="000B08DB">
            <w:pPr>
              <w:pStyle w:val="TableParagraph"/>
              <w:spacing w:line="152" w:lineRule="exact"/>
              <w:ind w:left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INFORMAÇÕES</w:t>
            </w:r>
            <w:r>
              <w:rPr>
                <w:rFonts w:ascii="Arial" w:hAns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ADICIONAIS</w:t>
            </w:r>
          </w:p>
        </w:tc>
      </w:tr>
      <w:tr w:rsidR="00046758" w14:paraId="79793D29" w14:textId="77777777" w:rsidTr="000B08DB">
        <w:trPr>
          <w:trHeight w:val="2068"/>
        </w:trPr>
        <w:tc>
          <w:tcPr>
            <w:tcW w:w="9352" w:type="dxa"/>
            <w:gridSpan w:val="5"/>
          </w:tcPr>
          <w:p w14:paraId="1E8BEFBF" w14:textId="77777777" w:rsidR="00046758" w:rsidRDefault="00046758" w:rsidP="000B08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758" w14:paraId="2F551477" w14:textId="77777777" w:rsidTr="000B08DB">
        <w:trPr>
          <w:trHeight w:val="176"/>
        </w:trPr>
        <w:tc>
          <w:tcPr>
            <w:tcW w:w="9352" w:type="dxa"/>
            <w:gridSpan w:val="5"/>
            <w:tcBorders>
              <w:bottom w:val="nil"/>
            </w:tcBorders>
          </w:tcPr>
          <w:p w14:paraId="3B2C58BD" w14:textId="77777777" w:rsidR="00046758" w:rsidRDefault="00046758" w:rsidP="000B08DB">
            <w:pPr>
              <w:pStyle w:val="TableParagraph"/>
              <w:spacing w:line="15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LEGENDA</w:t>
            </w:r>
          </w:p>
        </w:tc>
      </w:tr>
      <w:tr w:rsidR="00046758" w14:paraId="684430C5" w14:textId="77777777" w:rsidTr="000B08DB">
        <w:trPr>
          <w:trHeight w:val="192"/>
        </w:trPr>
        <w:tc>
          <w:tcPr>
            <w:tcW w:w="9352" w:type="dxa"/>
            <w:gridSpan w:val="5"/>
            <w:tcBorders>
              <w:top w:val="nil"/>
              <w:bottom w:val="nil"/>
            </w:tcBorders>
          </w:tcPr>
          <w:p w14:paraId="6DFEEFD8" w14:textId="77777777" w:rsidR="00046758" w:rsidRDefault="00046758" w:rsidP="000B08DB">
            <w:pPr>
              <w:pStyle w:val="TableParagraph"/>
              <w:spacing w:before="6" w:line="166" w:lineRule="exact"/>
              <w:ind w:left="30"/>
              <w:rPr>
                <w:sz w:val="15"/>
              </w:rPr>
            </w:pPr>
            <w:r>
              <w:rPr>
                <w:sz w:val="15"/>
              </w:rPr>
              <w:t>Preencha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campo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"condição"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quando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equipamento/panela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pressão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estiver: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Bom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(B);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Necessita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Manutenção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(M);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Ruim(R)</w:t>
            </w:r>
          </w:p>
        </w:tc>
      </w:tr>
      <w:tr w:rsidR="00046758" w14:paraId="4C15721A" w14:textId="77777777" w:rsidTr="000B08DB">
        <w:trPr>
          <w:trHeight w:val="182"/>
        </w:trPr>
        <w:tc>
          <w:tcPr>
            <w:tcW w:w="9352" w:type="dxa"/>
            <w:gridSpan w:val="5"/>
            <w:tcBorders>
              <w:top w:val="nil"/>
            </w:tcBorders>
          </w:tcPr>
          <w:p w14:paraId="1B0FE6C9" w14:textId="77777777" w:rsidR="00046758" w:rsidRDefault="00046758" w:rsidP="000B08DB">
            <w:pPr>
              <w:pStyle w:val="TableParagraph"/>
              <w:spacing w:before="11"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Preencha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campo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"condição"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quando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utensílio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estiver: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(B);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Ruim(R)</w:t>
            </w:r>
          </w:p>
        </w:tc>
      </w:tr>
      <w:tr w:rsidR="00046758" w14:paraId="0F3F47E6" w14:textId="77777777" w:rsidTr="000B08DB">
        <w:trPr>
          <w:trHeight w:val="176"/>
        </w:trPr>
        <w:tc>
          <w:tcPr>
            <w:tcW w:w="9352" w:type="dxa"/>
            <w:gridSpan w:val="5"/>
            <w:tcBorders>
              <w:bottom w:val="nil"/>
            </w:tcBorders>
          </w:tcPr>
          <w:p w14:paraId="6DC73B6A" w14:textId="77777777" w:rsidR="00046758" w:rsidRDefault="00046758" w:rsidP="000B08DB">
            <w:pPr>
              <w:pStyle w:val="TableParagraph"/>
              <w:spacing w:line="157" w:lineRule="exact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NUTRICIONISTA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EMPRESA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ALIMENTAÇÃO</w:t>
            </w:r>
          </w:p>
        </w:tc>
      </w:tr>
      <w:tr w:rsidR="00046758" w14:paraId="24A0E319" w14:textId="77777777" w:rsidTr="000B08DB">
        <w:trPr>
          <w:trHeight w:val="362"/>
        </w:trPr>
        <w:tc>
          <w:tcPr>
            <w:tcW w:w="9352" w:type="dxa"/>
            <w:gridSpan w:val="5"/>
            <w:tcBorders>
              <w:top w:val="nil"/>
            </w:tcBorders>
          </w:tcPr>
          <w:p w14:paraId="09B5F5BC" w14:textId="77777777" w:rsidR="00046758" w:rsidRDefault="00046758" w:rsidP="000B08DB">
            <w:pPr>
              <w:pStyle w:val="TableParagraph"/>
              <w:spacing w:before="6"/>
              <w:ind w:left="30"/>
              <w:rPr>
                <w:sz w:val="15"/>
              </w:rPr>
            </w:pPr>
            <w:r>
              <w:rPr>
                <w:sz w:val="15"/>
              </w:rPr>
              <w:t>Assinatura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carimbo:</w:t>
            </w:r>
          </w:p>
        </w:tc>
      </w:tr>
      <w:tr w:rsidR="00046758" w14:paraId="4A5808F2" w14:textId="77777777" w:rsidTr="000B08DB">
        <w:trPr>
          <w:trHeight w:val="176"/>
        </w:trPr>
        <w:tc>
          <w:tcPr>
            <w:tcW w:w="9352" w:type="dxa"/>
            <w:gridSpan w:val="5"/>
            <w:tcBorders>
              <w:bottom w:val="nil"/>
            </w:tcBorders>
          </w:tcPr>
          <w:p w14:paraId="4B34F998" w14:textId="77777777" w:rsidR="00046758" w:rsidRDefault="00046758" w:rsidP="000B08DB">
            <w:pPr>
              <w:pStyle w:val="TableParagraph"/>
              <w:spacing w:line="15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DIRETOR(A)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UNIDADE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ESCOLAR</w:t>
            </w:r>
          </w:p>
        </w:tc>
      </w:tr>
      <w:tr w:rsidR="00046758" w14:paraId="1B558ECA" w14:textId="77777777" w:rsidTr="000B08DB">
        <w:trPr>
          <w:trHeight w:val="362"/>
        </w:trPr>
        <w:tc>
          <w:tcPr>
            <w:tcW w:w="9352" w:type="dxa"/>
            <w:gridSpan w:val="5"/>
            <w:tcBorders>
              <w:top w:val="nil"/>
            </w:tcBorders>
          </w:tcPr>
          <w:p w14:paraId="2E5C05C1" w14:textId="77777777" w:rsidR="00046758" w:rsidRDefault="00046758" w:rsidP="000B08DB">
            <w:pPr>
              <w:pStyle w:val="TableParagraph"/>
              <w:spacing w:before="6"/>
              <w:ind w:left="30"/>
              <w:rPr>
                <w:sz w:val="15"/>
              </w:rPr>
            </w:pPr>
            <w:r>
              <w:rPr>
                <w:sz w:val="15"/>
              </w:rPr>
              <w:t>Assinatura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carimbo:</w:t>
            </w:r>
          </w:p>
        </w:tc>
      </w:tr>
      <w:tr w:rsidR="00046758" w14:paraId="6C8B205E" w14:textId="77777777" w:rsidTr="000B08DB">
        <w:trPr>
          <w:trHeight w:val="176"/>
        </w:trPr>
        <w:tc>
          <w:tcPr>
            <w:tcW w:w="9352" w:type="dxa"/>
            <w:gridSpan w:val="5"/>
            <w:tcBorders>
              <w:bottom w:val="nil"/>
            </w:tcBorders>
          </w:tcPr>
          <w:p w14:paraId="3C538E69" w14:textId="77777777" w:rsidR="00046758" w:rsidRDefault="00046758" w:rsidP="000B08DB">
            <w:pPr>
              <w:pStyle w:val="TableParagraph"/>
              <w:spacing w:line="157" w:lineRule="exact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TÉCNICO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SRE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(opcional):</w:t>
            </w:r>
          </w:p>
        </w:tc>
      </w:tr>
      <w:tr w:rsidR="00046758" w14:paraId="46F504C1" w14:textId="77777777" w:rsidTr="000B08DB">
        <w:trPr>
          <w:trHeight w:val="362"/>
        </w:trPr>
        <w:tc>
          <w:tcPr>
            <w:tcW w:w="9352" w:type="dxa"/>
            <w:gridSpan w:val="5"/>
            <w:tcBorders>
              <w:top w:val="nil"/>
            </w:tcBorders>
          </w:tcPr>
          <w:p w14:paraId="3065A844" w14:textId="77777777" w:rsidR="00046758" w:rsidRDefault="00046758" w:rsidP="000B08DB">
            <w:pPr>
              <w:pStyle w:val="TableParagraph"/>
              <w:spacing w:before="6"/>
              <w:ind w:left="30"/>
              <w:rPr>
                <w:sz w:val="15"/>
              </w:rPr>
            </w:pPr>
            <w:r>
              <w:rPr>
                <w:sz w:val="15"/>
              </w:rPr>
              <w:t>Assinatura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carimbo:</w:t>
            </w:r>
          </w:p>
        </w:tc>
      </w:tr>
    </w:tbl>
    <w:p w14:paraId="00A87C98" w14:textId="77777777" w:rsidR="009478A3" w:rsidRDefault="009478A3"/>
    <w:sectPr w:rsidR="009478A3">
      <w:pgSz w:w="11910" w:h="16840"/>
      <w:pgMar w:top="1700" w:right="1400" w:bottom="280" w:left="900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4A88" w14:textId="77777777" w:rsidR="009478A3" w:rsidRDefault="00146A63">
      <w:r>
        <w:separator/>
      </w:r>
    </w:p>
  </w:endnote>
  <w:endnote w:type="continuationSeparator" w:id="0">
    <w:p w14:paraId="20A8F0EB" w14:textId="77777777" w:rsidR="009478A3" w:rsidRDefault="001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865A" w14:textId="77777777" w:rsidR="009478A3" w:rsidRDefault="00146A63">
      <w:r>
        <w:separator/>
      </w:r>
    </w:p>
  </w:footnote>
  <w:footnote w:type="continuationSeparator" w:id="0">
    <w:p w14:paraId="5AE80023" w14:textId="77777777" w:rsidR="009478A3" w:rsidRDefault="0014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F9B" w14:textId="77777777" w:rsidR="00032A9A" w:rsidRDefault="00146A63">
    <w:pPr>
      <w:pStyle w:val="Corpodetexto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77184" behindDoc="1" locked="0" layoutInCell="1" allowOverlap="1" wp14:anchorId="0AA8B338" wp14:editId="04F02ABD">
          <wp:simplePos x="0" y="0"/>
          <wp:positionH relativeFrom="page">
            <wp:posOffset>3595115</wp:posOffset>
          </wp:positionH>
          <wp:positionV relativeFrom="page">
            <wp:posOffset>289559</wp:posOffset>
          </wp:positionV>
          <wp:extent cx="370332" cy="3627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0332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77696" behindDoc="1" locked="0" layoutInCell="1" allowOverlap="1" wp14:anchorId="0CA43B67" wp14:editId="13878E60">
              <wp:simplePos x="0" y="0"/>
              <wp:positionH relativeFrom="page">
                <wp:posOffset>2702179</wp:posOffset>
              </wp:positionH>
              <wp:positionV relativeFrom="page">
                <wp:posOffset>655161</wp:posOffset>
              </wp:positionV>
              <wp:extent cx="2153285" cy="378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DB5F1" w14:textId="77777777" w:rsidR="00032A9A" w:rsidRDefault="00146A63">
                          <w:pPr>
                            <w:spacing w:before="18" w:line="264" w:lineRule="auto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GOVERNO DO ESTADO DO ESPÍRITO SANTO SECRETARIA DE ESTADO DA EDUCAÇÃO</w:t>
                          </w:r>
                        </w:p>
                        <w:p w14:paraId="55E9B9D0" w14:textId="30C3166D" w:rsidR="00032A9A" w:rsidRDefault="00146A63">
                          <w:pPr>
                            <w:pStyle w:val="Corpodetexto"/>
                            <w:ind w:left="2"/>
                            <w:jc w:val="center"/>
                          </w:pPr>
                          <w:r>
                            <w:t>Anexo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 w:rsidR="006F28F5" w:rsidRPr="006F28F5">
                            <w:t xml:space="preserve">XXIV- </w:t>
                          </w:r>
                          <w:r>
                            <w:t>Modelo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Inventário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43B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2.75pt;margin-top:51.6pt;width:169.55pt;height:29.8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f5lgEAABsDAAAOAAAAZHJzL2Uyb0RvYy54bWysUsFuEzEQvSP1HyzfGycpLdEqmwpagZAq&#10;QCp8gOO1syvWHnfGyW7+nrG7SRDcEJfx2B6/ee+N1/ej78XBInUQarmYzaWwwUDThV0tf3z/eL2S&#10;gpIOje4h2FoeLcn7zdWb9RAru4QW+saiYJBA1RBr2aYUK6XItNZrmkG0gS8doNeJt7hTDeqB0X2v&#10;lvP5nRoAm4hgLBGfPr5eyk3Bd86a9NU5skn0tWRuqUQscZuj2qx1tUMd285MNPQ/sPC6C9z0DPWo&#10;kxZ77P6C8p1BIHBpZsArcK4ztmhgNYv5H2qeWx1t0cLmUDzbRP8P1nw5PMdvKNL4AUYeYBFB8QnM&#10;T2Jv1BCpmmqyp1QRV2eho0OfV5Yg+CF7ezz7acckDB8uF7c3y9WtFIbvbt6t3t4Vw9XldURKnyx4&#10;kZNaIs+rMNCHJ0q5v65OJROZ1/6ZSRq3I5fkdAvNkUUMPMda0steo5Wi/xzYqDz0U4KnZHtKMPUP&#10;UL5G1hLg/T6B60rnC+7UmSdQCE2/JY/4932puvzpzS8AAAD//wMAUEsDBBQABgAIAAAAIQC9QEJR&#10;4AAAAAsBAAAPAAAAZHJzL2Rvd25yZXYueG1sTI/BTsMwDIbvSLxDZCRuLKFsYZSm04TghIToyoFj&#10;2mRttMYpTbaVt8ec4Gj/n35/LjazH9jJTtEFVHC7EMAstsE47BR81C83a2AxaTR6CGgVfNsIm/Ly&#10;otC5CWes7GmXOkYlGHOtoE9pzDmPbW+9joswWqRsHyavE41Tx82kz1TuB54JIbnXDulCr0f71Nv2&#10;sDt6BdtPrJ7d11vzXu0rV9cPAl/lQanrq3n7CCzZOf3B8KtP6lCSUxOOaCIbFCyz1YpQCsRdBoyI&#10;e7mUwBrayGwNvCz4/x/KHwAAAP//AwBQSwECLQAUAAYACAAAACEAtoM4kv4AAADhAQAAEwAAAAAA&#10;AAAAAAAAAAAAAAAAW0NvbnRlbnRfVHlwZXNdLnhtbFBLAQItABQABgAIAAAAIQA4/SH/1gAAAJQB&#10;AAALAAAAAAAAAAAAAAAAAC8BAABfcmVscy8ucmVsc1BLAQItABQABgAIAAAAIQDQq8f5lgEAABsD&#10;AAAOAAAAAAAAAAAAAAAAAC4CAABkcnMvZTJvRG9jLnhtbFBLAQItABQABgAIAAAAIQC9QEJR4AAA&#10;AAsBAAAPAAAAAAAAAAAAAAAAAPADAABkcnMvZG93bnJldi54bWxQSwUGAAAAAAQABADzAAAA/QQA&#10;AAAA&#10;" filled="f" stroked="f">
              <v:textbox inset="0,0,0,0">
                <w:txbxContent>
                  <w:p w14:paraId="526DB5F1" w14:textId="77777777" w:rsidR="00032A9A" w:rsidRDefault="00146A63">
                    <w:pPr>
                      <w:spacing w:before="18" w:line="264" w:lineRule="auto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GOVERNO DO ESTADO DO ESPÍRITO SANTO SECRETARIA DE ESTADO DA EDUCAÇÃO</w:t>
                    </w:r>
                  </w:p>
                  <w:p w14:paraId="55E9B9D0" w14:textId="30C3166D" w:rsidR="00032A9A" w:rsidRDefault="00146A63">
                    <w:pPr>
                      <w:pStyle w:val="Corpodetexto"/>
                      <w:ind w:left="2"/>
                      <w:jc w:val="center"/>
                    </w:pPr>
                    <w:r>
                      <w:t>Anexo</w:t>
                    </w:r>
                    <w:r>
                      <w:rPr>
                        <w:spacing w:val="4"/>
                      </w:rPr>
                      <w:t xml:space="preserve"> </w:t>
                    </w:r>
                    <w:r w:rsidR="006F28F5" w:rsidRPr="006F28F5">
                      <w:t xml:space="preserve">XXIV- </w:t>
                    </w:r>
                    <w:r>
                      <w:t>Modelo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Inventário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A"/>
    <w:rsid w:val="00032A9A"/>
    <w:rsid w:val="00046758"/>
    <w:rsid w:val="00146A63"/>
    <w:rsid w:val="001B49BD"/>
    <w:rsid w:val="001C64CE"/>
    <w:rsid w:val="00350E22"/>
    <w:rsid w:val="00557364"/>
    <w:rsid w:val="0058397E"/>
    <w:rsid w:val="00695CE9"/>
    <w:rsid w:val="006F28F5"/>
    <w:rsid w:val="00767330"/>
    <w:rsid w:val="008431DA"/>
    <w:rsid w:val="009478A3"/>
    <w:rsid w:val="009D3CFC"/>
    <w:rsid w:val="00C70AAF"/>
    <w:rsid w:val="00C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42757"/>
  <w15:docId w15:val="{BBC77286-06C5-49D0-8D64-693DA16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"/>
    </w:pPr>
    <w:rPr>
      <w:rFonts w:ascii="Arial" w:eastAsia="Arial" w:hAnsi="Arial" w:cs="Arial"/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6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A6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6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A6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Ludimilla Muqui Ramos</dc:creator>
  <cp:lastModifiedBy>Mayna Azevedo Gomes</cp:lastModifiedBy>
  <cp:revision>6</cp:revision>
  <cp:lastPrinted>2024-11-12T18:45:00Z</cp:lastPrinted>
  <dcterms:created xsi:type="dcterms:W3CDTF">2024-08-23T16:58:00Z</dcterms:created>
  <dcterms:modified xsi:type="dcterms:W3CDTF">2025-01-31T19:33:00Z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2016</vt:lpwstr>
  </property>
</Properties>
</file>