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910EC" w14:textId="39B20F9C" w:rsidR="006A613E" w:rsidRDefault="00625DA3" w:rsidP="00A4320D">
      <w:pPr>
        <w:spacing w:after="0" w:line="259" w:lineRule="auto"/>
        <w:ind w:left="0" w:right="89" w:firstLine="0"/>
        <w:jc w:val="right"/>
      </w:pPr>
      <w:r>
        <w:rPr>
          <w:b/>
        </w:rPr>
        <w:t>ANEXO II – MODELO DE PLANO DE APLICAÇÃO PARA EXECUÇÃO DE</w:t>
      </w:r>
      <w:r w:rsidR="00A4320D">
        <w:rPr>
          <w:b/>
        </w:rPr>
        <w:t xml:space="preserve"> O</w:t>
      </w:r>
      <w:r>
        <w:rPr>
          <w:b/>
        </w:rPr>
        <w:t xml:space="preserve">BRA </w:t>
      </w:r>
    </w:p>
    <w:p w14:paraId="525AF37F" w14:textId="77777777" w:rsidR="006A613E" w:rsidRDefault="00625DA3">
      <w:pPr>
        <w:spacing w:after="0" w:line="259" w:lineRule="auto"/>
        <w:ind w:left="64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5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62"/>
      </w:tblGrid>
      <w:tr w:rsidR="006A613E" w14:paraId="4B4DA3E4" w14:textId="77777777" w:rsidTr="00A95A6C">
        <w:trPr>
          <w:trHeight w:val="252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1DBE" w14:textId="77777777" w:rsidR="006A613E" w:rsidRDefault="00625DA3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PLANO DE APLICAÇÃO </w:t>
            </w:r>
          </w:p>
        </w:tc>
      </w:tr>
      <w:tr w:rsidR="006A613E" w14:paraId="04B45A12" w14:textId="77777777" w:rsidTr="00A95A6C">
        <w:trPr>
          <w:trHeight w:val="252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3F8F" w14:textId="77777777" w:rsidR="006A613E" w:rsidRDefault="00625DA3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IDENTIFICAÇÃO DO OBJETO (EXEMPLO: CONSTRUÇÃO DO CMEI SÃO JOSÉ) </w:t>
            </w:r>
          </w:p>
        </w:tc>
      </w:tr>
      <w:tr w:rsidR="006A613E" w14:paraId="392C083A" w14:textId="77777777" w:rsidTr="00A95A6C">
        <w:trPr>
          <w:trHeight w:val="255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279A" w14:textId="77777777" w:rsidR="006A613E" w:rsidRDefault="00625DA3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(NOME DO MUNICÍPIO) </w:t>
            </w:r>
          </w:p>
        </w:tc>
      </w:tr>
    </w:tbl>
    <w:p w14:paraId="69446545" w14:textId="77777777" w:rsidR="006A613E" w:rsidRDefault="00625DA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FEDFDDA" w14:textId="77777777" w:rsidR="006A613E" w:rsidRDefault="00625DA3">
      <w:pPr>
        <w:pStyle w:val="Ttulo1"/>
        <w:ind w:left="-5" w:right="0"/>
      </w:pPr>
      <w:r>
        <w:t>1. DADOS CADASTRAIS DO PROPONENTE</w:t>
      </w:r>
      <w:r>
        <w:rPr>
          <w:b w:val="0"/>
        </w:rPr>
        <w:t xml:space="preserve"> </w:t>
      </w:r>
    </w:p>
    <w:tbl>
      <w:tblPr>
        <w:tblStyle w:val="TableGrid"/>
        <w:tblW w:w="9067" w:type="dxa"/>
        <w:tblInd w:w="0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71"/>
        <w:gridCol w:w="5096"/>
      </w:tblGrid>
      <w:tr w:rsidR="006A613E" w14:paraId="28137D53" w14:textId="77777777" w:rsidTr="00A95A6C">
        <w:trPr>
          <w:trHeight w:val="374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82B6" w14:textId="77777777" w:rsidR="006A613E" w:rsidRDefault="00625DA3">
            <w:pPr>
              <w:spacing w:after="0" w:line="259" w:lineRule="auto"/>
              <w:ind w:left="0" w:right="0" w:firstLine="0"/>
              <w:jc w:val="left"/>
            </w:pPr>
            <w:r>
              <w:t xml:space="preserve">Proponente: </w:t>
            </w:r>
          </w:p>
        </w:tc>
      </w:tr>
      <w:tr w:rsidR="006A613E" w14:paraId="4F0E4BA1" w14:textId="77777777" w:rsidTr="00A95A6C">
        <w:trPr>
          <w:trHeight w:val="374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A0A3" w14:textId="77777777" w:rsidR="006A613E" w:rsidRDefault="00625DA3">
            <w:pPr>
              <w:spacing w:after="0" w:line="259" w:lineRule="auto"/>
              <w:ind w:left="0" w:right="0" w:firstLine="0"/>
              <w:jc w:val="left"/>
            </w:pPr>
            <w:r>
              <w:t xml:space="preserve">Endereço: </w:t>
            </w:r>
          </w:p>
        </w:tc>
      </w:tr>
      <w:tr w:rsidR="006A613E" w14:paraId="036784BD" w14:textId="77777777" w:rsidTr="00A95A6C">
        <w:trPr>
          <w:trHeight w:val="37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4517" w14:textId="77777777" w:rsidR="006A613E" w:rsidRDefault="00625DA3">
            <w:pPr>
              <w:spacing w:after="0" w:line="259" w:lineRule="auto"/>
              <w:ind w:left="0" w:right="0" w:firstLine="0"/>
              <w:jc w:val="left"/>
            </w:pPr>
            <w:r>
              <w:t xml:space="preserve">CEP: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68E3" w14:textId="77777777" w:rsidR="006A613E" w:rsidRDefault="00625DA3">
            <w:pPr>
              <w:spacing w:after="0" w:line="259" w:lineRule="auto"/>
              <w:ind w:left="0" w:right="0" w:firstLine="0"/>
              <w:jc w:val="left"/>
            </w:pPr>
            <w:r>
              <w:t xml:space="preserve">Telefones: </w:t>
            </w:r>
          </w:p>
        </w:tc>
      </w:tr>
      <w:tr w:rsidR="006A613E" w14:paraId="26F6671A" w14:textId="77777777" w:rsidTr="00A95A6C">
        <w:trPr>
          <w:trHeight w:val="374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09F2" w14:textId="77777777" w:rsidR="006A613E" w:rsidRDefault="00625DA3">
            <w:pPr>
              <w:spacing w:after="0" w:line="259" w:lineRule="auto"/>
              <w:ind w:left="0" w:right="0" w:firstLine="0"/>
              <w:jc w:val="left"/>
            </w:pPr>
            <w:r>
              <w:t xml:space="preserve">E-mail: </w:t>
            </w:r>
          </w:p>
        </w:tc>
      </w:tr>
      <w:tr w:rsidR="006A613E" w14:paraId="43239111" w14:textId="77777777" w:rsidTr="00A95A6C">
        <w:trPr>
          <w:trHeight w:val="374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1049" w14:textId="77777777" w:rsidR="006A613E" w:rsidRDefault="00625DA3">
            <w:pPr>
              <w:spacing w:after="0" w:line="259" w:lineRule="auto"/>
              <w:ind w:left="0" w:right="0" w:firstLine="0"/>
              <w:jc w:val="left"/>
            </w:pPr>
            <w:r>
              <w:t>Nome do Fundo Municipal específico:</w:t>
            </w:r>
            <w:r>
              <w:rPr>
                <w:b/>
              </w:rPr>
              <w:t xml:space="preserve">  </w:t>
            </w:r>
          </w:p>
        </w:tc>
      </w:tr>
      <w:tr w:rsidR="006A613E" w14:paraId="624760AA" w14:textId="77777777" w:rsidTr="00A95A6C">
        <w:trPr>
          <w:trHeight w:val="374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1D21" w14:textId="77777777" w:rsidR="006A613E" w:rsidRDefault="00625DA3">
            <w:pPr>
              <w:spacing w:after="0" w:line="259" w:lineRule="auto"/>
              <w:ind w:left="0" w:right="0" w:firstLine="0"/>
              <w:jc w:val="left"/>
            </w:pPr>
            <w:r>
              <w:t>CNPJ do Fundo Municipal específico:</w:t>
            </w:r>
            <w:r>
              <w:rPr>
                <w:b/>
              </w:rPr>
              <w:t xml:space="preserve">  </w:t>
            </w:r>
          </w:p>
        </w:tc>
      </w:tr>
    </w:tbl>
    <w:p w14:paraId="67544640" w14:textId="77777777" w:rsidR="006A613E" w:rsidRDefault="00625DA3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718060E" w14:textId="5857059E" w:rsidR="006A613E" w:rsidRDefault="00625DA3">
      <w:pPr>
        <w:pStyle w:val="Ttulo1"/>
        <w:ind w:left="-5" w:right="0"/>
      </w:pPr>
      <w:r>
        <w:t xml:space="preserve">2. DESCRIÇÃO DO PROJETO </w:t>
      </w:r>
    </w:p>
    <w:tbl>
      <w:tblPr>
        <w:tblStyle w:val="TableGrid"/>
        <w:tblW w:w="9062" w:type="dxa"/>
        <w:tblInd w:w="5" w:type="dxa"/>
        <w:tblCellMar>
          <w:top w:w="54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9062"/>
      </w:tblGrid>
      <w:tr w:rsidR="006A613E" w14:paraId="32A9295B" w14:textId="77777777" w:rsidTr="00A95A6C">
        <w:trPr>
          <w:trHeight w:val="982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03C7" w14:textId="77777777" w:rsidR="006A613E" w:rsidRDefault="00625DA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0B76C815" w14:textId="77777777" w:rsidR="006A613E" w:rsidRDefault="00625DA3">
            <w:pPr>
              <w:spacing w:after="0" w:line="240" w:lineRule="auto"/>
              <w:ind w:left="0" w:right="56" w:firstLine="0"/>
              <w:jc w:val="left"/>
            </w:pPr>
            <w:r>
              <w:rPr>
                <w:b/>
              </w:rPr>
              <w:t>IDENTIFICAÇÃO DO OBJETO</w:t>
            </w:r>
            <w:r>
              <w:t xml:space="preserve">: (descrever o objeto que está sendo proposto na construção, reforma e/ou ampliação) </w:t>
            </w:r>
          </w:p>
          <w:p w14:paraId="66E6787C" w14:textId="77777777" w:rsidR="006A613E" w:rsidRDefault="00625D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A613E" w14:paraId="46CBE022" w14:textId="77777777" w:rsidTr="00A95A6C">
        <w:trPr>
          <w:trHeight w:val="2928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48A6" w14:textId="77777777" w:rsidR="006A613E" w:rsidRDefault="00625DA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1F83D1D0" w14:textId="7E0E2915" w:rsidR="006A613E" w:rsidRDefault="00625DA3">
            <w:pPr>
              <w:spacing w:after="0" w:line="240" w:lineRule="auto"/>
              <w:ind w:left="0" w:right="0" w:firstLine="0"/>
            </w:pPr>
            <w:r>
              <w:rPr>
                <w:b/>
              </w:rPr>
              <w:t>JUSTIFICATIVA DA PROPOSTA</w:t>
            </w:r>
            <w:r>
              <w:t xml:space="preserve">: (descrever com clareza e sucintamente as razões que levaram à proposição) </w:t>
            </w:r>
            <w:r>
              <w:rPr>
                <w:b/>
              </w:rPr>
              <w:t>considerando</w:t>
            </w:r>
            <w:r w:rsidR="00CB01B3">
              <w:rPr>
                <w:b/>
              </w:rPr>
              <w:t>, dentre outras</w:t>
            </w:r>
            <w:r>
              <w:t xml:space="preserve">: </w:t>
            </w:r>
          </w:p>
          <w:p w14:paraId="1F14D34F" w14:textId="77777777" w:rsidR="006A613E" w:rsidRDefault="00625DA3">
            <w:pPr>
              <w:spacing w:after="11" w:line="259" w:lineRule="auto"/>
              <w:ind w:left="720" w:right="0" w:firstLine="0"/>
              <w:jc w:val="left"/>
            </w:pPr>
            <w:r>
              <w:t xml:space="preserve"> </w:t>
            </w:r>
          </w:p>
          <w:p w14:paraId="7CFB40C2" w14:textId="77777777" w:rsidR="006A613E" w:rsidRDefault="00625DA3">
            <w:pPr>
              <w:numPr>
                <w:ilvl w:val="0"/>
                <w:numId w:val="3"/>
              </w:numPr>
              <w:spacing w:after="8" w:line="259" w:lineRule="auto"/>
              <w:ind w:right="0" w:hanging="360"/>
              <w:jc w:val="left"/>
            </w:pPr>
            <w:r>
              <w:t xml:space="preserve">ampliação da oferta de vagas; </w:t>
            </w:r>
          </w:p>
          <w:p w14:paraId="4DF0421F" w14:textId="77777777" w:rsidR="006A613E" w:rsidRDefault="00625DA3">
            <w:pPr>
              <w:numPr>
                <w:ilvl w:val="0"/>
                <w:numId w:val="3"/>
              </w:numPr>
              <w:spacing w:after="8" w:line="259" w:lineRule="auto"/>
              <w:ind w:right="0" w:hanging="360"/>
              <w:jc w:val="left"/>
            </w:pPr>
            <w:r>
              <w:t xml:space="preserve">condições da infraestrutura; </w:t>
            </w:r>
          </w:p>
          <w:p w14:paraId="15256B9E" w14:textId="77777777" w:rsidR="006A613E" w:rsidRDefault="00625DA3">
            <w:pPr>
              <w:numPr>
                <w:ilvl w:val="0"/>
                <w:numId w:val="3"/>
              </w:numPr>
              <w:spacing w:after="11" w:line="259" w:lineRule="auto"/>
              <w:ind w:right="0" w:hanging="360"/>
              <w:jc w:val="left"/>
            </w:pPr>
            <w:r>
              <w:t xml:space="preserve">adequações sanitárias;  </w:t>
            </w:r>
          </w:p>
          <w:p w14:paraId="579E4365" w14:textId="77777777" w:rsidR="006A613E" w:rsidRDefault="00625DA3">
            <w:pPr>
              <w:numPr>
                <w:ilvl w:val="0"/>
                <w:numId w:val="3"/>
              </w:numPr>
              <w:spacing w:after="8" w:line="259" w:lineRule="auto"/>
              <w:ind w:right="0" w:hanging="360"/>
              <w:jc w:val="left"/>
            </w:pPr>
            <w:r>
              <w:t xml:space="preserve">melhorias dos espaços de cozinha e alimentos; </w:t>
            </w:r>
          </w:p>
          <w:p w14:paraId="6D8C5FF7" w14:textId="77777777" w:rsidR="006A613E" w:rsidRDefault="00625DA3">
            <w:pPr>
              <w:numPr>
                <w:ilvl w:val="0"/>
                <w:numId w:val="3"/>
              </w:numPr>
              <w:spacing w:after="8" w:line="259" w:lineRule="auto"/>
              <w:ind w:right="0" w:hanging="360"/>
              <w:jc w:val="left"/>
            </w:pPr>
            <w:r>
              <w:t xml:space="preserve">acessibilidade; </w:t>
            </w:r>
          </w:p>
          <w:p w14:paraId="3D4A849C" w14:textId="77777777" w:rsidR="006A613E" w:rsidRDefault="00625DA3">
            <w:pPr>
              <w:numPr>
                <w:ilvl w:val="0"/>
                <w:numId w:val="3"/>
              </w:numPr>
              <w:spacing w:after="8" w:line="259" w:lineRule="auto"/>
              <w:ind w:right="0" w:hanging="360"/>
              <w:jc w:val="left"/>
            </w:pPr>
            <w:r>
              <w:t xml:space="preserve">melhoria dos espaços pedagógicos; </w:t>
            </w:r>
          </w:p>
          <w:p w14:paraId="6ECE3481" w14:textId="77777777" w:rsidR="006A613E" w:rsidRDefault="00625DA3">
            <w:pPr>
              <w:numPr>
                <w:ilvl w:val="0"/>
                <w:numId w:val="3"/>
              </w:numPr>
              <w:spacing w:after="0" w:line="259" w:lineRule="auto"/>
              <w:ind w:right="0" w:hanging="360"/>
              <w:jc w:val="left"/>
            </w:pPr>
            <w:r>
              <w:t xml:space="preserve">o impacto da obra no reordenamento da rede. </w:t>
            </w:r>
          </w:p>
          <w:p w14:paraId="77C11EEA" w14:textId="77777777" w:rsidR="006A613E" w:rsidRDefault="00625DA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16624C33" w14:textId="77777777" w:rsidR="006A613E" w:rsidRDefault="00625DA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411FDD1" w14:textId="77777777" w:rsidR="006A613E" w:rsidRDefault="00625DA3">
      <w:pPr>
        <w:pStyle w:val="Ttulo1"/>
        <w:ind w:left="-5" w:right="0"/>
      </w:pPr>
      <w:r>
        <w:t>3. IMPACTO DO PROJETO NO REORDENAMENTO DA REDE DE ENSINO</w:t>
      </w:r>
      <w:r>
        <w:rPr>
          <w:b w:val="0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54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6794"/>
        <w:gridCol w:w="1134"/>
        <w:gridCol w:w="1134"/>
      </w:tblGrid>
      <w:tr w:rsidR="006A613E" w14:paraId="03F800A8" w14:textId="77777777" w:rsidTr="00A95A6C">
        <w:trPr>
          <w:trHeight w:val="1128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2B18" w14:textId="77777777" w:rsidR="006A613E" w:rsidRDefault="00625DA3">
            <w:pPr>
              <w:spacing w:after="17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18D90E57" w14:textId="77777777" w:rsidR="006A613E" w:rsidRDefault="00625DA3">
            <w:pPr>
              <w:spacing w:after="0" w:line="278" w:lineRule="auto"/>
              <w:ind w:left="0" w:right="0" w:firstLine="0"/>
              <w:jc w:val="left"/>
            </w:pPr>
            <w:r>
              <w:rPr>
                <w:b/>
              </w:rPr>
              <w:t xml:space="preserve">O projeto proposto impacta nas ações de reordenamento da rede de ensino capixaba? </w:t>
            </w:r>
          </w:p>
          <w:p w14:paraId="5A07D22E" w14:textId="77777777" w:rsidR="006A613E" w:rsidRDefault="00625DA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71FD9" w14:textId="77777777" w:rsidR="006A613E" w:rsidRDefault="00625DA3">
            <w:pPr>
              <w:spacing w:after="0" w:line="259" w:lineRule="auto"/>
              <w:ind w:left="36" w:right="0" w:firstLine="0"/>
              <w:jc w:val="left"/>
            </w:pPr>
            <w:proofErr w:type="gramStart"/>
            <w:r>
              <w:rPr>
                <w:b/>
              </w:rPr>
              <w:t>(  )</w:t>
            </w:r>
            <w:proofErr w:type="gramEnd"/>
            <w:r>
              <w:rPr>
                <w:b/>
              </w:rPr>
              <w:t xml:space="preserve"> Sim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DD2AE" w14:textId="77777777" w:rsidR="006A613E" w:rsidRDefault="00625DA3">
            <w:pPr>
              <w:spacing w:after="0" w:line="259" w:lineRule="auto"/>
              <w:ind w:left="26" w:right="0" w:firstLine="0"/>
              <w:jc w:val="left"/>
            </w:pPr>
            <w:proofErr w:type="gramStart"/>
            <w:r>
              <w:rPr>
                <w:b/>
              </w:rPr>
              <w:t>(  )</w:t>
            </w:r>
            <w:proofErr w:type="gramEnd"/>
            <w:r>
              <w:rPr>
                <w:b/>
              </w:rPr>
              <w:t xml:space="preserve"> Não </w:t>
            </w:r>
          </w:p>
        </w:tc>
      </w:tr>
      <w:tr w:rsidR="006A613E" w14:paraId="101CB56C" w14:textId="77777777" w:rsidTr="00A95A6C">
        <w:trPr>
          <w:trHeight w:val="982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DD49" w14:textId="77777777" w:rsidR="006A613E" w:rsidRDefault="00625DA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4C5F1276" w14:textId="77777777" w:rsidR="006A613E" w:rsidRDefault="00625DA3">
            <w:pPr>
              <w:spacing w:after="2" w:line="240" w:lineRule="auto"/>
              <w:ind w:left="0" w:right="0" w:firstLine="0"/>
            </w:pPr>
            <w:r>
              <w:rPr>
                <w:b/>
              </w:rPr>
              <w:t>Justifique a resposta dada acima:</w:t>
            </w:r>
            <w:r>
              <w:t xml:space="preserve"> (descrever os motivos pelo qual o projeto irá ou não impactar reordenamento da rede de ensino) </w:t>
            </w:r>
          </w:p>
          <w:p w14:paraId="765403A5" w14:textId="77777777" w:rsidR="006A613E" w:rsidRDefault="00625D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3868BA0A" w14:textId="77777777" w:rsidR="006A613E" w:rsidRDefault="00625DA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4B5E840" w14:textId="77777777" w:rsidR="006A613E" w:rsidRDefault="00625DA3">
      <w:pPr>
        <w:pStyle w:val="Ttulo1"/>
        <w:ind w:left="-5" w:right="0"/>
      </w:pPr>
      <w:r>
        <w:t>4. INFORMAÇÕES ADICIONAIS DO PROJETO</w:t>
      </w:r>
      <w:r>
        <w:rPr>
          <w:b w:val="0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54" w:type="dxa"/>
          <w:left w:w="108" w:type="dxa"/>
          <w:right w:w="88" w:type="dxa"/>
        </w:tblCellMar>
        <w:tblLook w:val="04A0" w:firstRow="1" w:lastRow="0" w:firstColumn="1" w:lastColumn="0" w:noHBand="0" w:noVBand="1"/>
      </w:tblPr>
      <w:tblGrid>
        <w:gridCol w:w="2832"/>
        <w:gridCol w:w="1694"/>
        <w:gridCol w:w="1418"/>
        <w:gridCol w:w="1843"/>
        <w:gridCol w:w="1275"/>
      </w:tblGrid>
      <w:tr w:rsidR="006A613E" w14:paraId="3138CE6F" w14:textId="77777777" w:rsidTr="00A95A6C">
        <w:trPr>
          <w:trHeight w:val="739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B830" w14:textId="77777777" w:rsidR="006A613E" w:rsidRDefault="00625D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DF5FA93" w14:textId="77777777" w:rsidR="006A613E" w:rsidRDefault="00625DA3">
            <w:pPr>
              <w:spacing w:after="0" w:line="259" w:lineRule="auto"/>
              <w:ind w:left="0" w:right="0" w:firstLine="0"/>
              <w:jc w:val="left"/>
            </w:pPr>
            <w:r>
              <w:t xml:space="preserve">Preencher/assinalar nos campos em branco a situação da unidade escolar. </w:t>
            </w:r>
          </w:p>
          <w:p w14:paraId="609AE465" w14:textId="77777777" w:rsidR="006A613E" w:rsidRDefault="00625D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95A74" w14:paraId="677D3167" w14:textId="77777777" w:rsidTr="00395A74">
        <w:trPr>
          <w:trHeight w:val="677"/>
        </w:trPr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5446B2" w14:textId="77777777" w:rsidR="00395A74" w:rsidRDefault="00395A7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Categoria do Projeto 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C8A8" w14:textId="478CA7F8" w:rsidR="00395A74" w:rsidRDefault="00395A74" w:rsidP="00B7141A">
            <w:pPr>
              <w:spacing w:after="106" w:line="259" w:lineRule="auto"/>
              <w:ind w:left="6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Construção de nova unidade escolar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FB6B" w14:textId="7A14B4EC" w:rsidR="00395A74" w:rsidRDefault="00395A74" w:rsidP="00B7141A">
            <w:pPr>
              <w:spacing w:after="106" w:line="259" w:lineRule="auto"/>
              <w:ind w:left="5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Reforma/Ampliação de unidade escolar existente </w:t>
            </w:r>
          </w:p>
        </w:tc>
      </w:tr>
      <w:tr w:rsidR="00395A74" w14:paraId="347B6D10" w14:textId="77777777" w:rsidTr="00395A74">
        <w:trPr>
          <w:trHeight w:val="646"/>
        </w:trPr>
        <w:tc>
          <w:tcPr>
            <w:tcW w:w="2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871A6" w14:textId="77777777" w:rsidR="00395A74" w:rsidRDefault="00395A74" w:rsidP="00395A74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DAEE" w14:textId="5AD261BC" w:rsidR="00395A74" w:rsidRDefault="00395A74" w:rsidP="00395A74">
            <w:pPr>
              <w:spacing w:after="106" w:line="259" w:lineRule="auto"/>
              <w:ind w:left="6" w:right="0" w:firstLine="0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Construção de novo espaço esportivo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85F9" w14:textId="48C64632" w:rsidR="00395A74" w:rsidRDefault="00395A74" w:rsidP="00395A74">
            <w:pPr>
              <w:spacing w:after="106" w:line="259" w:lineRule="auto"/>
              <w:ind w:left="5" w:right="0" w:firstLine="0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Reforma/Ampliação de espaço esportivo</w:t>
            </w:r>
          </w:p>
        </w:tc>
      </w:tr>
      <w:tr w:rsidR="00395A74" w14:paraId="68438A43" w14:textId="77777777" w:rsidTr="00A95A6C">
        <w:trPr>
          <w:trHeight w:val="374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2E3C" w14:textId="77777777" w:rsidR="00395A74" w:rsidRDefault="00395A74" w:rsidP="00395A74">
            <w:pPr>
              <w:spacing w:after="0" w:line="259" w:lineRule="auto"/>
              <w:ind w:left="0" w:right="0" w:firstLine="0"/>
              <w:jc w:val="left"/>
            </w:pPr>
            <w:r>
              <w:t xml:space="preserve">A unidade escolar contemplada no projeto possuirá/possui os seguintes espaços: </w:t>
            </w:r>
          </w:p>
        </w:tc>
      </w:tr>
      <w:tr w:rsidR="00395A74" w14:paraId="73153EA9" w14:textId="77777777" w:rsidTr="00B7141A">
        <w:trPr>
          <w:trHeight w:val="374"/>
        </w:trPr>
        <w:tc>
          <w:tcPr>
            <w:tcW w:w="7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1DB6" w14:textId="77777777" w:rsidR="00395A74" w:rsidRDefault="00395A74" w:rsidP="00395A74">
            <w:pPr>
              <w:spacing w:after="0" w:line="259" w:lineRule="auto"/>
              <w:ind w:left="0" w:right="0" w:firstLine="0"/>
              <w:jc w:val="left"/>
            </w:pPr>
            <w:r>
              <w:t xml:space="preserve">Nº de salas com ventiladores ou ar-condicionado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7BC7" w14:textId="77777777" w:rsidR="00395A74" w:rsidRDefault="00395A74" w:rsidP="00395A74">
            <w:pPr>
              <w:spacing w:after="0" w:line="259" w:lineRule="auto"/>
              <w:ind w:left="0" w:right="0" w:firstLine="0"/>
              <w:jc w:val="left"/>
            </w:pPr>
            <w:r>
              <w:t xml:space="preserve">Nº: </w:t>
            </w:r>
          </w:p>
        </w:tc>
      </w:tr>
      <w:tr w:rsidR="00395A74" w14:paraId="45338154" w14:textId="77777777" w:rsidTr="00B7141A">
        <w:trPr>
          <w:trHeight w:val="374"/>
        </w:trPr>
        <w:tc>
          <w:tcPr>
            <w:tcW w:w="7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C12A" w14:textId="77777777" w:rsidR="00395A74" w:rsidRDefault="00395A74" w:rsidP="00395A74">
            <w:pPr>
              <w:spacing w:after="0" w:line="259" w:lineRule="auto"/>
              <w:ind w:left="0" w:right="0" w:firstLine="0"/>
              <w:jc w:val="left"/>
            </w:pPr>
            <w:r>
              <w:t xml:space="preserve">Quadra esportiva coberta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2279" w14:textId="77777777" w:rsidR="00395A74" w:rsidRDefault="00395A74" w:rsidP="00395A74">
            <w:pPr>
              <w:spacing w:after="0" w:line="259" w:lineRule="auto"/>
              <w:ind w:left="6" w:right="0" w:firstLine="0"/>
              <w:jc w:val="center"/>
            </w:pPr>
            <w:r>
              <w:t xml:space="preserve">(  ) </w:t>
            </w:r>
          </w:p>
        </w:tc>
      </w:tr>
      <w:tr w:rsidR="00395A74" w14:paraId="0E8B4E65" w14:textId="77777777" w:rsidTr="00B7141A">
        <w:trPr>
          <w:trHeight w:val="374"/>
        </w:trPr>
        <w:tc>
          <w:tcPr>
            <w:tcW w:w="7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59A4" w14:textId="77777777" w:rsidR="00395A74" w:rsidRDefault="00395A74" w:rsidP="00395A74">
            <w:pPr>
              <w:spacing w:after="0" w:line="259" w:lineRule="auto"/>
              <w:ind w:left="0" w:right="0" w:firstLine="0"/>
              <w:jc w:val="left"/>
            </w:pPr>
            <w:r>
              <w:t xml:space="preserve">Sala de professores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D885" w14:textId="77777777" w:rsidR="00395A74" w:rsidRDefault="00395A74" w:rsidP="00395A74">
            <w:pPr>
              <w:spacing w:after="0" w:line="259" w:lineRule="auto"/>
              <w:ind w:left="6" w:right="0" w:firstLine="0"/>
              <w:jc w:val="center"/>
            </w:pPr>
            <w:r>
              <w:t xml:space="preserve">(  ) </w:t>
            </w:r>
          </w:p>
        </w:tc>
      </w:tr>
      <w:tr w:rsidR="00395A74" w14:paraId="1CA042E9" w14:textId="77777777" w:rsidTr="00B7141A">
        <w:trPr>
          <w:trHeight w:val="377"/>
        </w:trPr>
        <w:tc>
          <w:tcPr>
            <w:tcW w:w="7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37A2" w14:textId="77777777" w:rsidR="00395A74" w:rsidRDefault="00395A74" w:rsidP="00395A74">
            <w:pPr>
              <w:spacing w:after="0" w:line="259" w:lineRule="auto"/>
              <w:ind w:left="0" w:right="0" w:firstLine="0"/>
              <w:jc w:val="left"/>
            </w:pPr>
            <w:r>
              <w:t xml:space="preserve">Sala de diretoria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0B82" w14:textId="77777777" w:rsidR="00395A74" w:rsidRDefault="00395A74" w:rsidP="00395A74">
            <w:pPr>
              <w:spacing w:after="0" w:line="259" w:lineRule="auto"/>
              <w:ind w:left="6" w:right="0" w:firstLine="0"/>
              <w:jc w:val="center"/>
            </w:pPr>
            <w:r>
              <w:t xml:space="preserve">(  ) </w:t>
            </w:r>
          </w:p>
        </w:tc>
      </w:tr>
      <w:tr w:rsidR="00395A74" w14:paraId="49BB6980" w14:textId="77777777" w:rsidTr="00B7141A">
        <w:trPr>
          <w:trHeight w:val="374"/>
        </w:trPr>
        <w:tc>
          <w:tcPr>
            <w:tcW w:w="7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9F76" w14:textId="77777777" w:rsidR="00395A74" w:rsidRDefault="00395A74" w:rsidP="00395A74">
            <w:pPr>
              <w:spacing w:after="0" w:line="259" w:lineRule="auto"/>
              <w:ind w:left="0" w:right="0" w:firstLine="0"/>
              <w:jc w:val="left"/>
            </w:pPr>
            <w:r>
              <w:t xml:space="preserve">Sala de Atendimento Educacional Especializado – AEE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6243" w14:textId="77777777" w:rsidR="00395A74" w:rsidRDefault="00395A74" w:rsidP="00395A74">
            <w:pPr>
              <w:spacing w:after="0" w:line="259" w:lineRule="auto"/>
              <w:ind w:left="6" w:right="0" w:firstLine="0"/>
              <w:jc w:val="center"/>
            </w:pPr>
            <w:r>
              <w:t xml:space="preserve">(  ) </w:t>
            </w:r>
          </w:p>
        </w:tc>
      </w:tr>
      <w:tr w:rsidR="00395A74" w14:paraId="4982A269" w14:textId="77777777" w:rsidTr="00B7141A">
        <w:trPr>
          <w:trHeight w:val="374"/>
        </w:trPr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CB2014" w14:textId="77777777" w:rsidR="00395A74" w:rsidRDefault="00395A74" w:rsidP="00395A74">
            <w:pPr>
              <w:spacing w:after="0" w:line="259" w:lineRule="auto"/>
              <w:ind w:left="0" w:right="0" w:firstLine="0"/>
              <w:jc w:val="left"/>
            </w:pPr>
            <w:r>
              <w:t xml:space="preserve">Laboratório de ciências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9A6B2B" w14:textId="77777777" w:rsidR="00395A74" w:rsidRDefault="00395A74" w:rsidP="00395A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2A89" w14:textId="77777777" w:rsidR="00395A74" w:rsidRDefault="00395A74" w:rsidP="00395A74">
            <w:pPr>
              <w:spacing w:after="0" w:line="259" w:lineRule="auto"/>
              <w:ind w:left="0" w:right="21" w:firstLine="0"/>
              <w:jc w:val="center"/>
            </w:pPr>
            <w:r>
              <w:t xml:space="preserve">(  ) </w:t>
            </w:r>
          </w:p>
        </w:tc>
      </w:tr>
      <w:tr w:rsidR="00395A74" w14:paraId="2B422F28" w14:textId="77777777" w:rsidTr="00B7141A">
        <w:trPr>
          <w:trHeight w:val="374"/>
        </w:trPr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9D6B6A" w14:textId="77777777" w:rsidR="00395A74" w:rsidRDefault="00395A74" w:rsidP="00395A74">
            <w:pPr>
              <w:spacing w:after="0" w:line="259" w:lineRule="auto"/>
              <w:ind w:left="0" w:right="0" w:firstLine="0"/>
              <w:jc w:val="left"/>
            </w:pPr>
            <w:r>
              <w:t xml:space="preserve">Laboratório de informática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2E901C" w14:textId="77777777" w:rsidR="00395A74" w:rsidRDefault="00395A74" w:rsidP="00395A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4A67" w14:textId="77777777" w:rsidR="00395A74" w:rsidRDefault="00395A74" w:rsidP="00395A74">
            <w:pPr>
              <w:spacing w:after="0" w:line="259" w:lineRule="auto"/>
              <w:ind w:left="0" w:right="21" w:firstLine="0"/>
              <w:jc w:val="center"/>
            </w:pPr>
            <w:r>
              <w:t xml:space="preserve">(  ) </w:t>
            </w:r>
          </w:p>
        </w:tc>
      </w:tr>
      <w:tr w:rsidR="00395A74" w14:paraId="22ACECC5" w14:textId="77777777" w:rsidTr="00B7141A">
        <w:trPr>
          <w:trHeight w:val="374"/>
        </w:trPr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7CDED" w14:textId="77777777" w:rsidR="00395A74" w:rsidRDefault="00395A74" w:rsidP="00395A74">
            <w:pPr>
              <w:spacing w:after="0" w:line="259" w:lineRule="auto"/>
              <w:ind w:left="0" w:right="0" w:firstLine="0"/>
              <w:jc w:val="left"/>
            </w:pPr>
            <w:r>
              <w:t xml:space="preserve">Secretaria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43C003" w14:textId="77777777" w:rsidR="00395A74" w:rsidRDefault="00395A74" w:rsidP="00395A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EE6F" w14:textId="77777777" w:rsidR="00395A74" w:rsidRDefault="00395A74" w:rsidP="00395A74">
            <w:pPr>
              <w:spacing w:after="0" w:line="259" w:lineRule="auto"/>
              <w:ind w:left="0" w:right="21" w:firstLine="0"/>
              <w:jc w:val="center"/>
            </w:pPr>
            <w:r>
              <w:t xml:space="preserve">(  ) </w:t>
            </w:r>
          </w:p>
        </w:tc>
      </w:tr>
      <w:tr w:rsidR="00395A74" w14:paraId="71F8566B" w14:textId="77777777" w:rsidTr="00B7141A">
        <w:trPr>
          <w:trHeight w:val="375"/>
        </w:trPr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103D" w14:textId="77777777" w:rsidR="00395A74" w:rsidRDefault="00395A74" w:rsidP="00395A74">
            <w:pPr>
              <w:spacing w:after="0" w:line="259" w:lineRule="auto"/>
              <w:ind w:left="0" w:right="0" w:firstLine="0"/>
              <w:jc w:val="left"/>
            </w:pPr>
            <w:r>
              <w:t xml:space="preserve">Geolocalização da unidade escolar/terreno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EFE9B9" w14:textId="77777777" w:rsidR="00395A74" w:rsidRDefault="00395A74" w:rsidP="00395A74">
            <w:pPr>
              <w:spacing w:after="0" w:line="259" w:lineRule="auto"/>
              <w:ind w:left="0" w:right="0" w:firstLine="0"/>
              <w:jc w:val="left"/>
            </w:pPr>
            <w:r>
              <w:t xml:space="preserve">Coordenadas: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E637D2" w14:textId="77777777" w:rsidR="00395A74" w:rsidRDefault="00395A74" w:rsidP="00395A7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F182C9F" w14:textId="77777777" w:rsidR="006A613E" w:rsidRDefault="00625DA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D74C360" w14:textId="39888C69" w:rsidR="006A613E" w:rsidRDefault="00625DA3">
      <w:pPr>
        <w:pStyle w:val="Ttulo1"/>
        <w:ind w:left="-5" w:right="0"/>
      </w:pPr>
      <w:r>
        <w:t>5. ESTIMATIVA DO QUANTITATIVO DE VAGAS BENEFICIADAS NA UNIDADE ESCOLAR</w:t>
      </w:r>
      <w:r>
        <w:rPr>
          <w:b w:val="0"/>
        </w:rPr>
        <w:t xml:space="preserve"> </w:t>
      </w:r>
    </w:p>
    <w:tbl>
      <w:tblPr>
        <w:tblStyle w:val="TableGrid"/>
        <w:tblW w:w="9103" w:type="dxa"/>
        <w:tblInd w:w="5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432"/>
        <w:gridCol w:w="1417"/>
        <w:gridCol w:w="1418"/>
        <w:gridCol w:w="1418"/>
        <w:gridCol w:w="1418"/>
      </w:tblGrid>
      <w:tr w:rsidR="006A613E" w14:paraId="1531225D" w14:textId="77777777" w:rsidTr="00B7141A">
        <w:trPr>
          <w:trHeight w:val="290"/>
        </w:trPr>
        <w:tc>
          <w:tcPr>
            <w:tcW w:w="3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81E21" w14:textId="77777777" w:rsidR="006A613E" w:rsidRDefault="00625DA3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Quantidade de vagas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B32C" w14:textId="77777777" w:rsidR="006A613E" w:rsidRDefault="00625DA3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Ed. Infantil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A15D" w14:textId="77777777" w:rsidR="006A613E" w:rsidRDefault="00625DA3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Ens. Fundamental </w:t>
            </w:r>
          </w:p>
        </w:tc>
      </w:tr>
      <w:tr w:rsidR="006A613E" w14:paraId="44E9A31D" w14:textId="77777777" w:rsidTr="00B7141A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F865" w14:textId="77777777" w:rsidR="006A613E" w:rsidRDefault="006A613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8ED6B" w14:textId="61FBE810" w:rsidR="006A613E" w:rsidRDefault="00625DA3" w:rsidP="00B7141A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>Creche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8FA96" w14:textId="180287F4" w:rsidR="006A613E" w:rsidRDefault="00625DA3" w:rsidP="00B7141A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>Pré-escola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228BA" w14:textId="342662D3" w:rsidR="006A613E" w:rsidRDefault="00625DA3" w:rsidP="00B7141A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>Anos inicias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15869" w14:textId="3FAA018F" w:rsidR="006A613E" w:rsidRDefault="00625DA3" w:rsidP="00B7141A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</w:rPr>
              <w:t>Anos finais</w:t>
            </w:r>
          </w:p>
        </w:tc>
      </w:tr>
      <w:tr w:rsidR="006A613E" w14:paraId="1B2C9452" w14:textId="77777777" w:rsidTr="00B7141A">
        <w:trPr>
          <w:trHeight w:val="569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69D3" w14:textId="77777777" w:rsidR="006A613E" w:rsidRDefault="00625DA3">
            <w:pPr>
              <w:spacing w:after="0" w:line="259" w:lineRule="auto"/>
              <w:ind w:left="0" w:right="0" w:firstLine="0"/>
              <w:jc w:val="left"/>
            </w:pPr>
            <w:r>
              <w:t xml:space="preserve">A - Quantas vagas a unidade escolar dispõe atualmente?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F98C6" w14:textId="77777777" w:rsidR="006A613E" w:rsidRDefault="00625DA3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4A499" w14:textId="77777777" w:rsidR="006A613E" w:rsidRDefault="00625DA3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B2BB2" w14:textId="77777777" w:rsidR="006A613E" w:rsidRDefault="00625DA3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80249" w14:textId="77777777" w:rsidR="006A613E" w:rsidRDefault="00625DA3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6A613E" w14:paraId="7AC69620" w14:textId="77777777" w:rsidTr="00B7141A">
        <w:trPr>
          <w:trHeight w:val="571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D38D" w14:textId="77777777" w:rsidR="006A613E" w:rsidRDefault="00625DA3">
            <w:pPr>
              <w:spacing w:after="0" w:line="259" w:lineRule="auto"/>
              <w:ind w:left="0" w:right="0" w:firstLine="0"/>
            </w:pPr>
            <w:r>
              <w:t xml:space="preserve">B - Quantos vagas serão geradas após a conclusão da obra?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A7FD2" w14:textId="77777777" w:rsidR="006A613E" w:rsidRDefault="00625DA3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66C96" w14:textId="77777777" w:rsidR="006A613E" w:rsidRDefault="00625DA3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09368" w14:textId="77777777" w:rsidR="006A613E" w:rsidRDefault="00625DA3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3B940" w14:textId="77777777" w:rsidR="006A613E" w:rsidRDefault="00625DA3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6A613E" w14:paraId="4FEE5F42" w14:textId="77777777" w:rsidTr="00B7141A">
        <w:trPr>
          <w:trHeight w:val="569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4D93" w14:textId="77777777" w:rsidR="006A613E" w:rsidRDefault="00625DA3">
            <w:pPr>
              <w:spacing w:after="0" w:line="259" w:lineRule="auto"/>
              <w:ind w:left="0" w:right="0" w:firstLine="0"/>
              <w:jc w:val="left"/>
            </w:pPr>
            <w:r>
              <w:t xml:space="preserve">Vagas beneficiadas após a conclusão da obra (A+B)?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ED54D" w14:textId="77777777" w:rsidR="006A613E" w:rsidRDefault="00625DA3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996BC" w14:textId="77777777" w:rsidR="006A613E" w:rsidRDefault="00625DA3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860C6" w14:textId="77777777" w:rsidR="006A613E" w:rsidRDefault="00625DA3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5586E" w14:textId="77777777" w:rsidR="006A613E" w:rsidRDefault="00625DA3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6A613E" w14:paraId="5701A89D" w14:textId="77777777" w:rsidTr="00A95A6C">
        <w:trPr>
          <w:trHeight w:val="2684"/>
        </w:trPr>
        <w:tc>
          <w:tcPr>
            <w:tcW w:w="9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4504" w14:textId="77777777" w:rsidR="006A613E" w:rsidRDefault="00625DA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72695C5A" w14:textId="77777777" w:rsidR="006A613E" w:rsidRDefault="00625DA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Orientações de preenchimento: </w:t>
            </w:r>
          </w:p>
          <w:p w14:paraId="4F08E7D9" w14:textId="77777777" w:rsidR="006A613E" w:rsidRDefault="00625DA3">
            <w:pPr>
              <w:numPr>
                <w:ilvl w:val="0"/>
                <w:numId w:val="4"/>
              </w:numPr>
              <w:spacing w:after="0" w:line="242" w:lineRule="auto"/>
              <w:ind w:right="0" w:firstLine="0"/>
            </w:pPr>
            <w:r>
              <w:t xml:space="preserve">Para construção de unidades novas, o campo A deve ser preenchido com 0 (zero) e o campo B preenchido com as vagas criadas; </w:t>
            </w:r>
          </w:p>
          <w:p w14:paraId="23B3531D" w14:textId="77777777" w:rsidR="006A613E" w:rsidRDefault="00625DA3">
            <w:pPr>
              <w:numPr>
                <w:ilvl w:val="0"/>
                <w:numId w:val="4"/>
              </w:numPr>
              <w:spacing w:after="0" w:line="259" w:lineRule="auto"/>
              <w:ind w:right="0" w:firstLine="0"/>
            </w:pPr>
            <w:r>
              <w:t xml:space="preserve">Para ampliações de unidades pré-existentes, os campos A e B devem ser preenchidos; </w:t>
            </w:r>
          </w:p>
          <w:p w14:paraId="31884CDD" w14:textId="77777777" w:rsidR="006A613E" w:rsidRDefault="00625DA3">
            <w:pPr>
              <w:numPr>
                <w:ilvl w:val="0"/>
                <w:numId w:val="4"/>
              </w:numPr>
              <w:spacing w:after="2" w:line="240" w:lineRule="auto"/>
              <w:ind w:right="0" w:firstLine="0"/>
            </w:pPr>
            <w:r>
              <w:t xml:space="preserve">Para reformas (sem aumento de vagas), o campo A deve ser preenchido com as vagas existentes na unidade e o campo B preenchido com 0 (zero); </w:t>
            </w:r>
          </w:p>
          <w:p w14:paraId="54F97F25" w14:textId="77777777" w:rsidR="006A613E" w:rsidRDefault="00625DA3">
            <w:pPr>
              <w:spacing w:after="2" w:line="240" w:lineRule="auto"/>
              <w:ind w:left="0" w:right="72" w:firstLine="0"/>
            </w:pPr>
            <w:r>
              <w:rPr>
                <w:b/>
              </w:rPr>
              <w:t xml:space="preserve">Obs.: </w:t>
            </w:r>
            <w:r>
              <w:t>Caso haja estudantes provenientes de reorganização das matrículas (reordenamento de redes pela municipalização de escolas ou pela transferência de matrículas para o município) e não de matrículas novas, esse quantitativo deve ser informado no campo A.</w:t>
            </w:r>
            <w:r>
              <w:rPr>
                <w:b/>
              </w:rPr>
              <w:t xml:space="preserve"> </w:t>
            </w:r>
          </w:p>
          <w:p w14:paraId="028F8583" w14:textId="77777777" w:rsidR="006A613E" w:rsidRDefault="00625D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75AE6773" w14:textId="77777777" w:rsidR="006A613E" w:rsidRDefault="00625DA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EC3A482" w14:textId="77777777" w:rsidR="006A613E" w:rsidRDefault="00625DA3">
      <w:pPr>
        <w:spacing w:after="8" w:line="250" w:lineRule="auto"/>
        <w:ind w:left="-5" w:right="0"/>
      </w:pPr>
      <w:r>
        <w:rPr>
          <w:b/>
        </w:rPr>
        <w:t>6. ETAPAS/METAS DE EXECUÇÃO DO OBJETO</w:t>
      </w:r>
      <w:r>
        <w:t xml:space="preserve">: </w:t>
      </w:r>
    </w:p>
    <w:tbl>
      <w:tblPr>
        <w:tblStyle w:val="TableGrid"/>
        <w:tblW w:w="9062" w:type="dxa"/>
        <w:tblInd w:w="5" w:type="dxa"/>
        <w:tblCellMar>
          <w:top w:w="54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7787"/>
        <w:gridCol w:w="1275"/>
      </w:tblGrid>
      <w:tr w:rsidR="006A613E" w14:paraId="27013B96" w14:textId="77777777" w:rsidTr="00A95A6C">
        <w:trPr>
          <w:trHeight w:val="982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E145" w14:textId="77777777" w:rsidR="006A613E" w:rsidRDefault="00625D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4F1104C" w14:textId="77777777" w:rsidR="006A613E" w:rsidRDefault="00625DA3">
            <w:pPr>
              <w:spacing w:after="2" w:line="240" w:lineRule="auto"/>
              <w:ind w:left="0" w:right="0" w:firstLine="0"/>
            </w:pPr>
            <w:r>
              <w:t xml:space="preserve">Apresentar o cronograma de execução do objeto em meses, evidenciando as etapas/metas e os trâmites administrativos que as antecedem e sucedem. </w:t>
            </w:r>
          </w:p>
          <w:p w14:paraId="3F0B13BE" w14:textId="77777777" w:rsidR="006A613E" w:rsidRDefault="00625DA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A613E" w14:paraId="676A3994" w14:textId="77777777" w:rsidTr="00A95A6C">
        <w:trPr>
          <w:trHeight w:val="375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C1FB" w14:textId="77777777" w:rsidR="006A613E" w:rsidRDefault="00625DA3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ETAPAS / METAS (sugestões de etapas)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A7E1" w14:textId="77777777" w:rsidR="006A613E" w:rsidRDefault="00625DA3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MESES </w:t>
            </w:r>
          </w:p>
        </w:tc>
      </w:tr>
      <w:tr w:rsidR="006A613E" w14:paraId="34A38275" w14:textId="77777777" w:rsidTr="00A95A6C">
        <w:trPr>
          <w:trHeight w:val="374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D09C" w14:textId="77777777" w:rsidR="006A613E" w:rsidRDefault="00625DA3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Licitação do Projeto Executivo (fase interna e externa)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D573" w14:textId="77777777" w:rsidR="006A613E" w:rsidRDefault="00625DA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A613E" w14:paraId="475D7CCC" w14:textId="77777777" w:rsidTr="00A95A6C">
        <w:trPr>
          <w:trHeight w:val="374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88A2" w14:textId="77777777" w:rsidR="006A613E" w:rsidRDefault="00625DA3">
            <w:pPr>
              <w:spacing w:after="0" w:line="259" w:lineRule="auto"/>
              <w:ind w:left="0" w:right="0" w:firstLine="0"/>
              <w:jc w:val="left"/>
            </w:pPr>
            <w:r>
              <w:t xml:space="preserve">Elaboração do Projeto Executivo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AFA6" w14:textId="77777777" w:rsidR="006A613E" w:rsidRDefault="00625DA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A613E" w14:paraId="10A1502D" w14:textId="77777777" w:rsidTr="00A95A6C">
        <w:trPr>
          <w:trHeight w:val="374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83EF" w14:textId="77777777" w:rsidR="006A613E" w:rsidRDefault="00625DA3">
            <w:pPr>
              <w:spacing w:after="0" w:line="259" w:lineRule="auto"/>
              <w:ind w:left="0" w:right="0" w:firstLine="0"/>
              <w:jc w:val="left"/>
            </w:pPr>
            <w:r>
              <w:t xml:space="preserve">Licitação da Obra (fase interna e externa)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6241" w14:textId="77777777" w:rsidR="006A613E" w:rsidRDefault="00625DA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A613E" w14:paraId="0110AFE5" w14:textId="77777777" w:rsidTr="00A95A6C">
        <w:trPr>
          <w:trHeight w:val="374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8BDE" w14:textId="77777777" w:rsidR="006A613E" w:rsidRDefault="00625DA3">
            <w:pPr>
              <w:spacing w:after="0" w:line="259" w:lineRule="auto"/>
              <w:ind w:left="0" w:right="0" w:firstLine="0"/>
              <w:jc w:val="left"/>
            </w:pPr>
            <w:r>
              <w:t xml:space="preserve">Execução da Obra (estimar a data de entrega definitiva da obra)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7BFF" w14:textId="77777777" w:rsidR="006A613E" w:rsidRDefault="00625DA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7141A" w14:paraId="4706F4B0" w14:textId="77777777" w:rsidTr="00A95A6C">
        <w:trPr>
          <w:trHeight w:val="374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3A50" w14:textId="77777777" w:rsidR="00B7141A" w:rsidRDefault="00B7141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D80C" w14:textId="77777777" w:rsidR="00B7141A" w:rsidRDefault="00B7141A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</w:tc>
      </w:tr>
      <w:tr w:rsidR="00B7141A" w14:paraId="13C3FE18" w14:textId="77777777" w:rsidTr="00A95A6C">
        <w:trPr>
          <w:trHeight w:val="374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1A56" w14:textId="77777777" w:rsidR="00B7141A" w:rsidRDefault="00B7141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48C8" w14:textId="77777777" w:rsidR="00B7141A" w:rsidRDefault="00B7141A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</w:tc>
      </w:tr>
    </w:tbl>
    <w:p w14:paraId="783897E4" w14:textId="77777777" w:rsidR="006A613E" w:rsidRDefault="00625DA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E27EC68" w14:textId="77777777" w:rsidR="006A613E" w:rsidRDefault="00625DA3">
      <w:pPr>
        <w:pStyle w:val="Ttulo1"/>
        <w:ind w:left="-5" w:right="0"/>
      </w:pPr>
      <w:r>
        <w:t>7. ESTIMATIVA DO VALOR TOTAL</w:t>
      </w:r>
      <w:r>
        <w:rPr>
          <w:b w:val="0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54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560"/>
        <w:gridCol w:w="2409"/>
      </w:tblGrid>
      <w:tr w:rsidR="006A613E" w14:paraId="690F4E79" w14:textId="77777777" w:rsidTr="00B7141A">
        <w:trPr>
          <w:trHeight w:val="56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52A6C" w14:textId="77777777" w:rsidR="006A613E" w:rsidRDefault="00625DA3">
            <w:pPr>
              <w:spacing w:after="0" w:line="259" w:lineRule="auto"/>
              <w:ind w:left="0" w:right="77" w:firstLine="0"/>
              <w:jc w:val="center"/>
            </w:pPr>
            <w:r>
              <w:rPr>
                <w:b/>
              </w:rPr>
              <w:t xml:space="preserve">Tipo da intervenção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4680" w14:textId="2A3EAC17" w:rsidR="006A613E" w:rsidRDefault="00625DA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A - Área total </w:t>
            </w:r>
            <w:proofErr w:type="gramStart"/>
            <w:r w:rsidR="00B7141A">
              <w:rPr>
                <w:b/>
              </w:rPr>
              <w:t>construída</w:t>
            </w:r>
            <w:r w:rsidR="00B7141A">
              <w:rPr>
                <w:b/>
                <w:vertAlign w:val="superscript"/>
              </w:rPr>
              <w:t>(</w:t>
            </w:r>
            <w:proofErr w:type="gramEnd"/>
            <w:r>
              <w:rPr>
                <w:b/>
                <w:vertAlign w:val="superscript"/>
              </w:rPr>
              <w:t>1)</w:t>
            </w:r>
            <w:r>
              <w:rPr>
                <w:b/>
              </w:rPr>
              <w:t xml:space="preserve"> em m²</w:t>
            </w:r>
            <w:r>
              <w:rPr>
                <w:b/>
                <w:vertAlign w:val="superscript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9177" w14:textId="77777777" w:rsidR="006A613E" w:rsidRDefault="00625DA3">
            <w:pPr>
              <w:spacing w:after="0" w:line="259" w:lineRule="auto"/>
              <w:ind w:left="25" w:right="27" w:firstLine="0"/>
              <w:jc w:val="center"/>
            </w:pPr>
            <w:r>
              <w:rPr>
                <w:b/>
              </w:rPr>
              <w:t xml:space="preserve">B - Valores por m²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4A8A" w14:textId="77777777" w:rsidR="006A613E" w:rsidRDefault="00625DA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Valor da intervenção (A x B) </w:t>
            </w:r>
          </w:p>
        </w:tc>
      </w:tr>
      <w:tr w:rsidR="006A613E" w14:paraId="681801DC" w14:textId="77777777" w:rsidTr="00B7141A">
        <w:trPr>
          <w:trHeight w:val="56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5698" w14:textId="77777777" w:rsidR="006A613E" w:rsidRDefault="00625DA3">
            <w:pPr>
              <w:spacing w:after="0" w:line="259" w:lineRule="auto"/>
              <w:ind w:left="0" w:right="0" w:firstLine="0"/>
              <w:jc w:val="center"/>
            </w:pPr>
            <w:r>
              <w:t xml:space="preserve">Construção/Ampliação de unidade escolar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0C882" w14:textId="77777777" w:rsidR="006A613E" w:rsidRDefault="00625DA3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8DB0D" w14:textId="77777777" w:rsidR="006A613E" w:rsidRDefault="00625DA3">
            <w:pPr>
              <w:spacing w:after="0" w:line="259" w:lineRule="auto"/>
              <w:ind w:left="0" w:right="74" w:firstLine="0"/>
              <w:jc w:val="center"/>
            </w:pPr>
            <w:r>
              <w:t xml:space="preserve">R$ 3.700,00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84190" w14:textId="77777777" w:rsidR="006A613E" w:rsidRDefault="00625DA3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</w:tr>
      <w:tr w:rsidR="006A613E" w14:paraId="3C11CD79" w14:textId="77777777" w:rsidTr="00B7141A">
        <w:trPr>
          <w:trHeight w:val="56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38DF" w14:textId="77777777" w:rsidR="006A613E" w:rsidRDefault="00625DA3">
            <w:pPr>
              <w:spacing w:after="0" w:line="259" w:lineRule="auto"/>
              <w:ind w:left="8" w:right="10" w:firstLine="0"/>
              <w:jc w:val="center"/>
            </w:pPr>
            <w:r>
              <w:t xml:space="preserve">Reforma de unidade escolar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ECF0D" w14:textId="77777777" w:rsidR="006A613E" w:rsidRDefault="00625DA3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A124C" w14:textId="77777777" w:rsidR="006A613E" w:rsidRDefault="00625DA3">
            <w:pPr>
              <w:spacing w:after="0" w:line="259" w:lineRule="auto"/>
              <w:ind w:left="0" w:right="74" w:firstLine="0"/>
              <w:jc w:val="center"/>
            </w:pPr>
            <w:r>
              <w:t xml:space="preserve">R$ 2.400,00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CA8BB" w14:textId="77777777" w:rsidR="006A613E" w:rsidRDefault="00625DA3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</w:tr>
      <w:tr w:rsidR="006A613E" w14:paraId="2A833326" w14:textId="77777777" w:rsidTr="00B7141A">
        <w:trPr>
          <w:trHeight w:val="56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75FF" w14:textId="77777777" w:rsidR="006A613E" w:rsidRDefault="00625DA3">
            <w:pPr>
              <w:spacing w:after="0" w:line="259" w:lineRule="auto"/>
              <w:ind w:left="0" w:right="0" w:firstLine="0"/>
              <w:jc w:val="center"/>
            </w:pPr>
            <w:r>
              <w:t xml:space="preserve">Construção/Ampliação de espaço esportivo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F85B6" w14:textId="77777777" w:rsidR="006A613E" w:rsidRDefault="00625DA3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97B4C" w14:textId="77777777" w:rsidR="006A613E" w:rsidRDefault="00625DA3">
            <w:pPr>
              <w:spacing w:after="0" w:line="259" w:lineRule="auto"/>
              <w:ind w:left="0" w:right="74" w:firstLine="0"/>
              <w:jc w:val="center"/>
            </w:pPr>
            <w:r>
              <w:t xml:space="preserve">R$ 3.000,00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BE6D4" w14:textId="77777777" w:rsidR="006A613E" w:rsidRDefault="00625DA3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</w:tr>
      <w:tr w:rsidR="006A613E" w14:paraId="672543F7" w14:textId="77777777" w:rsidTr="00B7141A">
        <w:trPr>
          <w:trHeight w:val="571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145F" w14:textId="77777777" w:rsidR="006A613E" w:rsidRDefault="00625DA3">
            <w:pPr>
              <w:spacing w:after="0" w:line="259" w:lineRule="auto"/>
              <w:ind w:left="0" w:right="0" w:firstLine="0"/>
              <w:jc w:val="center"/>
            </w:pPr>
            <w:r>
              <w:t xml:space="preserve">Reforma de espaço esportivo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032A3" w14:textId="77777777" w:rsidR="006A613E" w:rsidRDefault="00625DA3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384E8" w14:textId="77777777" w:rsidR="006A613E" w:rsidRDefault="00625DA3">
            <w:pPr>
              <w:spacing w:after="0" w:line="259" w:lineRule="auto"/>
              <w:ind w:left="0" w:right="74" w:firstLine="0"/>
              <w:jc w:val="center"/>
            </w:pPr>
            <w:r>
              <w:t xml:space="preserve">R$ 1.800,00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EB57C" w14:textId="77777777" w:rsidR="006A613E" w:rsidRDefault="00625DA3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</w:tr>
      <w:tr w:rsidR="006A613E" w14:paraId="244C0929" w14:textId="77777777" w:rsidTr="00B7141A">
        <w:trPr>
          <w:trHeight w:val="847"/>
        </w:trPr>
        <w:tc>
          <w:tcPr>
            <w:tcW w:w="6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467B" w14:textId="77777777" w:rsidR="006A613E" w:rsidRDefault="00625DA3">
            <w:pPr>
              <w:spacing w:after="17" w:line="259" w:lineRule="auto"/>
              <w:ind w:left="0" w:right="2" w:firstLine="0"/>
              <w:jc w:val="right"/>
            </w:pPr>
            <w:r>
              <w:rPr>
                <w:b/>
              </w:rPr>
              <w:t xml:space="preserve"> </w:t>
            </w:r>
          </w:p>
          <w:p w14:paraId="617597CD" w14:textId="77777777" w:rsidR="006A613E" w:rsidRDefault="00625DA3">
            <w:pPr>
              <w:spacing w:after="19" w:line="259" w:lineRule="auto"/>
              <w:ind w:left="0" w:right="75" w:firstLine="0"/>
              <w:jc w:val="right"/>
            </w:pPr>
            <w:r>
              <w:rPr>
                <w:b/>
              </w:rPr>
              <w:t>VALOR TOTAL DO PLANO DE APLICAÇÃO</w:t>
            </w:r>
            <w:r>
              <w:t xml:space="preserve"> </w:t>
            </w:r>
          </w:p>
          <w:p w14:paraId="774D795F" w14:textId="77777777" w:rsidR="006A613E" w:rsidRDefault="00625DA3">
            <w:pPr>
              <w:spacing w:after="0" w:line="259" w:lineRule="auto"/>
              <w:ind w:left="0" w:right="0" w:firstLine="0"/>
              <w:jc w:val="right"/>
            </w:pPr>
            <w: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632E9" w14:textId="77777777" w:rsidR="006A613E" w:rsidRDefault="00625DA3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</w:tr>
      <w:tr w:rsidR="006A613E" w14:paraId="37BDB580" w14:textId="77777777" w:rsidTr="00A95A6C">
        <w:trPr>
          <w:trHeight w:val="739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2EC2" w14:textId="77777777" w:rsidR="006A613E" w:rsidRDefault="00625DA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18F6792F" w14:textId="77777777" w:rsidR="006A613E" w:rsidRDefault="00625DA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Orientações de preenchimento: </w:t>
            </w:r>
          </w:p>
          <w:p w14:paraId="60095A87" w14:textId="77777777" w:rsidR="00483CC2" w:rsidRDefault="00625DA3">
            <w:pPr>
              <w:spacing w:after="0" w:line="259" w:lineRule="auto"/>
              <w:ind w:left="0" w:right="0" w:firstLine="0"/>
              <w:jc w:val="left"/>
            </w:pPr>
            <w:r>
              <w:rPr>
                <w:vertAlign w:val="superscript"/>
              </w:rPr>
              <w:t>1</w:t>
            </w:r>
            <w:r>
              <w:t xml:space="preserve"> - Considera-se área total construída a área útil da edificação do projeto proposto;</w:t>
            </w:r>
          </w:p>
          <w:p w14:paraId="61E2C95A" w14:textId="77777777" w:rsidR="00483CC2" w:rsidRPr="0015362A" w:rsidRDefault="00483CC2" w:rsidP="00483CC2">
            <w:pPr>
              <w:ind w:left="0" w:firstLine="0"/>
            </w:pPr>
            <w:r>
              <w:t xml:space="preserve">- </w:t>
            </w:r>
            <w:r w:rsidRPr="0015362A">
              <w:t xml:space="preserve">Caso o objetivo da obra seja a </w:t>
            </w:r>
            <w:r w:rsidRPr="0015362A">
              <w:rPr>
                <w:b/>
              </w:rPr>
              <w:t>reforma e a ampliação</w:t>
            </w:r>
            <w:r w:rsidRPr="0015362A">
              <w:t xml:space="preserve"> de uma unidade escolar, deverá ser informado separadamente a área por tipo de intervenção; </w:t>
            </w:r>
          </w:p>
          <w:p w14:paraId="6B26AC24" w14:textId="77777777" w:rsidR="00483CC2" w:rsidRDefault="00483CC2" w:rsidP="00483CC2">
            <w:pPr>
              <w:ind w:left="0" w:firstLine="0"/>
            </w:pPr>
            <w:r>
              <w:t xml:space="preserve">- </w:t>
            </w:r>
            <w:r w:rsidRPr="0015362A">
              <w:t xml:space="preserve">A soma da coluna “Valor da intervenção” deve ser evidenciada no campo </w:t>
            </w:r>
            <w:r w:rsidRPr="0015362A">
              <w:rPr>
                <w:b/>
              </w:rPr>
              <w:t>“Valor total do Plano de Aplicação”</w:t>
            </w:r>
            <w:r w:rsidRPr="0015362A">
              <w:t xml:space="preserve">. </w:t>
            </w:r>
          </w:p>
          <w:p w14:paraId="4293B619" w14:textId="20795E62" w:rsidR="00483CC2" w:rsidRDefault="00483CC2" w:rsidP="00483CC2">
            <w:pPr>
              <w:ind w:left="0" w:firstLine="0"/>
            </w:pPr>
          </w:p>
        </w:tc>
      </w:tr>
    </w:tbl>
    <w:p w14:paraId="6C5F9D5B" w14:textId="216934B7" w:rsidR="006A613E" w:rsidRDefault="006A613E">
      <w:pPr>
        <w:spacing w:after="0" w:line="259" w:lineRule="auto"/>
        <w:ind w:left="0" w:right="0" w:firstLine="0"/>
        <w:jc w:val="left"/>
      </w:pPr>
    </w:p>
    <w:p w14:paraId="2B24A645" w14:textId="77777777" w:rsidR="006A613E" w:rsidRDefault="00625DA3">
      <w:pPr>
        <w:pStyle w:val="Ttulo1"/>
        <w:ind w:left="-5" w:right="0"/>
      </w:pPr>
      <w:r>
        <w:t>8. ÁREA DO TERRENO</w:t>
      </w:r>
      <w:r>
        <w:rPr>
          <w:b w:val="0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54" w:type="dxa"/>
          <w:left w:w="106" w:type="dxa"/>
          <w:right w:w="11" w:type="dxa"/>
        </w:tblCellMar>
        <w:tblLook w:val="04A0" w:firstRow="1" w:lastRow="0" w:firstColumn="1" w:lastColumn="0" w:noHBand="0" w:noVBand="1"/>
      </w:tblPr>
      <w:tblGrid>
        <w:gridCol w:w="2606"/>
        <w:gridCol w:w="4330"/>
        <w:gridCol w:w="1134"/>
        <w:gridCol w:w="992"/>
      </w:tblGrid>
      <w:tr w:rsidR="006A613E" w14:paraId="7D7CE914" w14:textId="77777777" w:rsidTr="00A95A6C">
        <w:trPr>
          <w:trHeight w:val="374"/>
        </w:trPr>
        <w:tc>
          <w:tcPr>
            <w:tcW w:w="6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626F" w14:textId="77777777" w:rsidR="006A613E" w:rsidRDefault="00625DA3">
            <w:pPr>
              <w:spacing w:after="0" w:line="259" w:lineRule="auto"/>
              <w:ind w:left="2" w:right="0" w:firstLine="0"/>
              <w:jc w:val="left"/>
            </w:pPr>
            <w:r>
              <w:t>O município possui a titularidade do terreno?</w:t>
            </w:r>
            <w:r>
              <w:rPr>
                <w:b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0D19" w14:textId="77777777" w:rsidR="006A613E" w:rsidRDefault="00625DA3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(  )</w:t>
            </w:r>
            <w:proofErr w:type="gramEnd"/>
            <w:r>
              <w:t xml:space="preserve"> Sim</w:t>
            </w: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4A94" w14:textId="77777777" w:rsidR="006A613E" w:rsidRDefault="00625DA3">
            <w:pPr>
              <w:spacing w:after="0" w:line="259" w:lineRule="auto"/>
              <w:ind w:left="2" w:right="0" w:firstLine="0"/>
              <w:jc w:val="left"/>
            </w:pPr>
            <w:proofErr w:type="gramStart"/>
            <w:r>
              <w:t>(  )</w:t>
            </w:r>
            <w:proofErr w:type="gramEnd"/>
            <w:r>
              <w:t xml:space="preserve"> Não</w:t>
            </w:r>
            <w:r>
              <w:rPr>
                <w:b/>
              </w:rPr>
              <w:t xml:space="preserve"> </w:t>
            </w:r>
          </w:p>
        </w:tc>
      </w:tr>
      <w:tr w:rsidR="006A613E" w14:paraId="7068895B" w14:textId="77777777" w:rsidTr="00A95A6C">
        <w:trPr>
          <w:trHeight w:val="377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91E3" w14:textId="77777777" w:rsidR="006A613E" w:rsidRDefault="00625DA3">
            <w:pPr>
              <w:spacing w:after="0" w:line="259" w:lineRule="auto"/>
              <w:ind w:left="2" w:right="0" w:firstLine="0"/>
              <w:jc w:val="left"/>
            </w:pPr>
            <w:r>
              <w:t xml:space="preserve">Área do terreno em m²: 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178169" w14:textId="77777777" w:rsidR="006A613E" w:rsidRDefault="00625D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CC9215" w14:textId="77777777" w:rsidR="006A613E" w:rsidRDefault="006A613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0CE98D" w14:textId="77777777" w:rsidR="006A613E" w:rsidRDefault="006A613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756A5EAB" w14:textId="77777777" w:rsidR="006A613E" w:rsidRDefault="00625DA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CBEB4A5" w14:textId="467F6A91" w:rsidR="006A613E" w:rsidRDefault="00625DA3">
      <w:pPr>
        <w:pStyle w:val="Ttulo1"/>
        <w:ind w:left="-5" w:right="0"/>
      </w:pPr>
      <w:r>
        <w:t>9. CRONOGRAMA DE DESEMBOLSO</w:t>
      </w:r>
      <w:r>
        <w:rPr>
          <w:b w:val="0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54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2825"/>
        <w:gridCol w:w="6237"/>
      </w:tblGrid>
      <w:tr w:rsidR="006A613E" w14:paraId="1E0FCCB8" w14:textId="77777777" w:rsidTr="00A95A6C">
        <w:trPr>
          <w:trHeight w:val="374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CE6C" w14:textId="77777777" w:rsidR="006A613E" w:rsidRDefault="00625DA3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CONCEDENTE </w:t>
            </w:r>
          </w:p>
        </w:tc>
      </w:tr>
      <w:tr w:rsidR="006A613E" w14:paraId="6CC56294" w14:textId="77777777" w:rsidTr="00A95A6C">
        <w:trPr>
          <w:trHeight w:val="374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6D42" w14:textId="77777777" w:rsidR="006A613E" w:rsidRDefault="00625DA3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Para planos estimados em até R$ 500.000,00 (quinhentos mil reais) </w:t>
            </w:r>
          </w:p>
        </w:tc>
      </w:tr>
      <w:tr w:rsidR="006A613E" w14:paraId="01EE4577" w14:textId="77777777" w:rsidTr="00B7141A">
        <w:trPr>
          <w:trHeight w:val="37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AD4B" w14:textId="77777777" w:rsidR="006A613E" w:rsidRDefault="00625DA3">
            <w:pPr>
              <w:spacing w:after="0" w:line="259" w:lineRule="auto"/>
              <w:ind w:left="2" w:right="0" w:firstLine="0"/>
              <w:jc w:val="left"/>
            </w:pPr>
            <w:r>
              <w:t xml:space="preserve">Parcela única (100%):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F4E1" w14:textId="77777777" w:rsidR="006A613E" w:rsidRDefault="00625DA3">
            <w:pPr>
              <w:spacing w:after="0" w:line="259" w:lineRule="auto"/>
              <w:ind w:left="0" w:right="0" w:firstLine="0"/>
              <w:jc w:val="left"/>
            </w:pPr>
            <w:r>
              <w:t xml:space="preserve">R$ </w:t>
            </w:r>
          </w:p>
        </w:tc>
      </w:tr>
      <w:tr w:rsidR="006A613E" w14:paraId="672692E6" w14:textId="77777777" w:rsidTr="00A95A6C">
        <w:trPr>
          <w:trHeight w:val="374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A506" w14:textId="77777777" w:rsidR="006A613E" w:rsidRDefault="00625DA3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A613E" w14:paraId="68816B0C" w14:textId="77777777" w:rsidTr="00A95A6C">
        <w:trPr>
          <w:trHeight w:val="377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697B" w14:textId="77777777" w:rsidR="006A613E" w:rsidRDefault="00625DA3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Para planos estimados acima R$ 500.000,00 (quinhentos mil reais) </w:t>
            </w:r>
          </w:p>
        </w:tc>
      </w:tr>
      <w:tr w:rsidR="006A613E" w14:paraId="1EE0B887" w14:textId="77777777" w:rsidTr="00B7141A">
        <w:trPr>
          <w:trHeight w:val="375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A39E" w14:textId="77777777" w:rsidR="006A613E" w:rsidRPr="00B7141A" w:rsidRDefault="00625DA3" w:rsidP="00B7141A">
            <w:pPr>
              <w:ind w:left="0" w:firstLine="0"/>
            </w:pPr>
            <w:r w:rsidRPr="00B7141A">
              <w:t xml:space="preserve">Primeira Parcela (60%):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D2B2" w14:textId="77777777" w:rsidR="006A613E" w:rsidRPr="00B7141A" w:rsidRDefault="00625DA3" w:rsidP="00B7141A">
            <w:pPr>
              <w:ind w:left="0" w:firstLine="0"/>
            </w:pPr>
            <w:r w:rsidRPr="00B7141A">
              <w:t xml:space="preserve">R$ </w:t>
            </w:r>
          </w:p>
        </w:tc>
      </w:tr>
      <w:tr w:rsidR="00B7141A" w14:paraId="4126FA86" w14:textId="77777777" w:rsidTr="00B7141A">
        <w:trPr>
          <w:trHeight w:val="375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74D0" w14:textId="258B121A" w:rsidR="00B7141A" w:rsidRPr="00B7141A" w:rsidRDefault="00B7141A" w:rsidP="00B7141A">
            <w:pPr>
              <w:ind w:left="0" w:firstLine="0"/>
            </w:pPr>
            <w:r>
              <w:lastRenderedPageBreak/>
              <w:t xml:space="preserve">Segunda </w:t>
            </w:r>
            <w:r w:rsidRPr="00B7141A">
              <w:t>Parcela (</w:t>
            </w:r>
            <w:r>
              <w:t>3</w:t>
            </w:r>
            <w:r w:rsidRPr="00B7141A">
              <w:t xml:space="preserve">0%):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1D90" w14:textId="1667541D" w:rsidR="00B7141A" w:rsidRPr="00B7141A" w:rsidRDefault="00B7141A" w:rsidP="00B7141A">
            <w:pPr>
              <w:ind w:left="0" w:firstLine="0"/>
            </w:pPr>
            <w:r w:rsidRPr="00B7141A">
              <w:t xml:space="preserve">R$ </w:t>
            </w:r>
          </w:p>
        </w:tc>
      </w:tr>
      <w:tr w:rsidR="00B7141A" w14:paraId="1E45036B" w14:textId="77777777" w:rsidTr="00B7141A">
        <w:trPr>
          <w:trHeight w:val="37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38EF" w14:textId="77777777" w:rsidR="00B7141A" w:rsidRPr="00B7141A" w:rsidRDefault="00B7141A" w:rsidP="00B7141A">
            <w:pPr>
              <w:ind w:left="0" w:firstLine="0"/>
            </w:pPr>
            <w:r w:rsidRPr="00B7141A">
              <w:t xml:space="preserve">Terceira Parcela (10%):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1660" w14:textId="77777777" w:rsidR="00B7141A" w:rsidRPr="00B7141A" w:rsidRDefault="00B7141A" w:rsidP="00B7141A">
            <w:pPr>
              <w:ind w:left="0" w:firstLine="0"/>
            </w:pPr>
            <w:r w:rsidRPr="00B7141A">
              <w:t xml:space="preserve">R$ </w:t>
            </w:r>
          </w:p>
        </w:tc>
      </w:tr>
    </w:tbl>
    <w:p w14:paraId="58A0EF98" w14:textId="77777777" w:rsidR="006A613E" w:rsidRDefault="00625DA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1147E40" w14:textId="77777777" w:rsidR="006A613E" w:rsidRDefault="00625DA3">
      <w:pPr>
        <w:pStyle w:val="Ttulo1"/>
        <w:ind w:left="-5" w:right="0"/>
      </w:pPr>
      <w:r>
        <w:t>10. CONTRAPARTIDA APORTADA PELO MUNICÍPIO (PROPONENTE) (caso exista)</w:t>
      </w:r>
      <w:r>
        <w:rPr>
          <w:b w:val="0"/>
        </w:rPr>
        <w:t xml:space="preserve"> </w:t>
      </w:r>
    </w:p>
    <w:tbl>
      <w:tblPr>
        <w:tblStyle w:val="TableGrid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4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3818"/>
        <w:gridCol w:w="5244"/>
      </w:tblGrid>
      <w:tr w:rsidR="00483CC2" w14:paraId="638E6212" w14:textId="77777777" w:rsidTr="00DB2465">
        <w:trPr>
          <w:trHeight w:val="400"/>
        </w:trPr>
        <w:tc>
          <w:tcPr>
            <w:tcW w:w="3818" w:type="dxa"/>
            <w:vAlign w:val="center"/>
          </w:tcPr>
          <w:p w14:paraId="702C00C7" w14:textId="7B0360D4" w:rsidR="00483CC2" w:rsidRPr="00DB2465" w:rsidRDefault="00483CC2" w:rsidP="00DB2465">
            <w:pPr>
              <w:ind w:left="0" w:firstLine="0"/>
              <w:jc w:val="left"/>
            </w:pPr>
            <w:r w:rsidRPr="00DB2465">
              <w:t xml:space="preserve">Valor aportado como contrapartida:  </w:t>
            </w:r>
          </w:p>
        </w:tc>
        <w:tc>
          <w:tcPr>
            <w:tcW w:w="5244" w:type="dxa"/>
            <w:vAlign w:val="center"/>
          </w:tcPr>
          <w:p w14:paraId="6326D38B" w14:textId="23D673F8" w:rsidR="00483CC2" w:rsidRPr="00DB2465" w:rsidRDefault="00483CC2" w:rsidP="00DB2465">
            <w:pPr>
              <w:ind w:left="0" w:firstLine="0"/>
              <w:jc w:val="left"/>
            </w:pPr>
            <w:r w:rsidRPr="00DB2465">
              <w:t>R$</w:t>
            </w:r>
          </w:p>
        </w:tc>
      </w:tr>
    </w:tbl>
    <w:p w14:paraId="79288BB7" w14:textId="77777777" w:rsidR="006A613E" w:rsidRDefault="00625DA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384D7E7" w14:textId="77777777" w:rsidR="006A613E" w:rsidRDefault="00625DA3">
      <w:pPr>
        <w:spacing w:after="0"/>
        <w:ind w:left="-5" w:right="0"/>
      </w:pPr>
      <w:r>
        <w:t xml:space="preserve">(LOCAL), (DATA) </w:t>
      </w:r>
    </w:p>
    <w:p w14:paraId="3A5B8C77" w14:textId="77777777" w:rsidR="006A613E" w:rsidRDefault="00625DA3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04576D8E" w14:textId="77777777" w:rsidR="00CE0DFC" w:rsidRDefault="00CE0DFC" w:rsidP="00CE0DFC">
      <w:pPr>
        <w:spacing w:after="103" w:line="259" w:lineRule="auto"/>
        <w:ind w:right="8"/>
        <w:jc w:val="center"/>
      </w:pPr>
      <w:r>
        <w:rPr>
          <w:b/>
          <w:i/>
        </w:rPr>
        <w:t xml:space="preserve">Nome do(a) Prefeito(a) </w:t>
      </w:r>
    </w:p>
    <w:p w14:paraId="291293C4" w14:textId="77777777" w:rsidR="00CE0DFC" w:rsidRDefault="00CE0DFC" w:rsidP="00CE0DFC">
      <w:pPr>
        <w:spacing w:after="103" w:line="259" w:lineRule="auto"/>
        <w:ind w:right="8"/>
        <w:jc w:val="center"/>
      </w:pPr>
      <w:r>
        <w:t>Prefeito(a) Municipal de (Nome do município)</w:t>
      </w:r>
    </w:p>
    <w:p w14:paraId="48BB7C00" w14:textId="77777777" w:rsidR="00CE0DFC" w:rsidRDefault="00CE0DFC" w:rsidP="00CE0DFC">
      <w:pPr>
        <w:spacing w:after="38" w:line="259" w:lineRule="auto"/>
        <w:ind w:right="7"/>
        <w:jc w:val="center"/>
      </w:pPr>
      <w:r>
        <w:rPr>
          <w:i/>
        </w:rPr>
        <w:t xml:space="preserve">(assinado eletronicamente) </w:t>
      </w:r>
    </w:p>
    <w:p w14:paraId="599C8215" w14:textId="77777777" w:rsidR="006A613E" w:rsidRDefault="00625DA3">
      <w:pPr>
        <w:spacing w:after="0" w:line="255" w:lineRule="auto"/>
        <w:ind w:left="0" w:right="5167" w:firstLine="0"/>
        <w:jc w:val="left"/>
      </w:pPr>
      <w:r>
        <w:t xml:space="preserve"> 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  <w:bookmarkStart w:id="0" w:name="_GoBack"/>
      <w:bookmarkEnd w:id="0"/>
    </w:p>
    <w:sectPr w:rsidR="006A613E" w:rsidSect="00A95A6C">
      <w:pgSz w:w="11900" w:h="16840"/>
      <w:pgMar w:top="930" w:right="141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D2F94"/>
    <w:multiLevelType w:val="hybridMultilevel"/>
    <w:tmpl w:val="06FEA45E"/>
    <w:lvl w:ilvl="0" w:tplc="199E2166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CAF896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4A081E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00F51C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D0529C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5CC568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980D86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A821DA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C4AB02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2D3F30"/>
    <w:multiLevelType w:val="hybridMultilevel"/>
    <w:tmpl w:val="B8EA6156"/>
    <w:lvl w:ilvl="0" w:tplc="B38A6834">
      <w:start w:val="1"/>
      <w:numFmt w:val="bullet"/>
      <w:lvlText w:val="-"/>
      <w:lvlJc w:val="left"/>
      <w:pPr>
        <w:ind w:left="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4E0886">
      <w:start w:val="1"/>
      <w:numFmt w:val="bullet"/>
      <w:lvlText w:val="o"/>
      <w:lvlJc w:val="left"/>
      <w:pPr>
        <w:ind w:left="11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C816E2">
      <w:start w:val="1"/>
      <w:numFmt w:val="bullet"/>
      <w:lvlText w:val="▪"/>
      <w:lvlJc w:val="left"/>
      <w:pPr>
        <w:ind w:left="19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8E0E1C">
      <w:start w:val="1"/>
      <w:numFmt w:val="bullet"/>
      <w:lvlText w:val="•"/>
      <w:lvlJc w:val="left"/>
      <w:pPr>
        <w:ind w:left="26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9A93D6">
      <w:start w:val="1"/>
      <w:numFmt w:val="bullet"/>
      <w:lvlText w:val="o"/>
      <w:lvlJc w:val="left"/>
      <w:pPr>
        <w:ind w:left="33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28DC8C">
      <w:start w:val="1"/>
      <w:numFmt w:val="bullet"/>
      <w:lvlText w:val="▪"/>
      <w:lvlJc w:val="left"/>
      <w:pPr>
        <w:ind w:left="40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6C18E2">
      <w:start w:val="1"/>
      <w:numFmt w:val="bullet"/>
      <w:lvlText w:val="•"/>
      <w:lvlJc w:val="left"/>
      <w:pPr>
        <w:ind w:left="47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20D1F6">
      <w:start w:val="1"/>
      <w:numFmt w:val="bullet"/>
      <w:lvlText w:val="o"/>
      <w:lvlJc w:val="left"/>
      <w:pPr>
        <w:ind w:left="55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62DB20">
      <w:start w:val="1"/>
      <w:numFmt w:val="bullet"/>
      <w:lvlText w:val="▪"/>
      <w:lvlJc w:val="left"/>
      <w:pPr>
        <w:ind w:left="62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C4715F"/>
    <w:multiLevelType w:val="hybridMultilevel"/>
    <w:tmpl w:val="4134E2B0"/>
    <w:lvl w:ilvl="0" w:tplc="FE44070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709188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38E3C2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C88242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F22722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3A64BE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04731C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AC6AAC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76AA54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AC17D1"/>
    <w:multiLevelType w:val="hybridMultilevel"/>
    <w:tmpl w:val="BCF0B786"/>
    <w:lvl w:ilvl="0" w:tplc="46CC741C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E2D9AC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56EFB6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A65E1E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70F162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164546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3AC5B2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2AC582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92A36A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F30804"/>
    <w:multiLevelType w:val="hybridMultilevel"/>
    <w:tmpl w:val="7BAC14D6"/>
    <w:lvl w:ilvl="0" w:tplc="AE86F1D6">
      <w:start w:val="1"/>
      <w:numFmt w:val="decimal"/>
      <w:lvlText w:val="%1.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D8A4AE">
      <w:start w:val="1"/>
      <w:numFmt w:val="lowerLetter"/>
      <w:lvlText w:val="%2"/>
      <w:lvlJc w:val="left"/>
      <w:pPr>
        <w:ind w:left="15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927956">
      <w:start w:val="1"/>
      <w:numFmt w:val="lowerRoman"/>
      <w:lvlText w:val="%3"/>
      <w:lvlJc w:val="left"/>
      <w:pPr>
        <w:ind w:left="22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2A506A">
      <w:start w:val="1"/>
      <w:numFmt w:val="decimal"/>
      <w:lvlText w:val="%4"/>
      <w:lvlJc w:val="left"/>
      <w:pPr>
        <w:ind w:left="29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8A6E3C">
      <w:start w:val="1"/>
      <w:numFmt w:val="lowerLetter"/>
      <w:lvlText w:val="%5"/>
      <w:lvlJc w:val="left"/>
      <w:pPr>
        <w:ind w:left="3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96D994">
      <w:start w:val="1"/>
      <w:numFmt w:val="lowerRoman"/>
      <w:lvlText w:val="%6"/>
      <w:lvlJc w:val="left"/>
      <w:pPr>
        <w:ind w:left="4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AC547E">
      <w:start w:val="1"/>
      <w:numFmt w:val="decimal"/>
      <w:lvlText w:val="%7"/>
      <w:lvlJc w:val="left"/>
      <w:pPr>
        <w:ind w:left="51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BEBD3A">
      <w:start w:val="1"/>
      <w:numFmt w:val="lowerLetter"/>
      <w:lvlText w:val="%8"/>
      <w:lvlJc w:val="left"/>
      <w:pPr>
        <w:ind w:left="58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384604">
      <w:start w:val="1"/>
      <w:numFmt w:val="lowerRoman"/>
      <w:lvlText w:val="%9"/>
      <w:lvlJc w:val="left"/>
      <w:pPr>
        <w:ind w:left="65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814B91"/>
    <w:multiLevelType w:val="hybridMultilevel"/>
    <w:tmpl w:val="97A04976"/>
    <w:lvl w:ilvl="0" w:tplc="AB50CDFE">
      <w:start w:val="1"/>
      <w:numFmt w:val="bullet"/>
      <w:lvlText w:val="-"/>
      <w:lvlJc w:val="left"/>
      <w:pPr>
        <w:ind w:left="1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5CC03A">
      <w:start w:val="1"/>
      <w:numFmt w:val="bullet"/>
      <w:lvlText w:val="o"/>
      <w:lvlJc w:val="left"/>
      <w:pPr>
        <w:ind w:left="11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82290">
      <w:start w:val="1"/>
      <w:numFmt w:val="bullet"/>
      <w:lvlText w:val="▪"/>
      <w:lvlJc w:val="left"/>
      <w:pPr>
        <w:ind w:left="19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222FFE">
      <w:start w:val="1"/>
      <w:numFmt w:val="bullet"/>
      <w:lvlText w:val="•"/>
      <w:lvlJc w:val="left"/>
      <w:pPr>
        <w:ind w:left="26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54A1CA">
      <w:start w:val="1"/>
      <w:numFmt w:val="bullet"/>
      <w:lvlText w:val="o"/>
      <w:lvlJc w:val="left"/>
      <w:pPr>
        <w:ind w:left="33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AAF156">
      <w:start w:val="1"/>
      <w:numFmt w:val="bullet"/>
      <w:lvlText w:val="▪"/>
      <w:lvlJc w:val="left"/>
      <w:pPr>
        <w:ind w:left="40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F6DBB4">
      <w:start w:val="1"/>
      <w:numFmt w:val="bullet"/>
      <w:lvlText w:val="•"/>
      <w:lvlJc w:val="left"/>
      <w:pPr>
        <w:ind w:left="47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EC4996">
      <w:start w:val="1"/>
      <w:numFmt w:val="bullet"/>
      <w:lvlText w:val="o"/>
      <w:lvlJc w:val="left"/>
      <w:pPr>
        <w:ind w:left="55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2C26F8">
      <w:start w:val="1"/>
      <w:numFmt w:val="bullet"/>
      <w:lvlText w:val="▪"/>
      <w:lvlJc w:val="left"/>
      <w:pPr>
        <w:ind w:left="62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FB5B9E"/>
    <w:multiLevelType w:val="hybridMultilevel"/>
    <w:tmpl w:val="E7A08AB0"/>
    <w:lvl w:ilvl="0" w:tplc="0416000F">
      <w:start w:val="1"/>
      <w:numFmt w:val="decimal"/>
      <w:lvlText w:val="%1.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7F413D5B"/>
    <w:multiLevelType w:val="multilevel"/>
    <w:tmpl w:val="DC7C1BD2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3E"/>
    <w:rsid w:val="00064656"/>
    <w:rsid w:val="0007223B"/>
    <w:rsid w:val="000A6AC7"/>
    <w:rsid w:val="000F6E69"/>
    <w:rsid w:val="001739DC"/>
    <w:rsid w:val="00174A40"/>
    <w:rsid w:val="00186B33"/>
    <w:rsid w:val="00250A30"/>
    <w:rsid w:val="002C44E9"/>
    <w:rsid w:val="003420E7"/>
    <w:rsid w:val="00352984"/>
    <w:rsid w:val="00395A74"/>
    <w:rsid w:val="003B621D"/>
    <w:rsid w:val="003E2F14"/>
    <w:rsid w:val="0042668B"/>
    <w:rsid w:val="00483CC2"/>
    <w:rsid w:val="00511A87"/>
    <w:rsid w:val="00534826"/>
    <w:rsid w:val="00540C92"/>
    <w:rsid w:val="005A3343"/>
    <w:rsid w:val="00625DA3"/>
    <w:rsid w:val="006A613E"/>
    <w:rsid w:val="006C39C7"/>
    <w:rsid w:val="00704EE8"/>
    <w:rsid w:val="007758DA"/>
    <w:rsid w:val="007B052C"/>
    <w:rsid w:val="007E76CF"/>
    <w:rsid w:val="00807E82"/>
    <w:rsid w:val="00866893"/>
    <w:rsid w:val="0088508E"/>
    <w:rsid w:val="009253B7"/>
    <w:rsid w:val="009A28B4"/>
    <w:rsid w:val="009C4101"/>
    <w:rsid w:val="009D58A0"/>
    <w:rsid w:val="00A4320D"/>
    <w:rsid w:val="00A95A6C"/>
    <w:rsid w:val="00AB5D9F"/>
    <w:rsid w:val="00AC126F"/>
    <w:rsid w:val="00B7141A"/>
    <w:rsid w:val="00BF3E3E"/>
    <w:rsid w:val="00C432CD"/>
    <w:rsid w:val="00C66FA0"/>
    <w:rsid w:val="00CB01B3"/>
    <w:rsid w:val="00CC5971"/>
    <w:rsid w:val="00CE0DFC"/>
    <w:rsid w:val="00D22D4D"/>
    <w:rsid w:val="00DB2465"/>
    <w:rsid w:val="00EA7AC9"/>
    <w:rsid w:val="00F07954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5EA74"/>
  <w15:docId w15:val="{0CA07DEE-4154-445D-BE74-25F440D8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5" w:line="304" w:lineRule="auto"/>
      <w:ind w:left="10" w:right="1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8" w:line="250" w:lineRule="auto"/>
      <w:ind w:left="10" w:right="7" w:hanging="10"/>
      <w:jc w:val="both"/>
      <w:outlineLvl w:val="0"/>
    </w:pPr>
    <w:rPr>
      <w:rFonts w:ascii="Verdana" w:eastAsia="Verdana" w:hAnsi="Verdana" w:cs="Verdana"/>
      <w:b/>
      <w:color w:val="000000"/>
      <w:sz w:val="2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5"/>
      <w:ind w:left="10" w:right="7" w:hanging="10"/>
      <w:jc w:val="center"/>
      <w:outlineLvl w:val="1"/>
    </w:pPr>
    <w:rPr>
      <w:rFonts w:ascii="Verdana" w:eastAsia="Verdana" w:hAnsi="Verdana" w:cs="Verdana"/>
      <w:b/>
      <w:color w:val="000000"/>
      <w:sz w:val="2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35"/>
      <w:ind w:left="10" w:right="7" w:hanging="10"/>
      <w:jc w:val="center"/>
      <w:outlineLvl w:val="2"/>
    </w:pPr>
    <w:rPr>
      <w:rFonts w:ascii="Verdana" w:eastAsia="Verdana" w:hAnsi="Verdana" w:cs="Verdana"/>
      <w:b/>
      <w:color w:val="000000"/>
      <w:sz w:val="20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0"/>
      <w:ind w:left="10" w:right="7" w:hanging="10"/>
      <w:jc w:val="center"/>
      <w:outlineLvl w:val="3"/>
    </w:pPr>
    <w:rPr>
      <w:rFonts w:ascii="Verdana" w:eastAsia="Verdana" w:hAnsi="Verdana" w:cs="Verdana"/>
      <w:i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Verdana" w:eastAsia="Verdana" w:hAnsi="Verdana" w:cs="Verdana"/>
      <w:b/>
      <w:color w:val="000000"/>
      <w:sz w:val="20"/>
    </w:rPr>
  </w:style>
  <w:style w:type="character" w:customStyle="1" w:styleId="Ttulo2Char">
    <w:name w:val="Título 2 Char"/>
    <w:link w:val="Ttulo2"/>
    <w:rPr>
      <w:rFonts w:ascii="Verdana" w:eastAsia="Verdana" w:hAnsi="Verdana" w:cs="Verdana"/>
      <w:b/>
      <w:color w:val="000000"/>
      <w:sz w:val="20"/>
    </w:rPr>
  </w:style>
  <w:style w:type="character" w:customStyle="1" w:styleId="Ttulo3Char">
    <w:name w:val="Título 3 Char"/>
    <w:link w:val="Ttulo3"/>
    <w:rPr>
      <w:rFonts w:ascii="Verdana" w:eastAsia="Verdana" w:hAnsi="Verdana" w:cs="Verdana"/>
      <w:b/>
      <w:color w:val="000000"/>
      <w:sz w:val="20"/>
    </w:rPr>
  </w:style>
  <w:style w:type="character" w:customStyle="1" w:styleId="Ttulo4Char">
    <w:name w:val="Título 4 Char"/>
    <w:link w:val="Ttulo4"/>
    <w:rPr>
      <w:rFonts w:ascii="Verdana" w:eastAsia="Verdana" w:hAnsi="Verdana" w:cs="Verdana"/>
      <w:i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2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DA3"/>
    <w:rPr>
      <w:rFonts w:ascii="Segoe UI" w:eastAsia="Verdana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F6E69"/>
    <w:pPr>
      <w:suppressAutoHyphens/>
      <w:spacing w:after="0" w:line="300" w:lineRule="atLeast"/>
      <w:ind w:left="720" w:right="0" w:firstLine="0"/>
      <w:contextualSpacing/>
    </w:pPr>
    <w:rPr>
      <w:rFonts w:ascii="Arial" w:eastAsia="Calibri" w:hAnsi="Arial" w:cs="Times New Roman"/>
      <w:color w:val="auto"/>
      <w:sz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6E69"/>
    <w:pPr>
      <w:spacing w:after="12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6E69"/>
    <w:rPr>
      <w:rFonts w:ascii="Arial" w:eastAsia="Times New Roman" w:hAnsi="Arial" w:cs="Times New Roman"/>
      <w:sz w:val="24"/>
      <w:szCs w:val="20"/>
    </w:rPr>
  </w:style>
  <w:style w:type="paragraph" w:customStyle="1" w:styleId="WW-Corpodetexto3">
    <w:name w:val="WW-Corpo de texto 3"/>
    <w:basedOn w:val="Normal"/>
    <w:uiPriority w:val="99"/>
    <w:qFormat/>
    <w:rsid w:val="000F6E69"/>
    <w:pPr>
      <w:suppressAutoHyphens/>
      <w:spacing w:after="0" w:line="240" w:lineRule="auto"/>
      <w:ind w:left="0" w:right="0" w:firstLine="0"/>
    </w:pPr>
    <w:rPr>
      <w:rFonts w:ascii="Arial" w:eastAsia="Times New Roman" w:hAnsi="Arial" w:cs="Arial"/>
      <w:color w:val="FF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Darcila Aparecida da Silva Castro</dc:creator>
  <cp:keywords/>
  <cp:lastModifiedBy>Paulo Rubens Wassem Stein</cp:lastModifiedBy>
  <cp:revision>3</cp:revision>
  <cp:lastPrinted>2023-05-15T12:49:00Z</cp:lastPrinted>
  <dcterms:created xsi:type="dcterms:W3CDTF">2023-05-16T14:18:00Z</dcterms:created>
  <dcterms:modified xsi:type="dcterms:W3CDTF">2023-05-16T14:26:00Z</dcterms:modified>
</cp:coreProperties>
</file>