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716B" w14:textId="6CE5A3DF" w:rsidR="00325FE1" w:rsidRDefault="00C7771B" w:rsidP="00C7771B">
      <w:pPr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eastAsia="pt-BR"/>
        </w:rPr>
      </w:pPr>
      <w:r>
        <w:rPr>
          <w:rFonts w:ascii="Arial" w:eastAsia="Times New Roman" w:hAnsi="Arial" w:cs="Arial"/>
          <w:b/>
          <w:color w:val="000000"/>
          <w:lang w:eastAsia="pt-BR"/>
        </w:rPr>
        <w:t>PREFEITURA MUNICIPAL DE ______</w:t>
      </w:r>
    </w:p>
    <w:p w14:paraId="05162E21" w14:textId="4AF58EFC" w:rsidR="00C7771B" w:rsidRDefault="00C7771B" w:rsidP="00C7771B">
      <w:pPr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eastAsia="pt-BR"/>
        </w:rPr>
      </w:pPr>
      <w:r>
        <w:rPr>
          <w:rFonts w:ascii="Arial" w:eastAsia="Times New Roman" w:hAnsi="Arial" w:cs="Arial"/>
          <w:b/>
          <w:color w:val="000000"/>
          <w:lang w:eastAsia="pt-BR"/>
        </w:rPr>
        <w:t>SECRETARIA MUNICIPAL DE EDUCAÇÃO DE _____</w:t>
      </w:r>
    </w:p>
    <w:p w14:paraId="0F095274" w14:textId="77777777" w:rsidR="00D95B49" w:rsidRDefault="00D95B49" w:rsidP="00C7771B">
      <w:pPr>
        <w:spacing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eastAsia="pt-BR"/>
        </w:rPr>
      </w:pPr>
    </w:p>
    <w:p w14:paraId="4839D705" w14:textId="6564DD40" w:rsidR="00D95B49" w:rsidRDefault="000252EF" w:rsidP="000252EF">
      <w:pPr>
        <w:spacing w:line="240" w:lineRule="auto"/>
        <w:textAlignment w:val="baseline"/>
        <w:rPr>
          <w:rFonts w:ascii="Arial" w:eastAsia="Times New Roman" w:hAnsi="Arial" w:cs="Arial"/>
          <w:b/>
          <w:color w:val="000000"/>
          <w:lang w:eastAsia="pt-BR"/>
        </w:rPr>
      </w:pPr>
      <w:r>
        <w:rPr>
          <w:rFonts w:ascii="Arial" w:eastAsia="Times New Roman" w:hAnsi="Arial" w:cs="Arial"/>
          <w:b/>
          <w:color w:val="000000"/>
          <w:lang w:eastAsia="pt-BR"/>
        </w:rPr>
        <w:t xml:space="preserve">Ofício nº </w:t>
      </w:r>
      <w:proofErr w:type="spellStart"/>
      <w:r>
        <w:rPr>
          <w:rFonts w:ascii="Arial" w:eastAsia="Times New Roman" w:hAnsi="Arial" w:cs="Arial"/>
          <w:b/>
          <w:color w:val="000000"/>
          <w:lang w:eastAsia="pt-BR"/>
        </w:rPr>
        <w:t>xx</w:t>
      </w:r>
      <w:proofErr w:type="spellEnd"/>
      <w:r>
        <w:rPr>
          <w:rFonts w:ascii="Arial" w:eastAsia="Times New Roman" w:hAnsi="Arial" w:cs="Arial"/>
          <w:b/>
          <w:color w:val="000000"/>
          <w:lang w:eastAsia="pt-BR"/>
        </w:rPr>
        <w:t>/202</w:t>
      </w:r>
      <w:r w:rsidR="00782CA9">
        <w:rPr>
          <w:rFonts w:ascii="Arial" w:eastAsia="Times New Roman" w:hAnsi="Arial" w:cs="Arial"/>
          <w:b/>
          <w:color w:val="000000"/>
          <w:lang w:eastAsia="pt-BR"/>
        </w:rPr>
        <w:t>x</w:t>
      </w:r>
    </w:p>
    <w:p w14:paraId="313A84FD" w14:textId="7FE79EDB" w:rsidR="007759CF" w:rsidRDefault="00B65949" w:rsidP="007759CF">
      <w:pPr>
        <w:spacing w:line="240" w:lineRule="auto"/>
        <w:jc w:val="right"/>
        <w:textAlignment w:val="baseline"/>
        <w:rPr>
          <w:rFonts w:ascii="Arial" w:eastAsia="Times New Roman" w:hAnsi="Arial" w:cs="Arial"/>
          <w:b/>
          <w:color w:val="000000"/>
          <w:lang w:eastAsia="pt-BR"/>
        </w:rPr>
      </w:pPr>
      <w:r>
        <w:rPr>
          <w:rFonts w:ascii="Arial" w:eastAsia="Times New Roman" w:hAnsi="Arial" w:cs="Arial"/>
          <w:b/>
          <w:color w:val="000000"/>
          <w:lang w:eastAsia="pt-BR"/>
        </w:rPr>
        <w:t xml:space="preserve">Município, </w:t>
      </w:r>
      <w:proofErr w:type="spellStart"/>
      <w:r>
        <w:rPr>
          <w:rFonts w:ascii="Arial" w:eastAsia="Times New Roman" w:hAnsi="Arial" w:cs="Arial"/>
          <w:b/>
          <w:color w:val="000000"/>
          <w:lang w:eastAsia="pt-BR"/>
        </w:rPr>
        <w:t>xx</w:t>
      </w:r>
      <w:proofErr w:type="spellEnd"/>
      <w:r>
        <w:rPr>
          <w:rFonts w:ascii="Arial" w:eastAsia="Times New Roman" w:hAnsi="Arial" w:cs="Arial"/>
          <w:b/>
          <w:color w:val="000000"/>
          <w:lang w:eastAsia="pt-BR"/>
        </w:rPr>
        <w:t xml:space="preserve"> de janeiro de 202</w:t>
      </w:r>
      <w:r w:rsidR="004066FD">
        <w:rPr>
          <w:rFonts w:ascii="Arial" w:eastAsia="Times New Roman" w:hAnsi="Arial" w:cs="Arial"/>
          <w:b/>
          <w:color w:val="000000"/>
          <w:lang w:eastAsia="pt-BR"/>
        </w:rPr>
        <w:t>5</w:t>
      </w:r>
    </w:p>
    <w:p w14:paraId="7F8CDA23" w14:textId="750B6AE0" w:rsidR="00B435A2" w:rsidRDefault="00782CA9" w:rsidP="000252EF">
      <w:pPr>
        <w:spacing w:line="240" w:lineRule="auto"/>
        <w:textAlignment w:val="baseline"/>
        <w:rPr>
          <w:rFonts w:ascii="Arial" w:eastAsia="Times New Roman" w:hAnsi="Arial" w:cs="Arial"/>
          <w:b/>
          <w:color w:val="000000"/>
          <w:lang w:eastAsia="pt-BR"/>
        </w:rPr>
      </w:pPr>
      <w:r>
        <w:rPr>
          <w:rFonts w:ascii="Arial" w:eastAsia="Times New Roman" w:hAnsi="Arial" w:cs="Arial"/>
          <w:b/>
          <w:color w:val="000000"/>
          <w:lang w:eastAsia="pt-BR"/>
        </w:rPr>
        <w:t>Ao Excelentíssimo Senhor:</w:t>
      </w:r>
    </w:p>
    <w:p w14:paraId="3B4747B6" w14:textId="08C2A67C" w:rsidR="00CA2440" w:rsidRDefault="00782CA9" w:rsidP="000252EF">
      <w:pPr>
        <w:spacing w:line="240" w:lineRule="auto"/>
        <w:textAlignment w:val="baseline"/>
        <w:rPr>
          <w:rFonts w:ascii="Arial" w:eastAsia="Times New Roman" w:hAnsi="Arial" w:cs="Arial"/>
          <w:b/>
          <w:color w:val="000000"/>
          <w:lang w:eastAsia="pt-BR"/>
        </w:rPr>
      </w:pPr>
      <w:r>
        <w:rPr>
          <w:rFonts w:ascii="Arial" w:eastAsia="Times New Roman" w:hAnsi="Arial" w:cs="Arial"/>
          <w:b/>
          <w:color w:val="000000"/>
          <w:lang w:eastAsia="pt-BR"/>
        </w:rPr>
        <w:t>VITOR AMORIM DE ANGELO</w:t>
      </w:r>
    </w:p>
    <w:p w14:paraId="086291EF" w14:textId="416BA542" w:rsidR="00782CA9" w:rsidRDefault="00782CA9" w:rsidP="000252EF">
      <w:pPr>
        <w:spacing w:line="240" w:lineRule="auto"/>
        <w:textAlignment w:val="baseline"/>
        <w:rPr>
          <w:rFonts w:ascii="Arial" w:eastAsia="Times New Roman" w:hAnsi="Arial" w:cs="Arial"/>
          <w:b/>
          <w:color w:val="000000"/>
          <w:lang w:eastAsia="pt-BR"/>
        </w:rPr>
      </w:pPr>
      <w:r>
        <w:rPr>
          <w:rFonts w:ascii="Arial" w:eastAsia="Times New Roman" w:hAnsi="Arial" w:cs="Arial"/>
          <w:b/>
          <w:color w:val="000000"/>
          <w:lang w:eastAsia="pt-BR"/>
        </w:rPr>
        <w:t>Secretário de Estado da Educação</w:t>
      </w:r>
    </w:p>
    <w:p w14:paraId="0D1F83DB" w14:textId="77777777" w:rsidR="009E1272" w:rsidRDefault="009E1272" w:rsidP="000252EF">
      <w:pPr>
        <w:spacing w:line="240" w:lineRule="auto"/>
        <w:textAlignment w:val="baseline"/>
        <w:rPr>
          <w:rFonts w:ascii="Arial" w:eastAsia="Times New Roman" w:hAnsi="Arial" w:cs="Arial"/>
          <w:b/>
          <w:color w:val="000000"/>
          <w:lang w:eastAsia="pt-BR"/>
        </w:rPr>
      </w:pPr>
    </w:p>
    <w:p w14:paraId="772A4D2C" w14:textId="142E5A17" w:rsidR="00782CA9" w:rsidRPr="00782CA9" w:rsidRDefault="00B65949" w:rsidP="000252EF">
      <w:pPr>
        <w:spacing w:line="240" w:lineRule="auto"/>
        <w:textAlignment w:val="baseline"/>
        <w:rPr>
          <w:rFonts w:ascii="Arial" w:eastAsia="Times New Roman" w:hAnsi="Arial" w:cs="Arial"/>
          <w:b/>
          <w:color w:val="000000"/>
          <w:lang w:eastAsia="pt-BR"/>
        </w:rPr>
      </w:pPr>
      <w:r>
        <w:rPr>
          <w:rFonts w:ascii="Arial" w:eastAsia="Times New Roman" w:hAnsi="Arial" w:cs="Arial"/>
          <w:b/>
          <w:color w:val="000000"/>
          <w:lang w:eastAsia="pt-BR"/>
        </w:rPr>
        <w:t xml:space="preserve">Assunto: </w:t>
      </w:r>
      <w:r w:rsidR="00782CA9" w:rsidRPr="00782CA9">
        <w:rPr>
          <w:rFonts w:ascii="Arial" w:eastAsia="Times New Roman" w:hAnsi="Arial" w:cs="Arial"/>
          <w:b/>
          <w:color w:val="000000"/>
          <w:lang w:eastAsia="pt-BR"/>
        </w:rPr>
        <w:t>Prestação de contas do Programa Capixaba de Fomento à Implementação das Escolas Municipais de Ensino Fundamental em Tempo Integral – PROETI</w:t>
      </w:r>
    </w:p>
    <w:p w14:paraId="0AECD565" w14:textId="3B76E431" w:rsidR="009E1272" w:rsidRPr="00782CA9" w:rsidRDefault="00782CA9" w:rsidP="000252EF">
      <w:pPr>
        <w:spacing w:line="240" w:lineRule="auto"/>
        <w:textAlignment w:val="baseline"/>
        <w:rPr>
          <w:rFonts w:ascii="Arial" w:eastAsia="Times New Roman" w:hAnsi="Arial" w:cs="Arial"/>
          <w:b/>
          <w:lang w:eastAsia="pt-BR"/>
        </w:rPr>
      </w:pPr>
      <w:r w:rsidRPr="004066FD">
        <w:rPr>
          <w:rFonts w:ascii="Arial" w:eastAsia="Times New Roman" w:hAnsi="Arial" w:cs="Arial"/>
          <w:bCs/>
          <w:color w:val="000000"/>
          <w:lang w:eastAsia="pt-BR"/>
        </w:rPr>
        <w:t>Ref</w:t>
      </w:r>
      <w:r w:rsidR="00D91C58" w:rsidRPr="004066FD">
        <w:rPr>
          <w:rFonts w:ascii="Arial" w:eastAsia="Times New Roman" w:hAnsi="Arial" w:cs="Arial"/>
          <w:bCs/>
          <w:color w:val="000000"/>
          <w:lang w:eastAsia="pt-BR"/>
        </w:rPr>
        <w:t>erência:</w:t>
      </w:r>
      <w:r w:rsidRPr="004066FD">
        <w:rPr>
          <w:rFonts w:ascii="Arial" w:eastAsia="Times New Roman" w:hAnsi="Arial" w:cs="Arial"/>
          <w:bCs/>
          <w:color w:val="000000"/>
          <w:lang w:eastAsia="pt-BR"/>
        </w:rPr>
        <w:t xml:space="preserve"> Exercício 202</w:t>
      </w:r>
      <w:r w:rsidR="004066FD" w:rsidRPr="004066FD">
        <w:rPr>
          <w:rFonts w:ascii="Arial" w:eastAsia="Times New Roman" w:hAnsi="Arial" w:cs="Arial"/>
          <w:bCs/>
          <w:color w:val="000000"/>
          <w:lang w:eastAsia="pt-BR"/>
        </w:rPr>
        <w:t>4</w:t>
      </w:r>
      <w:r w:rsidRPr="00782CA9">
        <w:rPr>
          <w:rFonts w:ascii="Arial" w:eastAsia="Times New Roman" w:hAnsi="Arial" w:cs="Arial"/>
          <w:b/>
          <w:color w:val="000000"/>
          <w:lang w:eastAsia="pt-BR"/>
        </w:rPr>
        <w:t xml:space="preserve"> - Edital 001/2021</w:t>
      </w:r>
      <w:r w:rsidR="000E7F7C" w:rsidRPr="00782CA9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</w:p>
    <w:p w14:paraId="536BC85F" w14:textId="77777777" w:rsidR="00B618E3" w:rsidRDefault="00B618E3" w:rsidP="11BB9118">
      <w:p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</w:p>
    <w:p w14:paraId="4A16746B" w14:textId="44DB846D" w:rsidR="000E7F7C" w:rsidRDefault="000E7F7C" w:rsidP="00D32612">
      <w:p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sz w:val="20"/>
          <w:szCs w:val="20"/>
          <w:lang w:val="pt-PT" w:eastAsia="pt-BR"/>
        </w:rPr>
        <w:t>Senhor Secretário,</w:t>
      </w:r>
    </w:p>
    <w:p w14:paraId="4F373BEA" w14:textId="411473E1" w:rsidR="00325FE1" w:rsidRDefault="00782CA9" w:rsidP="00D32612">
      <w:p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sz w:val="20"/>
          <w:szCs w:val="20"/>
          <w:lang w:val="pt-PT" w:eastAsia="pt-BR"/>
        </w:rPr>
        <w:t>Em atendimento ao disposto</w:t>
      </w:r>
      <w:r w:rsidR="00D91C58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no Art. 8º do Decreto Regulamentar nº 4973-R, de 29 de setembro de 2021, que regulamenta  o Programa Capixaba de Fomento à Implementação de Escolas Municipais de Ensino Fundamental em Tempo Integral</w:t>
      </w:r>
      <w:r w:rsidR="00505C62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- PROETI</w:t>
      </w:r>
      <w:r w:rsidR="00D91C58">
        <w:rPr>
          <w:rFonts w:ascii="Arial" w:eastAsia="Times New Roman" w:hAnsi="Arial" w:cs="Arial"/>
          <w:sz w:val="20"/>
          <w:szCs w:val="20"/>
          <w:lang w:val="pt-PT" w:eastAsia="pt-BR"/>
        </w:rPr>
        <w:t>, instituído pela Lei nº 11.393, de 03 de setembro de 2021, encaminho a Prestação de Contas do Recurso Recebido, contendo os anexos:</w:t>
      </w:r>
    </w:p>
    <w:p w14:paraId="634E7034" w14:textId="1D96964E" w:rsidR="00D91C58" w:rsidRDefault="00D91C58" w:rsidP="00D91C58">
      <w:pPr>
        <w:pStyle w:val="PargrafodaLista"/>
        <w:numPr>
          <w:ilvl w:val="0"/>
          <w:numId w:val="2"/>
        </w:num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sz w:val="20"/>
          <w:szCs w:val="20"/>
          <w:lang w:val="pt-PT" w:eastAsia="pt-BR"/>
        </w:rPr>
        <w:t>Plano(s) de Aplicação Financeira;</w:t>
      </w:r>
    </w:p>
    <w:p w14:paraId="7B2A5597" w14:textId="77777777" w:rsidR="0058647E" w:rsidRDefault="0058647E" w:rsidP="0058647E">
      <w:pPr>
        <w:pStyle w:val="PargrafodaLista"/>
        <w:numPr>
          <w:ilvl w:val="0"/>
          <w:numId w:val="2"/>
        </w:num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sz w:val="20"/>
          <w:szCs w:val="20"/>
          <w:lang w:val="pt-PT" w:eastAsia="pt-BR"/>
        </w:rPr>
        <w:t>Demonstrativo da Execução da Receita e da Despesa e de Pagamentos Efetuados;</w:t>
      </w:r>
    </w:p>
    <w:p w14:paraId="1F158018" w14:textId="77777777" w:rsidR="0058647E" w:rsidRDefault="0058647E" w:rsidP="0058647E">
      <w:pPr>
        <w:pStyle w:val="PargrafodaLista"/>
        <w:numPr>
          <w:ilvl w:val="0"/>
          <w:numId w:val="2"/>
        </w:num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sz w:val="20"/>
          <w:szCs w:val="20"/>
          <w:lang w:val="pt-PT" w:eastAsia="pt-BR"/>
        </w:rPr>
        <w:t>Extratos bancários da conta corrente e das aplicações financeiras;</w:t>
      </w:r>
    </w:p>
    <w:p w14:paraId="7777E5FB" w14:textId="3510FC7D" w:rsidR="00D91C58" w:rsidRDefault="00D91C58" w:rsidP="00D91C58">
      <w:pPr>
        <w:pStyle w:val="PargrafodaLista"/>
        <w:numPr>
          <w:ilvl w:val="0"/>
          <w:numId w:val="2"/>
        </w:num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sz w:val="20"/>
          <w:szCs w:val="20"/>
          <w:lang w:val="pt-PT" w:eastAsia="pt-BR"/>
        </w:rPr>
        <w:t>Homologação e dispensa de licitação;</w:t>
      </w:r>
    </w:p>
    <w:p w14:paraId="5AE7AA43" w14:textId="60E0A79D" w:rsidR="00D91C58" w:rsidRDefault="00D91C58" w:rsidP="00D91C58">
      <w:pPr>
        <w:pStyle w:val="PargrafodaLista"/>
        <w:numPr>
          <w:ilvl w:val="0"/>
          <w:numId w:val="2"/>
        </w:num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sz w:val="20"/>
          <w:szCs w:val="20"/>
          <w:lang w:val="pt-PT" w:eastAsia="pt-BR"/>
        </w:rPr>
        <w:t>Termos de referência;</w:t>
      </w:r>
    </w:p>
    <w:p w14:paraId="2660E108" w14:textId="623FC839" w:rsidR="0058647E" w:rsidRDefault="0058647E" w:rsidP="00D91C58">
      <w:pPr>
        <w:pStyle w:val="PargrafodaLista"/>
        <w:numPr>
          <w:ilvl w:val="0"/>
          <w:numId w:val="2"/>
        </w:num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sz w:val="20"/>
          <w:szCs w:val="20"/>
          <w:lang w:val="pt-PT" w:eastAsia="pt-BR"/>
        </w:rPr>
        <w:t>Planilhas orçamentárias, medições, memória de cálculo, relatórios fotográficos;</w:t>
      </w:r>
    </w:p>
    <w:p w14:paraId="120DC1F0" w14:textId="02800E8D" w:rsidR="0058647E" w:rsidRDefault="0058647E" w:rsidP="00D91C58">
      <w:pPr>
        <w:pStyle w:val="PargrafodaLista"/>
        <w:numPr>
          <w:ilvl w:val="0"/>
          <w:numId w:val="2"/>
        </w:num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sz w:val="20"/>
          <w:szCs w:val="20"/>
          <w:lang w:val="pt-PT" w:eastAsia="pt-BR"/>
        </w:rPr>
        <w:t>Contratos;</w:t>
      </w:r>
    </w:p>
    <w:p w14:paraId="64A94725" w14:textId="559D0CD6" w:rsidR="00D91C58" w:rsidRDefault="00D91C58" w:rsidP="00D91C58">
      <w:pPr>
        <w:pStyle w:val="PargrafodaLista"/>
        <w:numPr>
          <w:ilvl w:val="0"/>
          <w:numId w:val="2"/>
        </w:num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sz w:val="20"/>
          <w:szCs w:val="20"/>
          <w:lang w:val="pt-PT" w:eastAsia="pt-BR"/>
        </w:rPr>
        <w:t>Comprovantes de pagamentos;</w:t>
      </w:r>
    </w:p>
    <w:p w14:paraId="439DAF82" w14:textId="378EA597" w:rsidR="0058647E" w:rsidRDefault="0058647E" w:rsidP="00D91C58">
      <w:pPr>
        <w:pStyle w:val="PargrafodaLista"/>
        <w:numPr>
          <w:ilvl w:val="0"/>
          <w:numId w:val="2"/>
        </w:num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sz w:val="20"/>
          <w:szCs w:val="20"/>
          <w:lang w:val="pt-PT" w:eastAsia="pt-BR"/>
        </w:rPr>
        <w:t>Cópia da 1ª via das notas fiscais;</w:t>
      </w:r>
    </w:p>
    <w:p w14:paraId="4B77E0C2" w14:textId="2D1BAA44" w:rsidR="00D91C58" w:rsidRDefault="0058647E" w:rsidP="00D91C58">
      <w:pPr>
        <w:pStyle w:val="PargrafodaLista"/>
        <w:numPr>
          <w:ilvl w:val="0"/>
          <w:numId w:val="2"/>
        </w:num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sz w:val="20"/>
          <w:szCs w:val="20"/>
          <w:lang w:val="pt-PT" w:eastAsia="pt-BR"/>
        </w:rPr>
        <w:t>Documentos referentes à folha de pagamento</w:t>
      </w:r>
      <w:r w:rsidR="00D91C58">
        <w:rPr>
          <w:rFonts w:ascii="Arial" w:eastAsia="Times New Roman" w:hAnsi="Arial" w:cs="Arial"/>
          <w:sz w:val="20"/>
          <w:szCs w:val="20"/>
          <w:lang w:val="pt-PT" w:eastAsia="pt-BR"/>
        </w:rPr>
        <w:t>;</w:t>
      </w:r>
    </w:p>
    <w:p w14:paraId="0D53C8F0" w14:textId="18F79D0E" w:rsidR="0058647E" w:rsidRDefault="0058647E" w:rsidP="00D91C58">
      <w:pPr>
        <w:pStyle w:val="PargrafodaLista"/>
        <w:numPr>
          <w:ilvl w:val="0"/>
          <w:numId w:val="2"/>
        </w:num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sz w:val="20"/>
          <w:szCs w:val="20"/>
          <w:lang w:val="pt-PT" w:eastAsia="pt-BR"/>
        </w:rPr>
        <w:t>Documentos comprobabórios de execução com encargos sociais;</w:t>
      </w:r>
    </w:p>
    <w:p w14:paraId="3131638D" w14:textId="31E15337" w:rsidR="0058647E" w:rsidRDefault="00FC30D4" w:rsidP="00D91C58">
      <w:pPr>
        <w:pStyle w:val="PargrafodaLista"/>
        <w:numPr>
          <w:ilvl w:val="0"/>
          <w:numId w:val="2"/>
        </w:numPr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sz w:val="20"/>
          <w:szCs w:val="20"/>
          <w:lang w:val="pt-PT" w:eastAsia="pt-BR"/>
        </w:rPr>
        <w:t>Conciliação bancária.</w:t>
      </w:r>
    </w:p>
    <w:p w14:paraId="63DA6444" w14:textId="5D1A6C3D" w:rsidR="00444F1E" w:rsidRDefault="00444F1E" w:rsidP="00D32612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4"/>
          <w:lang w:eastAsia="pt-BR"/>
        </w:rPr>
      </w:pPr>
    </w:p>
    <w:p w14:paraId="5872D9FF" w14:textId="32EAA152" w:rsidR="00561AD0" w:rsidRDefault="008E5F18" w:rsidP="00D32612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t-BR"/>
        </w:rPr>
        <w:t>Atenciosamente,</w:t>
      </w:r>
    </w:p>
    <w:p w14:paraId="35D6F98D" w14:textId="77777777" w:rsidR="00895711" w:rsidRDefault="00895711" w:rsidP="00D32612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4"/>
          <w:lang w:eastAsia="pt-BR"/>
        </w:rPr>
      </w:pPr>
    </w:p>
    <w:p w14:paraId="4921E3AD" w14:textId="230A704B" w:rsidR="00F9253B" w:rsidRDefault="00C16AE8" w:rsidP="00F9253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0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4"/>
          <w:lang w:eastAsia="pt-BR"/>
        </w:rPr>
        <w:t>NOME DO PREFEITO</w:t>
      </w:r>
    </w:p>
    <w:p w14:paraId="34284E19" w14:textId="77777777" w:rsidR="00F9253B" w:rsidRDefault="00F9253B" w:rsidP="00F9253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0"/>
          <w:szCs w:val="24"/>
          <w:lang w:eastAsia="pt-BR"/>
        </w:rPr>
      </w:pPr>
    </w:p>
    <w:p w14:paraId="4B84821E" w14:textId="0262616D" w:rsidR="005F6BA0" w:rsidRPr="003A42DD" w:rsidRDefault="00C16AE8" w:rsidP="00AB39EF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b/>
          <w:sz w:val="14"/>
          <w:szCs w:val="18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4"/>
          <w:lang w:eastAsia="pt-BR"/>
        </w:rPr>
        <w:t>Prefeito Municipal</w:t>
      </w:r>
    </w:p>
    <w:sectPr w:rsidR="005F6BA0" w:rsidRPr="003A42DD" w:rsidSect="00F26368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3993F" w14:textId="77777777" w:rsidR="00AF5239" w:rsidRDefault="00AF5239" w:rsidP="00574DE9">
      <w:pPr>
        <w:spacing w:after="0" w:line="240" w:lineRule="auto"/>
      </w:pPr>
      <w:r>
        <w:separator/>
      </w:r>
    </w:p>
  </w:endnote>
  <w:endnote w:type="continuationSeparator" w:id="0">
    <w:p w14:paraId="4D6C87B2" w14:textId="77777777" w:rsidR="00AF5239" w:rsidRDefault="00AF5239" w:rsidP="0057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66484" w14:textId="77777777" w:rsidR="00AF5239" w:rsidRDefault="00AF5239" w:rsidP="00574DE9">
      <w:pPr>
        <w:spacing w:after="0" w:line="240" w:lineRule="auto"/>
      </w:pPr>
      <w:r>
        <w:separator/>
      </w:r>
    </w:p>
  </w:footnote>
  <w:footnote w:type="continuationSeparator" w:id="0">
    <w:p w14:paraId="3499AD4B" w14:textId="77777777" w:rsidR="00AF5239" w:rsidRDefault="00AF5239" w:rsidP="00574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37A80"/>
    <w:multiLevelType w:val="hybridMultilevel"/>
    <w:tmpl w:val="A6689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412096B"/>
    <w:multiLevelType w:val="multilevel"/>
    <w:tmpl w:val="0128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0293000">
    <w:abstractNumId w:val="1"/>
  </w:num>
  <w:num w:numId="2" w16cid:durableId="128191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12"/>
    <w:rsid w:val="000250A8"/>
    <w:rsid w:val="000252EF"/>
    <w:rsid w:val="00052978"/>
    <w:rsid w:val="000C3641"/>
    <w:rsid w:val="000C7AA4"/>
    <w:rsid w:val="000D1855"/>
    <w:rsid w:val="000D26DD"/>
    <w:rsid w:val="000E7F7C"/>
    <w:rsid w:val="00113677"/>
    <w:rsid w:val="001171EF"/>
    <w:rsid w:val="001550EF"/>
    <w:rsid w:val="00162771"/>
    <w:rsid w:val="00192250"/>
    <w:rsid w:val="001C4B9E"/>
    <w:rsid w:val="001C6B6A"/>
    <w:rsid w:val="00287D3F"/>
    <w:rsid w:val="002B07F7"/>
    <w:rsid w:val="002B3D3A"/>
    <w:rsid w:val="002C5A99"/>
    <w:rsid w:val="002C74DD"/>
    <w:rsid w:val="002F3828"/>
    <w:rsid w:val="002F582C"/>
    <w:rsid w:val="003008B2"/>
    <w:rsid w:val="00301B94"/>
    <w:rsid w:val="0030750F"/>
    <w:rsid w:val="00307E0A"/>
    <w:rsid w:val="00325FE1"/>
    <w:rsid w:val="0035263D"/>
    <w:rsid w:val="003A42DD"/>
    <w:rsid w:val="003B068C"/>
    <w:rsid w:val="003D1650"/>
    <w:rsid w:val="00403149"/>
    <w:rsid w:val="004066FD"/>
    <w:rsid w:val="00433F5C"/>
    <w:rsid w:val="00442D12"/>
    <w:rsid w:val="00444F1E"/>
    <w:rsid w:val="00451823"/>
    <w:rsid w:val="00485B7C"/>
    <w:rsid w:val="004D7F29"/>
    <w:rsid w:val="004E73FF"/>
    <w:rsid w:val="00505C62"/>
    <w:rsid w:val="005507EB"/>
    <w:rsid w:val="00561AD0"/>
    <w:rsid w:val="00565206"/>
    <w:rsid w:val="00574DE9"/>
    <w:rsid w:val="0058647E"/>
    <w:rsid w:val="005C7199"/>
    <w:rsid w:val="005F21A2"/>
    <w:rsid w:val="005F3D49"/>
    <w:rsid w:val="005F6BA0"/>
    <w:rsid w:val="0071090C"/>
    <w:rsid w:val="00771057"/>
    <w:rsid w:val="007759CF"/>
    <w:rsid w:val="00782CA9"/>
    <w:rsid w:val="0079160F"/>
    <w:rsid w:val="007B43A0"/>
    <w:rsid w:val="007B5522"/>
    <w:rsid w:val="007D314E"/>
    <w:rsid w:val="007E7A00"/>
    <w:rsid w:val="0085015A"/>
    <w:rsid w:val="008858EF"/>
    <w:rsid w:val="008875C5"/>
    <w:rsid w:val="008902E7"/>
    <w:rsid w:val="00895711"/>
    <w:rsid w:val="008A793F"/>
    <w:rsid w:val="008B7EA4"/>
    <w:rsid w:val="008C33C1"/>
    <w:rsid w:val="008C743B"/>
    <w:rsid w:val="008E16A6"/>
    <w:rsid w:val="008E5F18"/>
    <w:rsid w:val="00907BBC"/>
    <w:rsid w:val="009C2F7D"/>
    <w:rsid w:val="009E1272"/>
    <w:rsid w:val="009E2D8A"/>
    <w:rsid w:val="00A073CC"/>
    <w:rsid w:val="00A52F3A"/>
    <w:rsid w:val="00A565A8"/>
    <w:rsid w:val="00A71BC2"/>
    <w:rsid w:val="00A75E63"/>
    <w:rsid w:val="00A83700"/>
    <w:rsid w:val="00AB39EF"/>
    <w:rsid w:val="00AC6F2E"/>
    <w:rsid w:val="00AF5239"/>
    <w:rsid w:val="00B02D0B"/>
    <w:rsid w:val="00B435A2"/>
    <w:rsid w:val="00B618E3"/>
    <w:rsid w:val="00B65949"/>
    <w:rsid w:val="00BA21E0"/>
    <w:rsid w:val="00BC31AB"/>
    <w:rsid w:val="00C16AE8"/>
    <w:rsid w:val="00C31A80"/>
    <w:rsid w:val="00C521A4"/>
    <w:rsid w:val="00C5380A"/>
    <w:rsid w:val="00C7771B"/>
    <w:rsid w:val="00CA2440"/>
    <w:rsid w:val="00CB6322"/>
    <w:rsid w:val="00CC052B"/>
    <w:rsid w:val="00D32612"/>
    <w:rsid w:val="00D7060C"/>
    <w:rsid w:val="00D83BAE"/>
    <w:rsid w:val="00D90FDF"/>
    <w:rsid w:val="00D91C58"/>
    <w:rsid w:val="00D95B49"/>
    <w:rsid w:val="00DB4984"/>
    <w:rsid w:val="00E34FAD"/>
    <w:rsid w:val="00E71AA7"/>
    <w:rsid w:val="00E80BF5"/>
    <w:rsid w:val="00E9283E"/>
    <w:rsid w:val="00EA19BB"/>
    <w:rsid w:val="00EB08F6"/>
    <w:rsid w:val="00EC426C"/>
    <w:rsid w:val="00ED6192"/>
    <w:rsid w:val="00EF4875"/>
    <w:rsid w:val="00F047C2"/>
    <w:rsid w:val="00F123C6"/>
    <w:rsid w:val="00F26368"/>
    <w:rsid w:val="00F4493C"/>
    <w:rsid w:val="00F56614"/>
    <w:rsid w:val="00F83079"/>
    <w:rsid w:val="00F9253B"/>
    <w:rsid w:val="00FB3767"/>
    <w:rsid w:val="00FC183F"/>
    <w:rsid w:val="00FC30D4"/>
    <w:rsid w:val="00FE3740"/>
    <w:rsid w:val="03D6908E"/>
    <w:rsid w:val="042DDD65"/>
    <w:rsid w:val="0BEDD238"/>
    <w:rsid w:val="11BB9118"/>
    <w:rsid w:val="29623A86"/>
    <w:rsid w:val="2C6A70AE"/>
    <w:rsid w:val="3A0D19A5"/>
    <w:rsid w:val="460CDC5E"/>
    <w:rsid w:val="581822EF"/>
    <w:rsid w:val="5AC84745"/>
    <w:rsid w:val="5D564403"/>
    <w:rsid w:val="65DF2B5A"/>
    <w:rsid w:val="6738E33E"/>
    <w:rsid w:val="6D5A4704"/>
    <w:rsid w:val="771649A2"/>
    <w:rsid w:val="7A4FEC45"/>
    <w:rsid w:val="7BF1D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CA07E"/>
  <w15:chartTrackingRefBased/>
  <w15:docId w15:val="{DDD81C4B-7808-44CD-B79E-A1DD8A56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3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32612"/>
  </w:style>
  <w:style w:type="character" w:customStyle="1" w:styleId="eop">
    <w:name w:val="eop"/>
    <w:basedOn w:val="Fontepargpadro"/>
    <w:rsid w:val="00D32612"/>
  </w:style>
  <w:style w:type="character" w:customStyle="1" w:styleId="scxw6281036">
    <w:name w:val="scxw6281036"/>
    <w:basedOn w:val="Fontepargpadro"/>
    <w:rsid w:val="00D32612"/>
  </w:style>
  <w:style w:type="paragraph" w:styleId="Cabealho">
    <w:name w:val="header"/>
    <w:basedOn w:val="Normal"/>
    <w:link w:val="CabealhoChar"/>
    <w:uiPriority w:val="99"/>
    <w:unhideWhenUsed/>
    <w:rsid w:val="00574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4DE9"/>
  </w:style>
  <w:style w:type="paragraph" w:styleId="Rodap">
    <w:name w:val="footer"/>
    <w:basedOn w:val="Normal"/>
    <w:link w:val="RodapChar"/>
    <w:uiPriority w:val="99"/>
    <w:unhideWhenUsed/>
    <w:rsid w:val="00574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4DE9"/>
  </w:style>
  <w:style w:type="paragraph" w:styleId="PargrafodaLista">
    <w:name w:val="List Paragraph"/>
    <w:basedOn w:val="Normal"/>
    <w:uiPriority w:val="34"/>
    <w:qFormat/>
    <w:rsid w:val="00D91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8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3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1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0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Trabach Gobertti Burini</dc:creator>
  <cp:keywords/>
  <dc:description/>
  <cp:lastModifiedBy>Gledson Figueiredo</cp:lastModifiedBy>
  <cp:revision>4</cp:revision>
  <cp:lastPrinted>2022-10-19T19:05:00Z</cp:lastPrinted>
  <dcterms:created xsi:type="dcterms:W3CDTF">2024-02-29T19:38:00Z</dcterms:created>
  <dcterms:modified xsi:type="dcterms:W3CDTF">2024-12-27T13:34:00Z</dcterms:modified>
</cp:coreProperties>
</file>