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651B5D" w14:textId="03EA83B9" w:rsidR="0044022E" w:rsidRDefault="00044F48" w:rsidP="00044F48">
      <w:pPr>
        <w:jc w:val="center"/>
        <w:rPr>
          <w:rFonts w:eastAsiaTheme="majorEastAsia"/>
          <w:spacing w:val="5"/>
          <w:kern w:val="28"/>
          <w:szCs w:val="22"/>
        </w:rPr>
      </w:pPr>
      <w:r w:rsidRPr="00044F48">
        <w:rPr>
          <w:rFonts w:eastAsiaTheme="majorEastAsia"/>
          <w:b/>
          <w:bCs/>
          <w:spacing w:val="5"/>
          <w:kern w:val="28"/>
          <w:szCs w:val="22"/>
          <w:u w:val="single"/>
        </w:rPr>
        <w:t>RELATÓRIO ANUAL DE APLICAÇÃO DOS RECURSOS – FUNPAES</w:t>
      </w:r>
    </w:p>
    <w:p w14:paraId="07834B29" w14:textId="77777777" w:rsidR="00044F48" w:rsidRDefault="00044F48" w:rsidP="0044022E">
      <w:pPr>
        <w:rPr>
          <w:rFonts w:eastAsiaTheme="majorEastAsia"/>
          <w:i/>
          <w:iCs/>
          <w:spacing w:val="5"/>
          <w:kern w:val="28"/>
          <w:sz w:val="20"/>
        </w:rPr>
      </w:pPr>
      <w:bookmarkStart w:id="0" w:name="_Hlk182482299"/>
    </w:p>
    <w:p w14:paraId="6C377C6D" w14:textId="4AA06D06" w:rsidR="00044F48" w:rsidRPr="00044F48" w:rsidRDefault="00044F48" w:rsidP="0044022E">
      <w:pPr>
        <w:rPr>
          <w:rFonts w:eastAsiaTheme="majorEastAsia"/>
          <w:i/>
          <w:iCs/>
          <w:spacing w:val="5"/>
          <w:kern w:val="28"/>
          <w:sz w:val="20"/>
        </w:rPr>
      </w:pPr>
      <w:r w:rsidRPr="00044F48">
        <w:rPr>
          <w:rFonts w:eastAsiaTheme="majorEastAsia"/>
          <w:i/>
          <w:iCs/>
          <w:spacing w:val="5"/>
          <w:kern w:val="28"/>
          <w:sz w:val="20"/>
        </w:rPr>
        <w:t>Atendimento do Art. 4º, §2º, III do Decreto nº 5.365-R/2023</w:t>
      </w:r>
    </w:p>
    <w:p w14:paraId="3CB11F4B" w14:textId="77777777" w:rsidR="00044F48" w:rsidRDefault="00044F48" w:rsidP="0044022E">
      <w:pPr>
        <w:rPr>
          <w:rFonts w:eastAsiaTheme="majorEastAsia"/>
          <w:b/>
          <w:bCs/>
          <w:spacing w:val="5"/>
          <w:kern w:val="28"/>
          <w:szCs w:val="22"/>
        </w:rPr>
      </w:pPr>
    </w:p>
    <w:bookmarkEnd w:id="0"/>
    <w:p w14:paraId="19BC4BAD" w14:textId="39DA7499" w:rsidR="00044F48" w:rsidRPr="009B2CA0" w:rsidRDefault="00044F48" w:rsidP="00044F48">
      <w:pPr>
        <w:spacing w:after="160" w:line="259" w:lineRule="auto"/>
        <w:jc w:val="left"/>
        <w:rPr>
          <w:color w:val="EE0000"/>
        </w:rPr>
      </w:pPr>
      <w:r w:rsidRPr="009B2CA0">
        <w:rPr>
          <w:b/>
          <w:bCs/>
        </w:rPr>
        <w:t>Município:</w:t>
      </w:r>
      <w:r>
        <w:t xml:space="preserve"> </w:t>
      </w:r>
      <w:r>
        <w:rPr>
          <w:color w:val="EE0000"/>
        </w:rPr>
        <w:t>XXXXXXXXXXXXXXXXX</w:t>
      </w:r>
      <w:r w:rsidRPr="009B2CA0">
        <w:br/>
      </w:r>
      <w:r w:rsidRPr="009B2CA0">
        <w:rPr>
          <w:b/>
          <w:bCs/>
        </w:rPr>
        <w:t>Exercício de referência:</w:t>
      </w:r>
      <w:r w:rsidRPr="009B2CA0">
        <w:t xml:space="preserve"> </w:t>
      </w:r>
      <w:r>
        <w:rPr>
          <w:color w:val="EE0000"/>
        </w:rPr>
        <w:t>XXXXXXXXXXXXXXXXX</w:t>
      </w:r>
    </w:p>
    <w:p w14:paraId="67AFFBDE" w14:textId="77777777" w:rsidR="00044F48" w:rsidRPr="009B2CA0" w:rsidRDefault="00044F48" w:rsidP="00044F48">
      <w:pPr>
        <w:spacing w:after="160" w:line="259" w:lineRule="auto"/>
      </w:pPr>
      <w:r w:rsidRPr="009B2CA0">
        <w:t>O presente relatório apresenta informações sobre a aplicação dos recursos recebidos por meio do FUNPAES, bem como o andamento da execução dos objetos financiados e os resultados alcançados, em atendimento ao disposto no Decreto nº 5.365-R/2023.</w:t>
      </w:r>
    </w:p>
    <w:p w14:paraId="655E738D" w14:textId="77777777" w:rsidR="00044F48" w:rsidRPr="009B2CA0" w:rsidRDefault="00CA1F9C" w:rsidP="00044F48">
      <w:pPr>
        <w:spacing w:after="160" w:line="259" w:lineRule="auto"/>
      </w:pPr>
      <w:r>
        <w:pict w14:anchorId="22C44339">
          <v:rect id="_x0000_i1025" style="width:0;height:1.5pt" o:hralign="center" o:hrstd="t" o:hr="t" fillcolor="#a0a0a0" stroked="f"/>
        </w:pict>
      </w:r>
    </w:p>
    <w:p w14:paraId="7383C462" w14:textId="77777777" w:rsidR="00044F48" w:rsidRPr="009B2CA0" w:rsidRDefault="00044F48" w:rsidP="00044F48">
      <w:pPr>
        <w:spacing w:after="160" w:line="259" w:lineRule="auto"/>
        <w:rPr>
          <w:b/>
          <w:bCs/>
        </w:rPr>
      </w:pPr>
      <w:r w:rsidRPr="009B2CA0">
        <w:rPr>
          <w:b/>
          <w:bCs/>
        </w:rPr>
        <w:t>1. SÍNTESE DOS PLANOS ATENDIDOS PELO FUNPAES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3488"/>
        <w:gridCol w:w="1417"/>
        <w:gridCol w:w="1742"/>
        <w:gridCol w:w="1795"/>
      </w:tblGrid>
      <w:tr w:rsidR="00044F48" w:rsidRPr="009B2CA0" w14:paraId="73F3FBFB" w14:textId="77777777" w:rsidTr="00044F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11CD7A" w14:textId="77777777" w:rsidR="00044F48" w:rsidRPr="009B2CA0" w:rsidRDefault="00044F48" w:rsidP="00044F48">
            <w:pPr>
              <w:spacing w:after="160" w:line="259" w:lineRule="auto"/>
              <w:jc w:val="center"/>
              <w:rPr>
                <w:b/>
                <w:bCs/>
              </w:rPr>
            </w:pPr>
            <w:r w:rsidRPr="009B2CA0">
              <w:rPr>
                <w:b/>
                <w:bCs/>
              </w:rPr>
              <w:t>Nº</w:t>
            </w:r>
          </w:p>
        </w:tc>
        <w:tc>
          <w:tcPr>
            <w:tcW w:w="3458" w:type="dxa"/>
            <w:vAlign w:val="center"/>
            <w:hideMark/>
          </w:tcPr>
          <w:p w14:paraId="20CD1C12" w14:textId="77777777" w:rsidR="00044F48" w:rsidRPr="009B2CA0" w:rsidRDefault="00044F48" w:rsidP="00044F48">
            <w:pPr>
              <w:spacing w:after="160" w:line="259" w:lineRule="auto"/>
              <w:jc w:val="center"/>
              <w:rPr>
                <w:b/>
                <w:bCs/>
              </w:rPr>
            </w:pPr>
            <w:r w:rsidRPr="009B2CA0">
              <w:rPr>
                <w:b/>
                <w:bCs/>
              </w:rPr>
              <w:t>Objeto do investimento</w:t>
            </w:r>
          </w:p>
        </w:tc>
        <w:tc>
          <w:tcPr>
            <w:tcW w:w="1387" w:type="dxa"/>
            <w:vAlign w:val="center"/>
            <w:hideMark/>
          </w:tcPr>
          <w:p w14:paraId="77BAAC16" w14:textId="77777777" w:rsidR="00044F48" w:rsidRPr="009B2CA0" w:rsidRDefault="00044F48" w:rsidP="00044F48">
            <w:pPr>
              <w:spacing w:after="160" w:line="259" w:lineRule="auto"/>
              <w:jc w:val="center"/>
              <w:rPr>
                <w:b/>
                <w:bCs/>
              </w:rPr>
            </w:pPr>
            <w:r w:rsidRPr="009B2CA0">
              <w:rPr>
                <w:b/>
                <w:bCs/>
              </w:rPr>
              <w:t>Valor recebido (R$)</w:t>
            </w:r>
          </w:p>
        </w:tc>
        <w:tc>
          <w:tcPr>
            <w:tcW w:w="1712" w:type="dxa"/>
            <w:vAlign w:val="center"/>
            <w:hideMark/>
          </w:tcPr>
          <w:p w14:paraId="4F68C81E" w14:textId="77777777" w:rsidR="00044F48" w:rsidRPr="009B2CA0" w:rsidRDefault="00044F48" w:rsidP="00044F48">
            <w:pPr>
              <w:spacing w:after="160" w:line="259" w:lineRule="auto"/>
              <w:jc w:val="center"/>
              <w:rPr>
                <w:b/>
                <w:bCs/>
              </w:rPr>
            </w:pPr>
            <w:r w:rsidRPr="009B2CA0">
              <w:rPr>
                <w:b/>
                <w:bCs/>
              </w:rPr>
              <w:t>Situação da execução</w:t>
            </w:r>
          </w:p>
        </w:tc>
        <w:tc>
          <w:tcPr>
            <w:tcW w:w="0" w:type="auto"/>
            <w:vAlign w:val="center"/>
            <w:hideMark/>
          </w:tcPr>
          <w:p w14:paraId="01D2181F" w14:textId="77777777" w:rsidR="00044F48" w:rsidRPr="009B2CA0" w:rsidRDefault="00044F48" w:rsidP="00044F48">
            <w:pPr>
              <w:spacing w:after="160" w:line="259" w:lineRule="auto"/>
              <w:jc w:val="center"/>
              <w:rPr>
                <w:b/>
                <w:bCs/>
              </w:rPr>
            </w:pPr>
            <w:r w:rsidRPr="009B2CA0">
              <w:rPr>
                <w:b/>
                <w:bCs/>
              </w:rPr>
              <w:t>Resultado alcançado</w:t>
            </w:r>
          </w:p>
        </w:tc>
      </w:tr>
      <w:tr w:rsidR="00044F48" w:rsidRPr="009B2CA0" w14:paraId="7639280E" w14:textId="77777777" w:rsidTr="00044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6B828" w14:textId="77777777" w:rsidR="00044F48" w:rsidRPr="009B2CA0" w:rsidRDefault="00044F48" w:rsidP="00A36B23">
            <w:pPr>
              <w:spacing w:after="160" w:line="259" w:lineRule="auto"/>
            </w:pPr>
            <w:r w:rsidRPr="009B2CA0">
              <w:t>1</w:t>
            </w:r>
          </w:p>
        </w:tc>
        <w:tc>
          <w:tcPr>
            <w:tcW w:w="3458" w:type="dxa"/>
            <w:vAlign w:val="center"/>
            <w:hideMark/>
          </w:tcPr>
          <w:p w14:paraId="60ABE77F" w14:textId="77777777" w:rsidR="00044F48" w:rsidRPr="009B2CA0" w:rsidRDefault="00044F48" w:rsidP="00A36B23">
            <w:pPr>
              <w:spacing w:after="160" w:line="259" w:lineRule="auto"/>
            </w:pPr>
          </w:p>
        </w:tc>
        <w:tc>
          <w:tcPr>
            <w:tcW w:w="1387" w:type="dxa"/>
            <w:vAlign w:val="center"/>
            <w:hideMark/>
          </w:tcPr>
          <w:p w14:paraId="3DDCD72B" w14:textId="77777777" w:rsidR="00044F48" w:rsidRPr="009B2CA0" w:rsidRDefault="00044F48" w:rsidP="00A36B23">
            <w:pPr>
              <w:spacing w:after="160" w:line="259" w:lineRule="auto"/>
            </w:pPr>
          </w:p>
        </w:tc>
        <w:tc>
          <w:tcPr>
            <w:tcW w:w="1712" w:type="dxa"/>
            <w:vAlign w:val="center"/>
            <w:hideMark/>
          </w:tcPr>
          <w:p w14:paraId="3E5488C3" w14:textId="77777777" w:rsidR="00044F48" w:rsidRDefault="00044F48" w:rsidP="00044F48">
            <w:pPr>
              <w:spacing w:line="259" w:lineRule="auto"/>
            </w:pPr>
            <w:proofErr w:type="gramStart"/>
            <w:r w:rsidRPr="009B2CA0">
              <w:t>( )</w:t>
            </w:r>
            <w:proofErr w:type="gramEnd"/>
            <w:r>
              <w:t xml:space="preserve"> </w:t>
            </w:r>
            <w:r w:rsidRPr="009B2CA0">
              <w:t xml:space="preserve">Não iniciado </w:t>
            </w:r>
            <w:proofErr w:type="gramStart"/>
            <w:r w:rsidRPr="009B2CA0">
              <w:t xml:space="preserve">( </w:t>
            </w:r>
            <w:r>
              <w:t xml:space="preserve"> </w:t>
            </w:r>
            <w:r w:rsidRPr="009B2CA0">
              <w:t>)</w:t>
            </w:r>
            <w:proofErr w:type="gramEnd"/>
            <w:r>
              <w:t xml:space="preserve"> </w:t>
            </w:r>
            <w:r w:rsidRPr="009B2CA0">
              <w:t xml:space="preserve">Em execução </w:t>
            </w:r>
            <w:proofErr w:type="gramStart"/>
            <w:r w:rsidRPr="009B2CA0">
              <w:t>(</w:t>
            </w:r>
            <w:r>
              <w:t xml:space="preserve"> </w:t>
            </w:r>
            <w:r w:rsidRPr="009B2CA0">
              <w:t xml:space="preserve"> )</w:t>
            </w:r>
            <w:proofErr w:type="gramEnd"/>
            <w:r>
              <w:t xml:space="preserve"> </w:t>
            </w:r>
            <w:r w:rsidRPr="009B2CA0">
              <w:t>Concluído</w:t>
            </w:r>
          </w:p>
          <w:p w14:paraId="5C3752E7" w14:textId="1BE3D730" w:rsidR="00044F48" w:rsidRPr="009B2CA0" w:rsidRDefault="00044F48" w:rsidP="00044F48">
            <w:pPr>
              <w:spacing w:line="259" w:lineRule="auto"/>
            </w:pPr>
            <w:proofErr w:type="gramStart"/>
            <w:r>
              <w:t>(  )</w:t>
            </w:r>
            <w:proofErr w:type="gramEnd"/>
            <w:r>
              <w:t xml:space="preserve"> Em atraso</w:t>
            </w:r>
          </w:p>
        </w:tc>
        <w:tc>
          <w:tcPr>
            <w:tcW w:w="0" w:type="auto"/>
            <w:vAlign w:val="center"/>
            <w:hideMark/>
          </w:tcPr>
          <w:p w14:paraId="5174504B" w14:textId="77777777" w:rsidR="00044F48" w:rsidRPr="009B2CA0" w:rsidRDefault="00044F48" w:rsidP="00A36B23">
            <w:pPr>
              <w:spacing w:after="160" w:line="259" w:lineRule="auto"/>
            </w:pPr>
          </w:p>
        </w:tc>
      </w:tr>
      <w:tr w:rsidR="00044F48" w:rsidRPr="009B2CA0" w14:paraId="58E2371E" w14:textId="77777777" w:rsidTr="00044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2A6FD" w14:textId="77777777" w:rsidR="00044F48" w:rsidRPr="009B2CA0" w:rsidRDefault="00044F48" w:rsidP="00A36B23">
            <w:pPr>
              <w:spacing w:after="160" w:line="259" w:lineRule="auto"/>
            </w:pPr>
            <w:r w:rsidRPr="009B2CA0">
              <w:t>2</w:t>
            </w:r>
          </w:p>
        </w:tc>
        <w:tc>
          <w:tcPr>
            <w:tcW w:w="3458" w:type="dxa"/>
            <w:vAlign w:val="center"/>
            <w:hideMark/>
          </w:tcPr>
          <w:p w14:paraId="35D9218A" w14:textId="77777777" w:rsidR="00044F48" w:rsidRPr="009B2CA0" w:rsidRDefault="00044F48" w:rsidP="00A36B23">
            <w:pPr>
              <w:spacing w:after="160" w:line="259" w:lineRule="auto"/>
            </w:pPr>
          </w:p>
        </w:tc>
        <w:tc>
          <w:tcPr>
            <w:tcW w:w="1387" w:type="dxa"/>
            <w:vAlign w:val="center"/>
            <w:hideMark/>
          </w:tcPr>
          <w:p w14:paraId="65E86B58" w14:textId="77777777" w:rsidR="00044F48" w:rsidRPr="009B2CA0" w:rsidRDefault="00044F48" w:rsidP="00A36B23">
            <w:pPr>
              <w:spacing w:after="160" w:line="259" w:lineRule="auto"/>
            </w:pPr>
          </w:p>
        </w:tc>
        <w:tc>
          <w:tcPr>
            <w:tcW w:w="1712" w:type="dxa"/>
            <w:vAlign w:val="center"/>
            <w:hideMark/>
          </w:tcPr>
          <w:p w14:paraId="206B025C" w14:textId="78971271" w:rsidR="00044F48" w:rsidRPr="009B2CA0" w:rsidRDefault="00044F48" w:rsidP="00044F48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444652C5" w14:textId="77777777" w:rsidR="00044F48" w:rsidRPr="009B2CA0" w:rsidRDefault="00044F48" w:rsidP="00A36B23">
            <w:pPr>
              <w:spacing w:after="160" w:line="259" w:lineRule="auto"/>
            </w:pPr>
          </w:p>
        </w:tc>
      </w:tr>
      <w:tr w:rsidR="00044F48" w:rsidRPr="009B2CA0" w14:paraId="737947DD" w14:textId="77777777" w:rsidTr="00044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954C9" w14:textId="77777777" w:rsidR="00044F48" w:rsidRPr="009B2CA0" w:rsidRDefault="00044F48" w:rsidP="00A36B23">
            <w:pPr>
              <w:spacing w:after="160" w:line="259" w:lineRule="auto"/>
            </w:pPr>
            <w:r w:rsidRPr="009B2CA0">
              <w:t>3</w:t>
            </w:r>
          </w:p>
        </w:tc>
        <w:tc>
          <w:tcPr>
            <w:tcW w:w="3458" w:type="dxa"/>
            <w:vAlign w:val="center"/>
            <w:hideMark/>
          </w:tcPr>
          <w:p w14:paraId="1F369FBD" w14:textId="77777777" w:rsidR="00044F48" w:rsidRPr="009B2CA0" w:rsidRDefault="00044F48" w:rsidP="00A36B23">
            <w:pPr>
              <w:spacing w:after="160" w:line="259" w:lineRule="auto"/>
            </w:pPr>
          </w:p>
        </w:tc>
        <w:tc>
          <w:tcPr>
            <w:tcW w:w="1387" w:type="dxa"/>
            <w:vAlign w:val="center"/>
            <w:hideMark/>
          </w:tcPr>
          <w:p w14:paraId="0D9AE922" w14:textId="77777777" w:rsidR="00044F48" w:rsidRPr="009B2CA0" w:rsidRDefault="00044F48" w:rsidP="00A36B23">
            <w:pPr>
              <w:spacing w:after="160" w:line="259" w:lineRule="auto"/>
            </w:pPr>
          </w:p>
        </w:tc>
        <w:tc>
          <w:tcPr>
            <w:tcW w:w="1712" w:type="dxa"/>
            <w:vAlign w:val="center"/>
          </w:tcPr>
          <w:p w14:paraId="0AEE7E2B" w14:textId="64C51A83" w:rsidR="00044F48" w:rsidRPr="009B2CA0" w:rsidRDefault="00044F48" w:rsidP="00044F48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7A6AEFAA" w14:textId="77777777" w:rsidR="00044F48" w:rsidRPr="009B2CA0" w:rsidRDefault="00044F48" w:rsidP="00A36B23">
            <w:pPr>
              <w:spacing w:after="160" w:line="259" w:lineRule="auto"/>
            </w:pPr>
          </w:p>
        </w:tc>
      </w:tr>
      <w:tr w:rsidR="00044F48" w:rsidRPr="009B2CA0" w14:paraId="7C8D1C5A" w14:textId="77777777" w:rsidTr="00044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6D3E9" w14:textId="77777777" w:rsidR="00044F48" w:rsidRPr="009B2CA0" w:rsidRDefault="00044F48" w:rsidP="00A36B23">
            <w:pPr>
              <w:spacing w:after="160" w:line="259" w:lineRule="auto"/>
            </w:pPr>
            <w:r w:rsidRPr="009B2CA0">
              <w:t>4</w:t>
            </w:r>
          </w:p>
        </w:tc>
        <w:tc>
          <w:tcPr>
            <w:tcW w:w="3458" w:type="dxa"/>
            <w:vAlign w:val="center"/>
            <w:hideMark/>
          </w:tcPr>
          <w:p w14:paraId="6071E860" w14:textId="77777777" w:rsidR="00044F48" w:rsidRPr="009B2CA0" w:rsidRDefault="00044F48" w:rsidP="00A36B23">
            <w:pPr>
              <w:spacing w:after="160" w:line="259" w:lineRule="auto"/>
            </w:pPr>
          </w:p>
        </w:tc>
        <w:tc>
          <w:tcPr>
            <w:tcW w:w="1387" w:type="dxa"/>
            <w:vAlign w:val="center"/>
            <w:hideMark/>
          </w:tcPr>
          <w:p w14:paraId="0CECA2B0" w14:textId="77777777" w:rsidR="00044F48" w:rsidRPr="009B2CA0" w:rsidRDefault="00044F48" w:rsidP="00A36B23">
            <w:pPr>
              <w:spacing w:after="160" w:line="259" w:lineRule="auto"/>
            </w:pPr>
          </w:p>
        </w:tc>
        <w:tc>
          <w:tcPr>
            <w:tcW w:w="1712" w:type="dxa"/>
            <w:vAlign w:val="center"/>
            <w:hideMark/>
          </w:tcPr>
          <w:p w14:paraId="6D29FE6B" w14:textId="77777777" w:rsidR="00044F48" w:rsidRPr="009B2CA0" w:rsidRDefault="00044F48" w:rsidP="00A36B23">
            <w:pPr>
              <w:spacing w:after="160" w:line="259" w:lineRule="auto"/>
            </w:pPr>
          </w:p>
        </w:tc>
        <w:tc>
          <w:tcPr>
            <w:tcW w:w="0" w:type="auto"/>
            <w:vAlign w:val="center"/>
            <w:hideMark/>
          </w:tcPr>
          <w:p w14:paraId="7F124FD2" w14:textId="77777777" w:rsidR="00044F48" w:rsidRPr="009B2CA0" w:rsidRDefault="00044F48" w:rsidP="00A36B23">
            <w:pPr>
              <w:spacing w:after="160" w:line="259" w:lineRule="auto"/>
            </w:pPr>
          </w:p>
        </w:tc>
      </w:tr>
    </w:tbl>
    <w:p w14:paraId="4C85ACA5" w14:textId="77777777" w:rsidR="00044F48" w:rsidRPr="009B2CA0" w:rsidRDefault="00CA1F9C" w:rsidP="00044F48">
      <w:pPr>
        <w:spacing w:after="160" w:line="259" w:lineRule="auto"/>
      </w:pPr>
      <w:r>
        <w:pict w14:anchorId="5E53A6B7">
          <v:rect id="_x0000_i1026" style="width:0;height:1.5pt" o:hralign="center" o:hrstd="t" o:hr="t" fillcolor="#a0a0a0" stroked="f"/>
        </w:pict>
      </w:r>
    </w:p>
    <w:p w14:paraId="3F3D0AD6" w14:textId="77777777" w:rsidR="00044F48" w:rsidRPr="009B2CA0" w:rsidRDefault="00044F48" w:rsidP="00044F48">
      <w:pPr>
        <w:spacing w:after="160" w:line="259" w:lineRule="auto"/>
        <w:jc w:val="left"/>
        <w:rPr>
          <w:b/>
          <w:bCs/>
        </w:rPr>
      </w:pPr>
      <w:r w:rsidRPr="009B2CA0">
        <w:rPr>
          <w:b/>
          <w:bCs/>
        </w:rPr>
        <w:t>2. EXECUÇÃO DOS RECURSOS</w:t>
      </w:r>
    </w:p>
    <w:p w14:paraId="23D585DE" w14:textId="61556350" w:rsidR="00044F48" w:rsidRPr="009B2CA0" w:rsidRDefault="00044F48" w:rsidP="00044F48">
      <w:pPr>
        <w:spacing w:after="160" w:line="259" w:lineRule="auto"/>
        <w:jc w:val="left"/>
      </w:pPr>
      <w:r w:rsidRPr="009B2CA0">
        <w:t>Valor total de recursos FUNPAES recebidos pelo município:</w:t>
      </w:r>
      <w:r w:rsidRPr="009B2CA0">
        <w:br/>
      </w:r>
      <w:r w:rsidRPr="009B2CA0">
        <w:rPr>
          <w:b/>
          <w:bCs/>
        </w:rPr>
        <w:t xml:space="preserve">R$ </w:t>
      </w:r>
      <w:r>
        <w:rPr>
          <w:color w:val="EE0000"/>
        </w:rPr>
        <w:t>XXXXXXXXXXXXXXXXX</w:t>
      </w:r>
    </w:p>
    <w:p w14:paraId="517D4C1F" w14:textId="44188B13" w:rsidR="00044F48" w:rsidRPr="009B2CA0" w:rsidRDefault="00044F48" w:rsidP="00044F48">
      <w:pPr>
        <w:spacing w:after="160" w:line="259" w:lineRule="auto"/>
        <w:jc w:val="left"/>
      </w:pPr>
      <w:r w:rsidRPr="009B2CA0">
        <w:t>Valor total executado até o momento:</w:t>
      </w:r>
      <w:r w:rsidRPr="009B2CA0">
        <w:br/>
      </w:r>
      <w:r w:rsidRPr="009B2CA0">
        <w:rPr>
          <w:b/>
          <w:bCs/>
        </w:rPr>
        <w:t xml:space="preserve">R$ </w:t>
      </w:r>
      <w:r>
        <w:rPr>
          <w:color w:val="EE0000"/>
        </w:rPr>
        <w:t>XXXXXXXXXXXXXXXXX</w:t>
      </w:r>
    </w:p>
    <w:p w14:paraId="4EDE1D20" w14:textId="086510DA" w:rsidR="00044F48" w:rsidRPr="009B2CA0" w:rsidRDefault="00044F48" w:rsidP="00044F48">
      <w:pPr>
        <w:spacing w:after="160" w:line="259" w:lineRule="auto"/>
        <w:jc w:val="left"/>
      </w:pPr>
      <w:r w:rsidRPr="009B2CA0">
        <w:t>Saldo existente (se houver):</w:t>
      </w:r>
      <w:r w:rsidRPr="009B2CA0">
        <w:br/>
      </w:r>
      <w:r w:rsidRPr="009B2CA0">
        <w:rPr>
          <w:b/>
          <w:bCs/>
        </w:rPr>
        <w:t xml:space="preserve">R$ </w:t>
      </w:r>
      <w:r>
        <w:rPr>
          <w:color w:val="EE0000"/>
        </w:rPr>
        <w:t>XXXXXXXXXXXXXXXXX</w:t>
      </w:r>
    </w:p>
    <w:p w14:paraId="3A1022A0" w14:textId="77777777" w:rsidR="00044F48" w:rsidRPr="009B2CA0" w:rsidRDefault="00CA1F9C" w:rsidP="00044F48">
      <w:pPr>
        <w:spacing w:after="160" w:line="259" w:lineRule="auto"/>
      </w:pPr>
      <w:r>
        <w:pict w14:anchorId="4A2F9F7C">
          <v:rect id="_x0000_i1027" style="width:0;height:1.5pt" o:hralign="center" o:hrstd="t" o:hr="t" fillcolor="#a0a0a0" stroked="f"/>
        </w:pict>
      </w:r>
    </w:p>
    <w:p w14:paraId="180D3157" w14:textId="77777777" w:rsidR="00044F48" w:rsidRPr="009B2CA0" w:rsidRDefault="00044F48" w:rsidP="00044F48">
      <w:pPr>
        <w:spacing w:after="160" w:line="259" w:lineRule="auto"/>
        <w:rPr>
          <w:b/>
          <w:bCs/>
        </w:rPr>
      </w:pPr>
      <w:r w:rsidRPr="009B2CA0">
        <w:rPr>
          <w:b/>
          <w:bCs/>
        </w:rPr>
        <w:t>3. RESULTADOS ALCANÇADOS</w:t>
      </w:r>
    </w:p>
    <w:p w14:paraId="4D2A8895" w14:textId="77777777" w:rsidR="00044F48" w:rsidRPr="009B2CA0" w:rsidRDefault="00044F48" w:rsidP="00044F48">
      <w:pPr>
        <w:spacing w:after="160" w:line="259" w:lineRule="auto"/>
      </w:pPr>
      <w:r w:rsidRPr="009B2CA0">
        <w:t>Descrever, de forma sucinta, os principais resultados obtidos com a aplicação dos recursos.</w:t>
      </w:r>
    </w:p>
    <w:p w14:paraId="73C69BE2" w14:textId="77777777" w:rsidR="00044F48" w:rsidRPr="009B2CA0" w:rsidRDefault="00044F48" w:rsidP="00044F48">
      <w:pPr>
        <w:spacing w:after="160" w:line="259" w:lineRule="auto"/>
      </w:pPr>
      <w:r w:rsidRPr="009B2CA0">
        <w:t>Exemplos:</w:t>
      </w:r>
    </w:p>
    <w:p w14:paraId="2557328D" w14:textId="77777777" w:rsidR="00044F48" w:rsidRPr="009B2CA0" w:rsidRDefault="00044F48" w:rsidP="00044F48">
      <w:pPr>
        <w:numPr>
          <w:ilvl w:val="0"/>
          <w:numId w:val="10"/>
        </w:numPr>
        <w:suppressAutoHyphens w:val="0"/>
        <w:spacing w:after="160" w:line="259" w:lineRule="auto"/>
        <w:jc w:val="left"/>
      </w:pPr>
      <w:r w:rsidRPr="009B2CA0">
        <w:lastRenderedPageBreak/>
        <w:t>melhoria da infraestrutura de unidades escolares;</w:t>
      </w:r>
    </w:p>
    <w:p w14:paraId="1D3B1208" w14:textId="77777777" w:rsidR="00044F48" w:rsidRPr="009B2CA0" w:rsidRDefault="00044F48" w:rsidP="00044F48">
      <w:pPr>
        <w:numPr>
          <w:ilvl w:val="0"/>
          <w:numId w:val="10"/>
        </w:numPr>
        <w:suppressAutoHyphens w:val="0"/>
        <w:spacing w:after="160" w:line="259" w:lineRule="auto"/>
        <w:jc w:val="left"/>
      </w:pPr>
      <w:r w:rsidRPr="009B2CA0">
        <w:t>ampliação de vagas na educação infantil;</w:t>
      </w:r>
    </w:p>
    <w:p w14:paraId="7E2F8954" w14:textId="77777777" w:rsidR="00044F48" w:rsidRPr="009B2CA0" w:rsidRDefault="00044F48" w:rsidP="00044F48">
      <w:pPr>
        <w:numPr>
          <w:ilvl w:val="0"/>
          <w:numId w:val="10"/>
        </w:numPr>
        <w:suppressAutoHyphens w:val="0"/>
        <w:spacing w:after="160" w:line="259" w:lineRule="auto"/>
        <w:jc w:val="left"/>
      </w:pPr>
      <w:r w:rsidRPr="009B2CA0">
        <w:t>construção ou ampliação de salas de aula;</w:t>
      </w:r>
    </w:p>
    <w:p w14:paraId="00B46636" w14:textId="77777777" w:rsidR="00044F48" w:rsidRPr="009B2CA0" w:rsidRDefault="00044F48" w:rsidP="00044F48">
      <w:pPr>
        <w:numPr>
          <w:ilvl w:val="0"/>
          <w:numId w:val="10"/>
        </w:numPr>
        <w:suppressAutoHyphens w:val="0"/>
        <w:spacing w:after="160" w:line="259" w:lineRule="auto"/>
        <w:jc w:val="left"/>
      </w:pPr>
      <w:r w:rsidRPr="009B2CA0">
        <w:t>aquisição de mobiliário ou equipamentos.</w:t>
      </w:r>
    </w:p>
    <w:p w14:paraId="23C1E17D" w14:textId="77777777" w:rsidR="00044F48" w:rsidRPr="009B2CA0" w:rsidRDefault="00044F48" w:rsidP="00044F48">
      <w:pPr>
        <w:spacing w:after="160" w:line="259" w:lineRule="auto"/>
      </w:pPr>
      <w:r w:rsidRPr="009B2CA0">
        <w:t>Descrição:</w:t>
      </w:r>
    </w:p>
    <w:p w14:paraId="5FF430E8" w14:textId="77777777" w:rsidR="00044F48" w:rsidRPr="009B2CA0" w:rsidRDefault="00CA1F9C" w:rsidP="00044F48">
      <w:pPr>
        <w:spacing w:after="160" w:line="259" w:lineRule="auto"/>
      </w:pPr>
      <w:r>
        <w:pict w14:anchorId="20062C32">
          <v:rect id="_x0000_i1028" style="width:0;height:1.5pt" o:hralign="center" o:hrstd="t" o:hr="t" fillcolor="#a0a0a0" stroked="f"/>
        </w:pict>
      </w:r>
    </w:p>
    <w:p w14:paraId="360517F9" w14:textId="77777777" w:rsidR="00044F48" w:rsidRPr="009B2CA0" w:rsidRDefault="00CA1F9C" w:rsidP="00044F48">
      <w:pPr>
        <w:spacing w:after="160" w:line="259" w:lineRule="auto"/>
      </w:pPr>
      <w:r>
        <w:pict w14:anchorId="27DA2CF8">
          <v:rect id="_x0000_i1029" style="width:0;height:1.5pt" o:hralign="center" o:hrstd="t" o:hr="t" fillcolor="#a0a0a0" stroked="f"/>
        </w:pict>
      </w:r>
    </w:p>
    <w:p w14:paraId="7C758BF6" w14:textId="77777777" w:rsidR="00044F48" w:rsidRPr="009B2CA0" w:rsidRDefault="00CA1F9C" w:rsidP="00044F48">
      <w:pPr>
        <w:spacing w:after="160" w:line="259" w:lineRule="auto"/>
      </w:pPr>
      <w:r>
        <w:pict w14:anchorId="77FBDF69">
          <v:rect id="_x0000_i1030" style="width:0;height:1.5pt" o:hralign="center" o:hrstd="t" o:hr="t" fillcolor="#a0a0a0" stroked="f"/>
        </w:pict>
      </w:r>
    </w:p>
    <w:p w14:paraId="068FF1C8" w14:textId="0808E18E" w:rsidR="00044F48" w:rsidRPr="009B2CA0" w:rsidRDefault="00044F48" w:rsidP="00044F48">
      <w:pPr>
        <w:spacing w:after="160" w:line="259" w:lineRule="auto"/>
        <w:rPr>
          <w:b/>
          <w:bCs/>
        </w:rPr>
      </w:pPr>
      <w:r>
        <w:rPr>
          <w:b/>
          <w:bCs/>
        </w:rPr>
        <w:t>4</w:t>
      </w:r>
      <w:r w:rsidRPr="009B2CA0">
        <w:rPr>
          <w:b/>
          <w:bCs/>
        </w:rPr>
        <w:t>. DECLARAÇÃO</w:t>
      </w:r>
    </w:p>
    <w:p w14:paraId="5B3B3D54" w14:textId="77777777" w:rsidR="00044F48" w:rsidRPr="009B2CA0" w:rsidRDefault="00044F48" w:rsidP="00044F48">
      <w:pPr>
        <w:spacing w:after="160" w:line="259" w:lineRule="auto"/>
      </w:pPr>
      <w:r w:rsidRPr="009B2CA0">
        <w:t xml:space="preserve">Declaro que as informações constantes neste relatório refletem a situação da </w:t>
      </w:r>
      <w:r w:rsidRPr="009B2CA0">
        <w:rPr>
          <w:b/>
          <w:bCs/>
        </w:rPr>
        <w:t>aplicação dos recursos recebidos por meio do FUNPAES</w:t>
      </w:r>
      <w:r w:rsidRPr="009B2CA0">
        <w:t xml:space="preserve">, bem como o </w:t>
      </w:r>
      <w:r w:rsidRPr="009B2CA0">
        <w:rPr>
          <w:b/>
          <w:bCs/>
        </w:rPr>
        <w:t>andamento da execução dos objetos e os resultados alcançados</w:t>
      </w:r>
      <w:r w:rsidRPr="009B2CA0">
        <w:t xml:space="preserve">, conforme previsto no </w:t>
      </w:r>
      <w:r w:rsidRPr="009B2CA0">
        <w:rPr>
          <w:b/>
          <w:bCs/>
        </w:rPr>
        <w:t>Decreto nº 5.365-R/2023</w:t>
      </w:r>
      <w:r w:rsidRPr="009B2CA0">
        <w:t>.</w:t>
      </w:r>
    </w:p>
    <w:p w14:paraId="0AAC97C9" w14:textId="77777777" w:rsidR="00044F48" w:rsidRPr="009B2CA0" w:rsidRDefault="00CA1F9C" w:rsidP="00044F48">
      <w:pPr>
        <w:spacing w:after="160" w:line="259" w:lineRule="auto"/>
      </w:pPr>
      <w:r>
        <w:pict w14:anchorId="1CA8FB45">
          <v:rect id="_x0000_i1031" style="width:0;height:1.5pt" o:hralign="center" o:hrstd="t" o:hr="t" fillcolor="#a0a0a0" stroked="f"/>
        </w:pict>
      </w:r>
    </w:p>
    <w:p w14:paraId="1A47AC73" w14:textId="77777777" w:rsidR="00044F48" w:rsidRPr="009B2CA0" w:rsidRDefault="00044F48" w:rsidP="00044F48">
      <w:pPr>
        <w:spacing w:after="160" w:line="259" w:lineRule="auto"/>
      </w:pPr>
      <w:r w:rsidRPr="009B2CA0">
        <w:t>Local: __________________________</w:t>
      </w:r>
    </w:p>
    <w:p w14:paraId="4AAF749E" w14:textId="77777777" w:rsidR="00044F48" w:rsidRPr="009B2CA0" w:rsidRDefault="00044F48" w:rsidP="00044F48">
      <w:pPr>
        <w:spacing w:after="160" w:line="259" w:lineRule="auto"/>
      </w:pPr>
      <w:r w:rsidRPr="009B2CA0">
        <w:t>Data: ____ / ____ / ______</w:t>
      </w:r>
    </w:p>
    <w:p w14:paraId="4819BE1F" w14:textId="77777777" w:rsidR="00044F48" w:rsidRPr="009B2CA0" w:rsidRDefault="00044F48" w:rsidP="00044F48">
      <w:pPr>
        <w:spacing w:after="160" w:line="259" w:lineRule="auto"/>
      </w:pPr>
      <w:r w:rsidRPr="009B2CA0">
        <w:rPr>
          <w:b/>
          <w:bCs/>
        </w:rPr>
        <w:t>_____________________________________</w:t>
      </w:r>
      <w:r w:rsidRPr="009B2CA0">
        <w:br/>
        <w:t>Prefeito Municipal</w:t>
      </w:r>
    </w:p>
    <w:p w14:paraId="4DEA0445" w14:textId="081AB9E7" w:rsidR="004619FF" w:rsidRPr="00BA42C9" w:rsidRDefault="00044F48" w:rsidP="00BA42C9">
      <w:pPr>
        <w:spacing w:after="160" w:line="259" w:lineRule="auto"/>
      </w:pPr>
      <w:r w:rsidRPr="009B2CA0">
        <w:rPr>
          <w:b/>
          <w:bCs/>
        </w:rPr>
        <w:t>_____________________________________</w:t>
      </w:r>
      <w:r w:rsidRPr="009B2CA0">
        <w:br/>
        <w:t>Secretário Municipal de Educação</w:t>
      </w:r>
    </w:p>
    <w:sectPr w:rsidR="004619FF" w:rsidRPr="00BA42C9" w:rsidSect="00044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701" w:left="1701" w:header="1135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109F" w14:textId="77777777" w:rsidR="00CA1F9C" w:rsidRDefault="00CA1F9C">
      <w:r>
        <w:separator/>
      </w:r>
    </w:p>
  </w:endnote>
  <w:endnote w:type="continuationSeparator" w:id="0">
    <w:p w14:paraId="00E98490" w14:textId="77777777" w:rsidR="00CA1F9C" w:rsidRDefault="00CA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9568" w14:textId="77777777" w:rsidR="00932688" w:rsidRDefault="009326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2F6E" w14:textId="77777777" w:rsidR="00932688" w:rsidRDefault="009326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1402" w14:textId="77777777" w:rsidR="00932688" w:rsidRDefault="009326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76A9" w14:textId="77777777" w:rsidR="00CA1F9C" w:rsidRDefault="00CA1F9C">
      <w:r>
        <w:separator/>
      </w:r>
    </w:p>
  </w:footnote>
  <w:footnote w:type="continuationSeparator" w:id="0">
    <w:p w14:paraId="18333D75" w14:textId="77777777" w:rsidR="00CA1F9C" w:rsidRDefault="00CA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FD08" w14:textId="77777777" w:rsidR="00932688" w:rsidRDefault="009326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B088" w14:textId="77777777" w:rsidR="00FA00F0" w:rsidRPr="00495E6B" w:rsidRDefault="00FA00F0" w:rsidP="00FA00F0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4DF4" w14:textId="77777777" w:rsidR="00932688" w:rsidRDefault="009326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53D6C"/>
    <w:multiLevelType w:val="hybridMultilevel"/>
    <w:tmpl w:val="0BECDCD4"/>
    <w:lvl w:ilvl="0" w:tplc="93908352">
      <w:numFmt w:val="bullet"/>
      <w:lvlText w:val="•"/>
      <w:lvlJc w:val="left"/>
      <w:pPr>
        <w:ind w:left="1425" w:hanging="705"/>
      </w:pPr>
      <w:rPr>
        <w:rFonts w:ascii="Arial" w:eastAsiaTheme="maj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24E27"/>
    <w:multiLevelType w:val="hybridMultilevel"/>
    <w:tmpl w:val="EC7AB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22AD"/>
    <w:multiLevelType w:val="hybridMultilevel"/>
    <w:tmpl w:val="7BAA8FA6"/>
    <w:lvl w:ilvl="0" w:tplc="93908352">
      <w:numFmt w:val="bullet"/>
      <w:lvlText w:val="•"/>
      <w:lvlJc w:val="left"/>
      <w:pPr>
        <w:ind w:left="1065" w:hanging="705"/>
      </w:pPr>
      <w:rPr>
        <w:rFonts w:ascii="Arial" w:eastAsiaTheme="maj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D44"/>
    <w:multiLevelType w:val="hybridMultilevel"/>
    <w:tmpl w:val="BC5455B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867D8A"/>
    <w:multiLevelType w:val="hybridMultilevel"/>
    <w:tmpl w:val="E2882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E4C50"/>
    <w:multiLevelType w:val="hybridMultilevel"/>
    <w:tmpl w:val="987EC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70D34"/>
    <w:multiLevelType w:val="hybridMultilevel"/>
    <w:tmpl w:val="824E8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0637A"/>
    <w:multiLevelType w:val="multilevel"/>
    <w:tmpl w:val="F18E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265C7"/>
    <w:multiLevelType w:val="hybridMultilevel"/>
    <w:tmpl w:val="BD20F0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D145A"/>
    <w:multiLevelType w:val="hybridMultilevel"/>
    <w:tmpl w:val="024EB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04272">
    <w:abstractNumId w:val="0"/>
  </w:num>
  <w:num w:numId="2" w16cid:durableId="496700303">
    <w:abstractNumId w:val="5"/>
  </w:num>
  <w:num w:numId="3" w16cid:durableId="1160654183">
    <w:abstractNumId w:val="9"/>
  </w:num>
  <w:num w:numId="4" w16cid:durableId="1184202564">
    <w:abstractNumId w:val="4"/>
  </w:num>
  <w:num w:numId="5" w16cid:durableId="680468419">
    <w:abstractNumId w:val="6"/>
  </w:num>
  <w:num w:numId="6" w16cid:durableId="712776757">
    <w:abstractNumId w:val="7"/>
  </w:num>
  <w:num w:numId="7" w16cid:durableId="345252650">
    <w:abstractNumId w:val="3"/>
  </w:num>
  <w:num w:numId="8" w16cid:durableId="653071718">
    <w:abstractNumId w:val="1"/>
  </w:num>
  <w:num w:numId="9" w16cid:durableId="607348432">
    <w:abstractNumId w:val="2"/>
  </w:num>
  <w:num w:numId="10" w16cid:durableId="1976639401">
    <w:abstractNumId w:val="8"/>
  </w:num>
  <w:num w:numId="11" w16cid:durableId="759831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96"/>
    <w:rsid w:val="000040B5"/>
    <w:rsid w:val="00044F48"/>
    <w:rsid w:val="000570D2"/>
    <w:rsid w:val="000D1B04"/>
    <w:rsid w:val="000E0531"/>
    <w:rsid w:val="000F1C25"/>
    <w:rsid w:val="001420F8"/>
    <w:rsid w:val="00151C84"/>
    <w:rsid w:val="001578D7"/>
    <w:rsid w:val="001A1775"/>
    <w:rsid w:val="001B3BE1"/>
    <w:rsid w:val="001C1A96"/>
    <w:rsid w:val="001E0597"/>
    <w:rsid w:val="002443A7"/>
    <w:rsid w:val="00244F3A"/>
    <w:rsid w:val="00263FA1"/>
    <w:rsid w:val="00283A2A"/>
    <w:rsid w:val="002A6C72"/>
    <w:rsid w:val="002D5C5B"/>
    <w:rsid w:val="002D706E"/>
    <w:rsid w:val="00345016"/>
    <w:rsid w:val="003A5675"/>
    <w:rsid w:val="003B069F"/>
    <w:rsid w:val="003B456D"/>
    <w:rsid w:val="003C194B"/>
    <w:rsid w:val="003F5C61"/>
    <w:rsid w:val="0044022E"/>
    <w:rsid w:val="004619FF"/>
    <w:rsid w:val="00476044"/>
    <w:rsid w:val="004B1B2E"/>
    <w:rsid w:val="004B2BA3"/>
    <w:rsid w:val="004E4E17"/>
    <w:rsid w:val="00515D6D"/>
    <w:rsid w:val="00532980"/>
    <w:rsid w:val="0056101F"/>
    <w:rsid w:val="00594AAE"/>
    <w:rsid w:val="005A2713"/>
    <w:rsid w:val="005E2C0A"/>
    <w:rsid w:val="0065368C"/>
    <w:rsid w:val="00687D61"/>
    <w:rsid w:val="006A470C"/>
    <w:rsid w:val="006B1A9E"/>
    <w:rsid w:val="006E7EC5"/>
    <w:rsid w:val="007102E8"/>
    <w:rsid w:val="00714DDF"/>
    <w:rsid w:val="007414AA"/>
    <w:rsid w:val="00765979"/>
    <w:rsid w:val="007A31A8"/>
    <w:rsid w:val="007B3A58"/>
    <w:rsid w:val="007F0BB2"/>
    <w:rsid w:val="008251E0"/>
    <w:rsid w:val="0082705B"/>
    <w:rsid w:val="008355D0"/>
    <w:rsid w:val="00847077"/>
    <w:rsid w:val="00851921"/>
    <w:rsid w:val="008771E2"/>
    <w:rsid w:val="00887EB9"/>
    <w:rsid w:val="00895AE3"/>
    <w:rsid w:val="008A43F0"/>
    <w:rsid w:val="008F5A9F"/>
    <w:rsid w:val="008F5F73"/>
    <w:rsid w:val="0090180C"/>
    <w:rsid w:val="00932688"/>
    <w:rsid w:val="00971300"/>
    <w:rsid w:val="009C6407"/>
    <w:rsid w:val="009E5EDF"/>
    <w:rsid w:val="009F4342"/>
    <w:rsid w:val="00A50518"/>
    <w:rsid w:val="00A962D6"/>
    <w:rsid w:val="00AD0E30"/>
    <w:rsid w:val="00B25985"/>
    <w:rsid w:val="00B43622"/>
    <w:rsid w:val="00B80B3A"/>
    <w:rsid w:val="00BA42C9"/>
    <w:rsid w:val="00BC2F08"/>
    <w:rsid w:val="00BC408C"/>
    <w:rsid w:val="00BE7F32"/>
    <w:rsid w:val="00C40202"/>
    <w:rsid w:val="00C765F6"/>
    <w:rsid w:val="00CA1F9C"/>
    <w:rsid w:val="00CB30B6"/>
    <w:rsid w:val="00CF6470"/>
    <w:rsid w:val="00D05719"/>
    <w:rsid w:val="00D36436"/>
    <w:rsid w:val="00D435D0"/>
    <w:rsid w:val="00D45B3D"/>
    <w:rsid w:val="00D5175C"/>
    <w:rsid w:val="00DB44CD"/>
    <w:rsid w:val="00DC37A2"/>
    <w:rsid w:val="00DF4D88"/>
    <w:rsid w:val="00E0749E"/>
    <w:rsid w:val="00E24D51"/>
    <w:rsid w:val="00E60AAA"/>
    <w:rsid w:val="00E67182"/>
    <w:rsid w:val="00E70E17"/>
    <w:rsid w:val="00E72820"/>
    <w:rsid w:val="00EA3712"/>
    <w:rsid w:val="00F51299"/>
    <w:rsid w:val="00F51F1C"/>
    <w:rsid w:val="00F67AE6"/>
    <w:rsid w:val="00F85477"/>
    <w:rsid w:val="00F86576"/>
    <w:rsid w:val="00FA00F0"/>
    <w:rsid w:val="00FA28CD"/>
    <w:rsid w:val="00F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EA0422"/>
  <w15:docId w15:val="{479CDBB7-DA2B-4A46-8283-FD2BE9A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48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51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m11">
    <w:name w:val="cm11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9">
    <w:name w:val="cm9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2">
    <w:name w:val="cm1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2">
    <w:name w:val="cm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51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F512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1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FA00F0"/>
    <w:rPr>
      <w:rFonts w:ascii="Arial" w:hAnsi="Arial" w:cs="Arial"/>
      <w:sz w:val="28"/>
      <w:lang w:eastAsia="zh-CN"/>
    </w:rPr>
  </w:style>
  <w:style w:type="table" w:styleId="Tabelacomgrade">
    <w:name w:val="Table Grid"/>
    <w:basedOn w:val="Tabelanormal"/>
    <w:uiPriority w:val="59"/>
    <w:unhideWhenUsed/>
    <w:rsid w:val="003C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F5F73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4B2BA3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B80B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B80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1403</Characters>
  <Application>Microsoft Office Word</Application>
  <DocSecurity>0</DocSecurity>
  <Lines>63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30 de novembro de 2005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30 de novembro de 2005</dc:title>
  <dc:creator>Marcos Hudson Guetler</dc:creator>
  <cp:lastModifiedBy>Paulo Rubens Wassem Stein</cp:lastModifiedBy>
  <cp:revision>4</cp:revision>
  <cp:lastPrinted>2019-04-26T13:19:00Z</cp:lastPrinted>
  <dcterms:created xsi:type="dcterms:W3CDTF">2026-03-11T12:59:00Z</dcterms:created>
  <dcterms:modified xsi:type="dcterms:W3CDTF">2026-03-11T13:22:00Z</dcterms:modified>
</cp:coreProperties>
</file>