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16B" w14:textId="6CE5A3DF" w:rsidR="00325FE1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PREFEITURA MUNICIPAL DE ______</w:t>
      </w:r>
    </w:p>
    <w:p w14:paraId="05162E21" w14:textId="4AF58EFC" w:rsidR="00C7771B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SECRETARIA MUNICIPAL DE EDUCAÇÃO DE _____</w:t>
      </w:r>
    </w:p>
    <w:p w14:paraId="0F095274" w14:textId="77777777" w:rsidR="00D95B49" w:rsidRDefault="00D95B49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4839D705" w14:textId="6564DD40" w:rsidR="00D95B49" w:rsidRDefault="000252EF" w:rsidP="000252EF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Ofício nº xx/202</w:t>
      </w:r>
      <w:r w:rsidR="00782CA9">
        <w:rPr>
          <w:rFonts w:ascii="Arial" w:eastAsia="Times New Roman" w:hAnsi="Arial" w:cs="Arial"/>
          <w:b/>
          <w:color w:val="000000"/>
          <w:lang w:eastAsia="pt-BR"/>
        </w:rPr>
        <w:t>x</w:t>
      </w:r>
    </w:p>
    <w:p w14:paraId="313A84FD" w14:textId="55B44A30" w:rsidR="007759CF" w:rsidRDefault="00B65949" w:rsidP="007759CF">
      <w:pPr>
        <w:spacing w:line="240" w:lineRule="auto"/>
        <w:jc w:val="right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Município, xx de janeiro de 202</w:t>
      </w:r>
      <w:r w:rsidR="002F7928">
        <w:rPr>
          <w:rFonts w:ascii="Arial" w:eastAsia="Times New Roman" w:hAnsi="Arial" w:cs="Arial"/>
          <w:b/>
          <w:color w:val="000000"/>
          <w:lang w:eastAsia="pt-BR"/>
        </w:rPr>
        <w:t>6</w:t>
      </w:r>
    </w:p>
    <w:p w14:paraId="7F8CDA23" w14:textId="750B6AE0" w:rsidR="00B435A2" w:rsidRDefault="00782CA9" w:rsidP="0056562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Ao Excelentíssimo Senhor:</w:t>
      </w:r>
    </w:p>
    <w:p w14:paraId="3B4747B6" w14:textId="08C2A67C" w:rsidR="00CA2440" w:rsidRDefault="00782CA9" w:rsidP="0056562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VITOR AMORIM DE ANGELO</w:t>
      </w:r>
    </w:p>
    <w:p w14:paraId="086291EF" w14:textId="416BA542" w:rsidR="00782CA9" w:rsidRDefault="00782CA9" w:rsidP="0056562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Secretário de Estado da Educação</w:t>
      </w:r>
    </w:p>
    <w:p w14:paraId="0D1F83DB" w14:textId="77777777" w:rsidR="009E1272" w:rsidRDefault="009E1272" w:rsidP="000252EF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772A4D2C" w14:textId="142E5A17" w:rsidR="00782CA9" w:rsidRPr="00782CA9" w:rsidRDefault="00B65949" w:rsidP="000252EF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Assunto: </w:t>
      </w:r>
      <w:r w:rsidR="00782CA9" w:rsidRPr="00782CA9">
        <w:rPr>
          <w:rFonts w:ascii="Arial" w:eastAsia="Times New Roman" w:hAnsi="Arial" w:cs="Arial"/>
          <w:b/>
          <w:color w:val="000000"/>
          <w:lang w:eastAsia="pt-BR"/>
        </w:rPr>
        <w:t>Prestação de contas do Programa Capixaba de Fomento à Implementação das Escolas Municipais de Ensino Fundamental em Tempo Integral – PROETI</w:t>
      </w:r>
    </w:p>
    <w:p w14:paraId="0AECD565" w14:textId="48D6DAF5" w:rsidR="009E1272" w:rsidRPr="00782CA9" w:rsidRDefault="00782CA9" w:rsidP="000252EF">
      <w:pPr>
        <w:spacing w:line="240" w:lineRule="auto"/>
        <w:textAlignment w:val="baseline"/>
        <w:rPr>
          <w:rFonts w:ascii="Arial" w:eastAsia="Times New Roman" w:hAnsi="Arial" w:cs="Arial"/>
          <w:b/>
          <w:lang w:eastAsia="pt-BR"/>
        </w:rPr>
      </w:pPr>
      <w:r w:rsidRPr="004066FD">
        <w:rPr>
          <w:rFonts w:ascii="Arial" w:eastAsia="Times New Roman" w:hAnsi="Arial" w:cs="Arial"/>
          <w:bCs/>
          <w:color w:val="000000"/>
          <w:lang w:eastAsia="pt-BR"/>
        </w:rPr>
        <w:t>Ref</w:t>
      </w:r>
      <w:r w:rsidR="00D91C58" w:rsidRPr="004066FD">
        <w:rPr>
          <w:rFonts w:ascii="Arial" w:eastAsia="Times New Roman" w:hAnsi="Arial" w:cs="Arial"/>
          <w:bCs/>
          <w:color w:val="000000"/>
          <w:lang w:eastAsia="pt-BR"/>
        </w:rPr>
        <w:t>erência:</w:t>
      </w:r>
      <w:r w:rsidRPr="004066FD">
        <w:rPr>
          <w:rFonts w:ascii="Arial" w:eastAsia="Times New Roman" w:hAnsi="Arial" w:cs="Arial"/>
          <w:bCs/>
          <w:color w:val="000000"/>
          <w:lang w:eastAsia="pt-BR"/>
        </w:rPr>
        <w:t xml:space="preserve"> Exercício 202</w:t>
      </w:r>
      <w:r w:rsidR="0056562B">
        <w:rPr>
          <w:rFonts w:ascii="Arial" w:eastAsia="Times New Roman" w:hAnsi="Arial" w:cs="Arial"/>
          <w:bCs/>
          <w:color w:val="000000"/>
          <w:lang w:eastAsia="pt-BR"/>
        </w:rPr>
        <w:t>5</w:t>
      </w:r>
      <w:r w:rsidRPr="00782CA9">
        <w:rPr>
          <w:rFonts w:ascii="Arial" w:eastAsia="Times New Roman" w:hAnsi="Arial" w:cs="Arial"/>
          <w:b/>
          <w:color w:val="000000"/>
          <w:lang w:eastAsia="pt-BR"/>
        </w:rPr>
        <w:t xml:space="preserve"> - Edital </w:t>
      </w:r>
      <w:r w:rsidRPr="0056562B">
        <w:rPr>
          <w:rFonts w:ascii="Arial" w:eastAsia="Times New Roman" w:hAnsi="Arial" w:cs="Arial"/>
          <w:b/>
          <w:color w:val="000000"/>
          <w:highlight w:val="yellow"/>
          <w:lang w:eastAsia="pt-BR"/>
        </w:rPr>
        <w:t>001/2021</w:t>
      </w:r>
      <w:r w:rsidR="000E7F7C" w:rsidRPr="00782CA9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</w:p>
    <w:p w14:paraId="536BC85F" w14:textId="77777777" w:rsidR="00B618E3" w:rsidRDefault="00B618E3" w:rsidP="11BB9118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14:paraId="4A16746B" w14:textId="44DB846D" w:rsidR="000E7F7C" w:rsidRDefault="000E7F7C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Senhor Secretário,</w:t>
      </w:r>
    </w:p>
    <w:p w14:paraId="4F373BEA" w14:textId="411473E1" w:rsidR="00325FE1" w:rsidRDefault="00782CA9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Em atendimento ao disposto</w:t>
      </w:r>
      <w:r w:rsidR="00D91C58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no Art. 8º do Decreto Regulamentar nº 4973-R, de 29 de setembro de 2021, que regulamenta  o Programa Capixaba de Fomento à Implementação de Escolas Municipais de Ensino Fundamental em Tempo Integral</w:t>
      </w:r>
      <w:r w:rsidR="00505C62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- PROETI</w:t>
      </w:r>
      <w:r w:rsidR="00D91C58">
        <w:rPr>
          <w:rFonts w:ascii="Arial" w:eastAsia="Times New Roman" w:hAnsi="Arial" w:cs="Arial"/>
          <w:sz w:val="20"/>
          <w:szCs w:val="20"/>
          <w:lang w:val="pt-PT" w:eastAsia="pt-BR"/>
        </w:rPr>
        <w:t>, instituído pela Lei nº 11.393, de 03 de setembro de 2021, encaminho a Prestação de Contas do Recurso Recebido, contendo os anexos:</w:t>
      </w:r>
    </w:p>
    <w:p w14:paraId="7B2A5597" w14:textId="0E726808" w:rsidR="0058647E" w:rsidRDefault="0058647E" w:rsidP="0058647E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Demonstrativo da Execução da Receita e da Despesa e de Pagamentos Efetuados;</w:t>
      </w:r>
      <w:r w:rsidR="00DD11F4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</w:p>
    <w:p w14:paraId="1F158018" w14:textId="178ADC27" w:rsidR="0058647E" w:rsidRDefault="0056562B" w:rsidP="0058647E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Conciliação bancária </w:t>
      </w:r>
      <w:r w:rsidRPr="001B36E1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 xml:space="preserve">(SOMENTE SE </w:t>
      </w:r>
      <w:r w:rsidR="00EE2CA4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EXISTIREM</w:t>
      </w:r>
      <w:r w:rsidRPr="001B36E1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 xml:space="preserve"> </w:t>
      </w:r>
      <w:r w:rsidR="001B36E1" w:rsidRPr="001B36E1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RESTOS A PAGAR)</w:t>
      </w:r>
      <w:r w:rsidR="0058647E">
        <w:rPr>
          <w:rFonts w:ascii="Arial" w:eastAsia="Times New Roman" w:hAnsi="Arial" w:cs="Arial"/>
          <w:sz w:val="20"/>
          <w:szCs w:val="20"/>
          <w:lang w:val="pt-PT" w:eastAsia="pt-BR"/>
        </w:rPr>
        <w:t>;</w:t>
      </w:r>
    </w:p>
    <w:p w14:paraId="52861AC7" w14:textId="2329E307" w:rsidR="001B36E1" w:rsidRDefault="001B36E1" w:rsidP="0058647E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Planos de Aplicação Financeira</w:t>
      </w:r>
      <w:r w:rsidR="00DD11F4">
        <w:rPr>
          <w:rFonts w:ascii="Arial" w:eastAsia="Times New Roman" w:hAnsi="Arial" w:cs="Arial"/>
          <w:sz w:val="20"/>
          <w:szCs w:val="20"/>
          <w:lang w:val="pt-PT" w:eastAsia="pt-BR"/>
        </w:rPr>
        <w:t>;</w:t>
      </w:r>
    </w:p>
    <w:p w14:paraId="630EDC97" w14:textId="5A01DE72" w:rsidR="001B36E1" w:rsidRDefault="001B36E1" w:rsidP="0058647E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Extrato bancário da conta corrente e </w:t>
      </w:r>
      <w:r w:rsidR="00DD11F4">
        <w:rPr>
          <w:rFonts w:ascii="Arial" w:eastAsia="Times New Roman" w:hAnsi="Arial" w:cs="Arial"/>
          <w:sz w:val="20"/>
          <w:szCs w:val="20"/>
          <w:lang w:val="pt-PT" w:eastAsia="pt-BR"/>
        </w:rPr>
        <w:t>da aplicação;</w:t>
      </w:r>
    </w:p>
    <w:p w14:paraId="7FECF7F8" w14:textId="245326DF" w:rsidR="004839A3" w:rsidRDefault="00CB6548" w:rsidP="0058647E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Cópia da 1ª via das n</w:t>
      </w:r>
      <w:r w:rsidR="004839A3">
        <w:rPr>
          <w:rFonts w:ascii="Arial" w:eastAsia="Times New Roman" w:hAnsi="Arial" w:cs="Arial"/>
          <w:sz w:val="20"/>
          <w:szCs w:val="20"/>
          <w:lang w:val="pt-PT" w:eastAsia="pt-BR"/>
        </w:rPr>
        <w:t>otas fiscais, guias de recolhimento de impostos, comprovantes de pagamentos e demais documentos de despesas;</w:t>
      </w:r>
      <w:r w:rsidR="00EA3607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EA3607" w:rsidRPr="00EA3607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(SOMENTE SE HOUVE DESPESAS REALIZADAS)</w:t>
      </w:r>
      <w:r w:rsidR="00EA3607">
        <w:rPr>
          <w:rFonts w:ascii="Arial" w:eastAsia="Times New Roman" w:hAnsi="Arial" w:cs="Arial"/>
          <w:sz w:val="20"/>
          <w:szCs w:val="20"/>
          <w:lang w:val="pt-PT" w:eastAsia="pt-BR"/>
        </w:rPr>
        <w:t>;</w:t>
      </w:r>
    </w:p>
    <w:p w14:paraId="04E888E2" w14:textId="5176A3A2" w:rsidR="00EA3607" w:rsidRDefault="00F22103" w:rsidP="00B83918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Planilhas orçamentárias, medições, memória de cálculo, relatórios fotográficos; </w:t>
      </w:r>
      <w:r w:rsidRPr="00F22103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(SOMENTE SE HOUVE DESPESAS COM OBRAS)</w:t>
      </w:r>
      <w:r w:rsidR="00916F83">
        <w:rPr>
          <w:rFonts w:ascii="Arial" w:eastAsia="Times New Roman" w:hAnsi="Arial" w:cs="Arial"/>
          <w:sz w:val="20"/>
          <w:szCs w:val="20"/>
          <w:lang w:val="pt-PT" w:eastAsia="pt-BR"/>
        </w:rPr>
        <w:t>;</w:t>
      </w:r>
    </w:p>
    <w:p w14:paraId="24AFE9AA" w14:textId="45507BC1" w:rsidR="00916F83" w:rsidRDefault="00916F83" w:rsidP="00B83918">
      <w:pPr>
        <w:pStyle w:val="PargrafodaLista"/>
        <w:numPr>
          <w:ilvl w:val="0"/>
          <w:numId w:val="2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Extrato de folha de pagamento ou documento similar, </w:t>
      </w:r>
      <w:r w:rsidR="00794303">
        <w:rPr>
          <w:rFonts w:ascii="Arial" w:eastAsia="Times New Roman" w:hAnsi="Arial" w:cs="Arial"/>
          <w:sz w:val="20"/>
          <w:szCs w:val="20"/>
          <w:lang w:val="pt-PT" w:eastAsia="pt-BR"/>
        </w:rPr>
        <w:t>comprovante de encargos, consignados, entre outros documentos comprobatórios de despesas com salário de pessoal</w:t>
      </w:r>
      <w:r w:rsidR="00772256">
        <w:rPr>
          <w:rFonts w:ascii="Arial" w:eastAsia="Times New Roman" w:hAnsi="Arial" w:cs="Arial"/>
          <w:sz w:val="20"/>
          <w:szCs w:val="20"/>
          <w:lang w:val="pt-PT" w:eastAsia="pt-BR"/>
        </w:rPr>
        <w:t xml:space="preserve">; </w:t>
      </w:r>
      <w:r w:rsidR="00772256" w:rsidRPr="00772256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(SOMENTE SE HOUVE DESPESAS COM PAGAMENTO DE PESSOAL)</w:t>
      </w:r>
    </w:p>
    <w:p w14:paraId="469BDD55" w14:textId="1C1BEA8D" w:rsidR="00772256" w:rsidRDefault="00772256" w:rsidP="004418F7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Documentação das licitações: Homologação e dispensa de licitação, Termos de referência, </w:t>
      </w:r>
      <w:r w:rsidR="00B325A8">
        <w:rPr>
          <w:rFonts w:ascii="Arial" w:eastAsia="Times New Roman" w:hAnsi="Arial" w:cs="Arial"/>
          <w:sz w:val="20"/>
          <w:szCs w:val="20"/>
          <w:lang w:val="pt-PT" w:eastAsia="pt-BR"/>
        </w:rPr>
        <w:t>c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ontratos</w:t>
      </w:r>
      <w:r w:rsidR="004418F7">
        <w:rPr>
          <w:rFonts w:ascii="Arial" w:eastAsia="Times New Roman" w:hAnsi="Arial" w:cs="Arial"/>
          <w:sz w:val="20"/>
          <w:szCs w:val="20"/>
          <w:lang w:val="pt-PT" w:eastAsia="pt-BR"/>
        </w:rPr>
        <w:t xml:space="preserve"> </w:t>
      </w:r>
      <w:r w:rsidR="004418F7" w:rsidRPr="004418F7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(SOMENTE SE HOUVE DESPESAS REALIZADAS, E SE HOUVE EXECUÇÃO DE LICITAÇÕES / ADESÕES A ATAS)</w:t>
      </w:r>
      <w:r w:rsidR="004418F7">
        <w:rPr>
          <w:rFonts w:ascii="Arial" w:eastAsia="Times New Roman" w:hAnsi="Arial" w:cs="Arial"/>
          <w:sz w:val="20"/>
          <w:szCs w:val="20"/>
          <w:lang w:val="pt-PT" w:eastAsia="pt-BR"/>
        </w:rPr>
        <w:t>;</w:t>
      </w:r>
    </w:p>
    <w:p w14:paraId="4433CD8C" w14:textId="135ABEA5" w:rsidR="00B325A8" w:rsidRPr="00B83918" w:rsidRDefault="00611D02" w:rsidP="004418F7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Relatório de execução dos valores de rendimentos financeiros do Proeti </w:t>
      </w:r>
      <w:r w:rsidRPr="00611D02">
        <w:rPr>
          <w:rFonts w:ascii="Arial" w:eastAsia="Times New Roman" w:hAnsi="Arial" w:cs="Arial"/>
          <w:sz w:val="20"/>
          <w:szCs w:val="20"/>
          <w:highlight w:val="yellow"/>
          <w:lang w:val="pt-PT" w:eastAsia="pt-BR"/>
        </w:rPr>
        <w:t>(SOMENTE SE HOUVE EXECUÇÃO DE DESPESAS COM VALORES DE RENDIMENTOS)</w:t>
      </w:r>
    </w:p>
    <w:p w14:paraId="120DC1F0" w14:textId="53D65D95" w:rsidR="0058647E" w:rsidRPr="00CB6548" w:rsidRDefault="0058647E" w:rsidP="00CB6548">
      <w:pPr>
        <w:pStyle w:val="PargrafodaLista"/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14:paraId="63DA6444" w14:textId="5D1A6C3D" w:rsidR="00444F1E" w:rsidRDefault="00444F1E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14:paraId="5872D9FF" w14:textId="32EAA152" w:rsidR="00561AD0" w:rsidRDefault="008E5F18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pt-BR"/>
        </w:rPr>
        <w:t>Atenciosamente,</w:t>
      </w:r>
    </w:p>
    <w:p w14:paraId="35D6F98D" w14:textId="77777777" w:rsidR="00895711" w:rsidRDefault="00895711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14:paraId="4921E3AD" w14:textId="230A704B" w:rsidR="00F9253B" w:rsidRDefault="00C16AE8" w:rsidP="00F9253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NOME DO PREFEITO</w:t>
      </w:r>
    </w:p>
    <w:p w14:paraId="34284E19" w14:textId="77777777" w:rsidR="00F9253B" w:rsidRDefault="00F9253B" w:rsidP="00F9253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14:paraId="4B84821E" w14:textId="0262616D" w:rsidR="005F6BA0" w:rsidRPr="003A42DD" w:rsidRDefault="00C16AE8" w:rsidP="00AB39EF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b/>
          <w:sz w:val="14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Prefeito Municipal</w:t>
      </w:r>
    </w:p>
    <w:sectPr w:rsidR="005F6BA0" w:rsidRPr="003A42DD" w:rsidSect="00F26368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9675" w14:textId="77777777" w:rsidR="00D40EBB" w:rsidRDefault="00D40EBB" w:rsidP="00574DE9">
      <w:pPr>
        <w:spacing w:after="0" w:line="240" w:lineRule="auto"/>
      </w:pPr>
      <w:r>
        <w:separator/>
      </w:r>
    </w:p>
  </w:endnote>
  <w:endnote w:type="continuationSeparator" w:id="0">
    <w:p w14:paraId="3FE966DF" w14:textId="77777777" w:rsidR="00D40EBB" w:rsidRDefault="00D40EBB" w:rsidP="0057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2B1D" w14:textId="77777777" w:rsidR="00D40EBB" w:rsidRDefault="00D40EBB" w:rsidP="00574DE9">
      <w:pPr>
        <w:spacing w:after="0" w:line="240" w:lineRule="auto"/>
      </w:pPr>
      <w:r>
        <w:separator/>
      </w:r>
    </w:p>
  </w:footnote>
  <w:footnote w:type="continuationSeparator" w:id="0">
    <w:p w14:paraId="026E47D5" w14:textId="77777777" w:rsidR="00D40EBB" w:rsidRDefault="00D40EBB" w:rsidP="0057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7A80"/>
    <w:multiLevelType w:val="hybridMultilevel"/>
    <w:tmpl w:val="386E5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412096B"/>
    <w:multiLevelType w:val="multilevel"/>
    <w:tmpl w:val="012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0293000">
    <w:abstractNumId w:val="1"/>
  </w:num>
  <w:num w:numId="2" w16cid:durableId="12819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12"/>
    <w:rsid w:val="000250A8"/>
    <w:rsid w:val="000252EF"/>
    <w:rsid w:val="00052978"/>
    <w:rsid w:val="000C3641"/>
    <w:rsid w:val="000C7AA4"/>
    <w:rsid w:val="000D1855"/>
    <w:rsid w:val="000D26DD"/>
    <w:rsid w:val="000E7F7C"/>
    <w:rsid w:val="00113677"/>
    <w:rsid w:val="001171EF"/>
    <w:rsid w:val="001550EF"/>
    <w:rsid w:val="00162771"/>
    <w:rsid w:val="00192250"/>
    <w:rsid w:val="001B2FF0"/>
    <w:rsid w:val="001B36E1"/>
    <w:rsid w:val="001C4B9E"/>
    <w:rsid w:val="001C6B6A"/>
    <w:rsid w:val="00287D3F"/>
    <w:rsid w:val="002B07F7"/>
    <w:rsid w:val="002B3D3A"/>
    <w:rsid w:val="002C5A99"/>
    <w:rsid w:val="002C74DD"/>
    <w:rsid w:val="002F3828"/>
    <w:rsid w:val="002F582C"/>
    <w:rsid w:val="002F7928"/>
    <w:rsid w:val="003008B2"/>
    <w:rsid w:val="00301B94"/>
    <w:rsid w:val="0030750F"/>
    <w:rsid w:val="00307E0A"/>
    <w:rsid w:val="00325FE1"/>
    <w:rsid w:val="0035263D"/>
    <w:rsid w:val="003A42DD"/>
    <w:rsid w:val="003B068C"/>
    <w:rsid w:val="003D1650"/>
    <w:rsid w:val="00403149"/>
    <w:rsid w:val="004066FD"/>
    <w:rsid w:val="00433F5C"/>
    <w:rsid w:val="004418F7"/>
    <w:rsid w:val="00442D12"/>
    <w:rsid w:val="00444F1E"/>
    <w:rsid w:val="00451823"/>
    <w:rsid w:val="004839A3"/>
    <w:rsid w:val="00485B7C"/>
    <w:rsid w:val="004D7F29"/>
    <w:rsid w:val="004E73FF"/>
    <w:rsid w:val="00505C62"/>
    <w:rsid w:val="005507EB"/>
    <w:rsid w:val="00561AD0"/>
    <w:rsid w:val="00565206"/>
    <w:rsid w:val="0056562B"/>
    <w:rsid w:val="00574DE9"/>
    <w:rsid w:val="0058647E"/>
    <w:rsid w:val="005C7199"/>
    <w:rsid w:val="005F21A2"/>
    <w:rsid w:val="005F3D49"/>
    <w:rsid w:val="005F6BA0"/>
    <w:rsid w:val="00611D02"/>
    <w:rsid w:val="0071090C"/>
    <w:rsid w:val="00771057"/>
    <w:rsid w:val="00772256"/>
    <w:rsid w:val="007759CF"/>
    <w:rsid w:val="00782CA9"/>
    <w:rsid w:val="0079160F"/>
    <w:rsid w:val="00794303"/>
    <w:rsid w:val="007B43A0"/>
    <w:rsid w:val="007B5522"/>
    <w:rsid w:val="007D314E"/>
    <w:rsid w:val="007E7A00"/>
    <w:rsid w:val="0085015A"/>
    <w:rsid w:val="008858EF"/>
    <w:rsid w:val="008875C5"/>
    <w:rsid w:val="008902E7"/>
    <w:rsid w:val="00895711"/>
    <w:rsid w:val="008A793F"/>
    <w:rsid w:val="008B7EA4"/>
    <w:rsid w:val="008C33C1"/>
    <w:rsid w:val="008C743B"/>
    <w:rsid w:val="008E16A6"/>
    <w:rsid w:val="008E5F18"/>
    <w:rsid w:val="00907BBC"/>
    <w:rsid w:val="00916F83"/>
    <w:rsid w:val="009C2F7D"/>
    <w:rsid w:val="009E1272"/>
    <w:rsid w:val="009E2D8A"/>
    <w:rsid w:val="00A073CC"/>
    <w:rsid w:val="00A52F3A"/>
    <w:rsid w:val="00A565A8"/>
    <w:rsid w:val="00A71BC2"/>
    <w:rsid w:val="00A75E63"/>
    <w:rsid w:val="00A83700"/>
    <w:rsid w:val="00AB39EF"/>
    <w:rsid w:val="00AC6F2E"/>
    <w:rsid w:val="00AF5239"/>
    <w:rsid w:val="00B02D0B"/>
    <w:rsid w:val="00B325A8"/>
    <w:rsid w:val="00B435A2"/>
    <w:rsid w:val="00B618E3"/>
    <w:rsid w:val="00B65949"/>
    <w:rsid w:val="00B83918"/>
    <w:rsid w:val="00BA21E0"/>
    <w:rsid w:val="00BC31AB"/>
    <w:rsid w:val="00C16AE8"/>
    <w:rsid w:val="00C31A80"/>
    <w:rsid w:val="00C521A4"/>
    <w:rsid w:val="00C5380A"/>
    <w:rsid w:val="00C7771B"/>
    <w:rsid w:val="00CA2440"/>
    <w:rsid w:val="00CB6322"/>
    <w:rsid w:val="00CB6548"/>
    <w:rsid w:val="00CC052B"/>
    <w:rsid w:val="00D32612"/>
    <w:rsid w:val="00D40EBB"/>
    <w:rsid w:val="00D7060C"/>
    <w:rsid w:val="00D83BAE"/>
    <w:rsid w:val="00D90FDF"/>
    <w:rsid w:val="00D91C58"/>
    <w:rsid w:val="00D95B49"/>
    <w:rsid w:val="00DB4984"/>
    <w:rsid w:val="00DD11F4"/>
    <w:rsid w:val="00E34FAD"/>
    <w:rsid w:val="00E71AA7"/>
    <w:rsid w:val="00E80BF5"/>
    <w:rsid w:val="00E9283E"/>
    <w:rsid w:val="00EA19BB"/>
    <w:rsid w:val="00EA3607"/>
    <w:rsid w:val="00EB08F6"/>
    <w:rsid w:val="00EC426C"/>
    <w:rsid w:val="00ED6192"/>
    <w:rsid w:val="00EE2CA4"/>
    <w:rsid w:val="00EF4875"/>
    <w:rsid w:val="00F047C2"/>
    <w:rsid w:val="00F123C6"/>
    <w:rsid w:val="00F22103"/>
    <w:rsid w:val="00F26368"/>
    <w:rsid w:val="00F3468F"/>
    <w:rsid w:val="00F4493C"/>
    <w:rsid w:val="00F56614"/>
    <w:rsid w:val="00F61107"/>
    <w:rsid w:val="00F83079"/>
    <w:rsid w:val="00F9253B"/>
    <w:rsid w:val="00FB3767"/>
    <w:rsid w:val="00FC183F"/>
    <w:rsid w:val="00FC30D4"/>
    <w:rsid w:val="00FE3740"/>
    <w:rsid w:val="03D6908E"/>
    <w:rsid w:val="042DDD65"/>
    <w:rsid w:val="0BEDD238"/>
    <w:rsid w:val="11BB9118"/>
    <w:rsid w:val="29623A86"/>
    <w:rsid w:val="2C6A70AE"/>
    <w:rsid w:val="3A0D19A5"/>
    <w:rsid w:val="460CDC5E"/>
    <w:rsid w:val="581822EF"/>
    <w:rsid w:val="5AC84745"/>
    <w:rsid w:val="5D564403"/>
    <w:rsid w:val="65DF2B5A"/>
    <w:rsid w:val="6738E33E"/>
    <w:rsid w:val="6D5A4704"/>
    <w:rsid w:val="771649A2"/>
    <w:rsid w:val="7A4FEC45"/>
    <w:rsid w:val="7BF1D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A07E"/>
  <w15:chartTrackingRefBased/>
  <w15:docId w15:val="{DDD81C4B-7808-44CD-B79E-A1DD8A5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3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32612"/>
  </w:style>
  <w:style w:type="character" w:customStyle="1" w:styleId="eop">
    <w:name w:val="eop"/>
    <w:basedOn w:val="Fontepargpadro"/>
    <w:rsid w:val="00D32612"/>
  </w:style>
  <w:style w:type="character" w:customStyle="1" w:styleId="scxw6281036">
    <w:name w:val="scxw6281036"/>
    <w:basedOn w:val="Fontepargpadro"/>
    <w:rsid w:val="00D32612"/>
  </w:style>
  <w:style w:type="paragraph" w:styleId="Cabealho">
    <w:name w:val="header"/>
    <w:basedOn w:val="Normal"/>
    <w:link w:val="Cabealho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DE9"/>
  </w:style>
  <w:style w:type="paragraph" w:styleId="Rodap">
    <w:name w:val="footer"/>
    <w:basedOn w:val="Normal"/>
    <w:link w:val="Rodap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DE9"/>
  </w:style>
  <w:style w:type="paragraph" w:styleId="PargrafodaLista">
    <w:name w:val="List Paragraph"/>
    <w:basedOn w:val="Normal"/>
    <w:uiPriority w:val="34"/>
    <w:qFormat/>
    <w:rsid w:val="00D9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1627</Characters>
  <Application>Microsoft Office Word</Application>
  <DocSecurity>0</DocSecurity>
  <Lines>42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Trabach Gobertti Burini</dc:creator>
  <cp:keywords/>
  <dc:description/>
  <cp:lastModifiedBy>Gledson Figueiredo</cp:lastModifiedBy>
  <cp:revision>3</cp:revision>
  <cp:lastPrinted>2022-10-19T19:05:00Z</cp:lastPrinted>
  <dcterms:created xsi:type="dcterms:W3CDTF">2026-02-13T12:05:00Z</dcterms:created>
  <dcterms:modified xsi:type="dcterms:W3CDTF">2026-02-13T12:06:00Z</dcterms:modified>
</cp:coreProperties>
</file>