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716B" w14:textId="6CE5A3DF" w:rsidR="00325FE1" w:rsidRDefault="00C7771B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PREFEITURA MUNICIPAL DE ______</w:t>
      </w:r>
    </w:p>
    <w:p w14:paraId="05162E21" w14:textId="4AF58EFC" w:rsidR="00C7771B" w:rsidRDefault="00C7771B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SECRETARIA MUNICIPAL DE EDUCAÇÃO DE _____</w:t>
      </w:r>
    </w:p>
    <w:p w14:paraId="6111B3BE" w14:textId="719157A2" w:rsidR="009C2858" w:rsidRDefault="009C2858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 w:rsidRPr="009C2858">
        <w:rPr>
          <w:rFonts w:ascii="Arial" w:eastAsia="Times New Roman" w:hAnsi="Arial" w:cs="Arial"/>
          <w:b/>
          <w:color w:val="000000"/>
          <w:lang w:eastAsia="pt-BR"/>
        </w:rPr>
        <w:t xml:space="preserve">PROGRAMA CAPIXABA DE FOMENTO À IMPLEMENTAÇÃO DE ESCOLAS MUNICIPAIS DE ENSINO FUNDAMENTAL EM TEMPO INTEGRAL </w:t>
      </w:r>
      <w:r>
        <w:rPr>
          <w:rFonts w:ascii="Arial" w:eastAsia="Times New Roman" w:hAnsi="Arial" w:cs="Arial"/>
          <w:b/>
          <w:color w:val="000000"/>
          <w:lang w:eastAsia="pt-BR"/>
        </w:rPr>
        <w:t>–</w:t>
      </w:r>
      <w:r w:rsidRPr="009C2858">
        <w:rPr>
          <w:rFonts w:ascii="Arial" w:eastAsia="Times New Roman" w:hAnsi="Arial" w:cs="Arial"/>
          <w:b/>
          <w:color w:val="000000"/>
          <w:lang w:eastAsia="pt-BR"/>
        </w:rPr>
        <w:t xml:space="preserve"> PROETI</w:t>
      </w:r>
    </w:p>
    <w:p w14:paraId="3892F7EE" w14:textId="77777777" w:rsidR="009C2858" w:rsidRDefault="009C2858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7D5F8AF8" w14:textId="0F5E87F8" w:rsidR="00301B95" w:rsidRDefault="00301B95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Relatório de Execução dos Rendimentos Financeiros do PROETI</w:t>
      </w:r>
    </w:p>
    <w:p w14:paraId="63026DB4" w14:textId="77777777" w:rsidR="00301B95" w:rsidRDefault="00301B95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41013E60" w14:textId="1AF12F95" w:rsidR="00301B95" w:rsidRDefault="00301B95" w:rsidP="00C96DC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Município:</w:t>
      </w:r>
    </w:p>
    <w:p w14:paraId="0C47D5AB" w14:textId="7889CE2E" w:rsidR="00C96DCA" w:rsidRDefault="00C96DCA" w:rsidP="00C96DC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 xml:space="preserve">Edital: </w:t>
      </w:r>
    </w:p>
    <w:p w14:paraId="74068650" w14:textId="39B4D648" w:rsidR="00301B95" w:rsidRDefault="0052559A" w:rsidP="00C96DC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Exercício Financeiro:</w:t>
      </w:r>
    </w:p>
    <w:p w14:paraId="6E48F893" w14:textId="1BCD9C77" w:rsidR="0052559A" w:rsidRDefault="0052559A" w:rsidP="00C96DC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Conta bancária do PROETI</w:t>
      </w:r>
      <w:r w:rsidR="00C96DCA">
        <w:rPr>
          <w:rFonts w:ascii="Arial" w:eastAsia="Times New Roman" w:hAnsi="Arial" w:cs="Arial"/>
          <w:b/>
          <w:color w:val="000000"/>
          <w:lang w:eastAsia="pt-BR"/>
        </w:rPr>
        <w:t xml:space="preserve"> (número da conta)</w:t>
      </w:r>
      <w:r>
        <w:rPr>
          <w:rFonts w:ascii="Arial" w:eastAsia="Times New Roman" w:hAnsi="Arial" w:cs="Arial"/>
          <w:b/>
          <w:color w:val="000000"/>
          <w:lang w:eastAsia="pt-BR"/>
        </w:rPr>
        <w:t>:</w:t>
      </w:r>
    </w:p>
    <w:p w14:paraId="446D455C" w14:textId="77777777" w:rsidR="0052559A" w:rsidRDefault="0052559A" w:rsidP="00301B95">
      <w:p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4822867A" w14:textId="4D087F72" w:rsidR="0052559A" w:rsidRDefault="0052559A" w:rsidP="0052559A">
      <w:pPr>
        <w:pStyle w:val="PargrafodaLista"/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Rendimentos Financeiros</w:t>
      </w:r>
    </w:p>
    <w:p w14:paraId="3F0D625D" w14:textId="77777777" w:rsidR="00E95E0F" w:rsidRPr="00E95E0F" w:rsidRDefault="00E95E0F" w:rsidP="00AD111F">
      <w:pPr>
        <w:spacing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t-BR"/>
        </w:rPr>
      </w:pPr>
      <w:r w:rsidRPr="00E95E0F">
        <w:rPr>
          <w:rFonts w:ascii="Arial" w:eastAsia="Times New Roman" w:hAnsi="Arial" w:cs="Arial"/>
          <w:bCs/>
          <w:color w:val="000000"/>
          <w:lang w:eastAsia="pt-BR"/>
        </w:rPr>
        <w:t>Durante o período de referência, a conta específica do PROETI gerou rendimentos financeiros, os quais foram utilizados exclusivamente para complementar despesas previstas nos planos de aplicação vigentes, em conformidade com a finalidade do programa.</w:t>
      </w:r>
    </w:p>
    <w:p w14:paraId="7F834F9D" w14:textId="77777777" w:rsidR="00E95E0F" w:rsidRPr="00E95E0F" w:rsidRDefault="00E95E0F" w:rsidP="00C96DC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lang w:eastAsia="pt-BR"/>
        </w:rPr>
      </w:pPr>
      <w:r w:rsidRPr="00E95E0F">
        <w:rPr>
          <w:rFonts w:ascii="Arial" w:eastAsia="Times New Roman" w:hAnsi="Arial" w:cs="Arial"/>
          <w:bCs/>
          <w:color w:val="000000"/>
          <w:lang w:eastAsia="pt-BR"/>
        </w:rPr>
        <w:t>Valor total dos rendimentos no período: R$</w:t>
      </w:r>
    </w:p>
    <w:p w14:paraId="6B924553" w14:textId="77777777" w:rsidR="00E95E0F" w:rsidRPr="00E95E0F" w:rsidRDefault="00E95E0F" w:rsidP="00C96DC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lang w:eastAsia="pt-BR"/>
        </w:rPr>
      </w:pPr>
      <w:r w:rsidRPr="00E95E0F">
        <w:rPr>
          <w:rFonts w:ascii="Arial" w:eastAsia="Times New Roman" w:hAnsi="Arial" w:cs="Arial"/>
          <w:bCs/>
          <w:color w:val="000000"/>
          <w:lang w:eastAsia="pt-BR"/>
        </w:rPr>
        <w:t>Valor total executado: R$</w:t>
      </w:r>
    </w:p>
    <w:p w14:paraId="657A74C4" w14:textId="422AB065" w:rsidR="00E95E0F" w:rsidRDefault="00E95E0F" w:rsidP="00C96DC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lang w:eastAsia="pt-BR"/>
        </w:rPr>
      </w:pPr>
      <w:r w:rsidRPr="00E95E0F">
        <w:rPr>
          <w:rFonts w:ascii="Arial" w:eastAsia="Times New Roman" w:hAnsi="Arial" w:cs="Arial"/>
          <w:bCs/>
          <w:color w:val="000000"/>
          <w:lang w:eastAsia="pt-BR"/>
        </w:rPr>
        <w:t xml:space="preserve">Saldo remanescente </w:t>
      </w:r>
      <w:r w:rsidR="00E2469A">
        <w:rPr>
          <w:rFonts w:ascii="Arial" w:eastAsia="Times New Roman" w:hAnsi="Arial" w:cs="Arial"/>
          <w:bCs/>
          <w:color w:val="000000"/>
          <w:lang w:eastAsia="pt-BR"/>
        </w:rPr>
        <w:t xml:space="preserve">dos rendimentos </w:t>
      </w:r>
      <w:r w:rsidRPr="00E95E0F">
        <w:rPr>
          <w:rFonts w:ascii="Arial" w:eastAsia="Times New Roman" w:hAnsi="Arial" w:cs="Arial"/>
          <w:bCs/>
          <w:color w:val="000000"/>
          <w:lang w:eastAsia="pt-BR"/>
        </w:rPr>
        <w:t>(se houver): R$</w:t>
      </w:r>
    </w:p>
    <w:p w14:paraId="6B5B32A6" w14:textId="77777777" w:rsidR="00E95E0F" w:rsidRDefault="00E95E0F" w:rsidP="00E95E0F">
      <w:pPr>
        <w:spacing w:line="240" w:lineRule="auto"/>
        <w:textAlignment w:val="baseline"/>
        <w:rPr>
          <w:rFonts w:ascii="Arial" w:eastAsia="Times New Roman" w:hAnsi="Arial" w:cs="Arial"/>
          <w:bCs/>
          <w:color w:val="000000"/>
          <w:lang w:eastAsia="pt-BR"/>
        </w:rPr>
      </w:pPr>
    </w:p>
    <w:p w14:paraId="01E3A35B" w14:textId="62688649" w:rsidR="00E95E0F" w:rsidRDefault="00E95E0F" w:rsidP="00E95E0F">
      <w:pPr>
        <w:pStyle w:val="PargrafodaLista"/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 w:rsidRPr="00E95E0F">
        <w:rPr>
          <w:rFonts w:ascii="Arial" w:eastAsia="Times New Roman" w:hAnsi="Arial" w:cs="Arial"/>
          <w:b/>
          <w:color w:val="000000"/>
          <w:lang w:eastAsia="pt-BR"/>
        </w:rPr>
        <w:t>Execução dos Rendimentos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21"/>
        <w:gridCol w:w="2409"/>
        <w:gridCol w:w="1713"/>
        <w:gridCol w:w="1831"/>
        <w:gridCol w:w="1701"/>
        <w:gridCol w:w="1701"/>
      </w:tblGrid>
      <w:tr w:rsidR="00DA120B" w14:paraId="79327D5F" w14:textId="77777777" w:rsidTr="00040459">
        <w:tc>
          <w:tcPr>
            <w:tcW w:w="421" w:type="dxa"/>
          </w:tcPr>
          <w:p w14:paraId="1B7EC00F" w14:textId="68D79A27" w:rsidR="00CB4A92" w:rsidRPr="00040459" w:rsidRDefault="005E6BC8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0404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409" w:type="dxa"/>
          </w:tcPr>
          <w:p w14:paraId="689ABBC4" w14:textId="166256F2" w:rsidR="00CB4A92" w:rsidRPr="00040459" w:rsidRDefault="005E6BC8" w:rsidP="0004045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0404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Despesa complementada</w:t>
            </w:r>
            <w:r w:rsidR="00DA120B" w:rsidRPr="000404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 xml:space="preserve"> (classificação da despesa no plano)</w:t>
            </w:r>
          </w:p>
        </w:tc>
        <w:tc>
          <w:tcPr>
            <w:tcW w:w="1713" w:type="dxa"/>
          </w:tcPr>
          <w:p w14:paraId="13223083" w14:textId="242D96A5" w:rsidR="00CB4A92" w:rsidRPr="00040459" w:rsidRDefault="00BC2C9F" w:rsidP="0004045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0404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Plano de aplicação vinculado</w:t>
            </w:r>
            <w:r w:rsidR="00DA120B" w:rsidRPr="000404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 xml:space="preserve"> (parcela 1,2 ou 3)</w:t>
            </w:r>
          </w:p>
        </w:tc>
        <w:tc>
          <w:tcPr>
            <w:tcW w:w="1831" w:type="dxa"/>
          </w:tcPr>
          <w:p w14:paraId="21ABD10E" w14:textId="297BBE77" w:rsidR="00CB4A92" w:rsidRPr="00040459" w:rsidRDefault="00DA120B" w:rsidP="0004045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0404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Natureza da despesa (custeio ou capital)</w:t>
            </w:r>
          </w:p>
        </w:tc>
        <w:tc>
          <w:tcPr>
            <w:tcW w:w="1701" w:type="dxa"/>
          </w:tcPr>
          <w:p w14:paraId="577FDA28" w14:textId="20730D95" w:rsidR="00CB4A92" w:rsidRPr="00040459" w:rsidRDefault="00DA120B" w:rsidP="0004045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0404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Valor Executado (R$)</w:t>
            </w:r>
          </w:p>
        </w:tc>
        <w:tc>
          <w:tcPr>
            <w:tcW w:w="1701" w:type="dxa"/>
          </w:tcPr>
          <w:p w14:paraId="5EE102BA" w14:textId="29E879F7" w:rsidR="00CB4A92" w:rsidRPr="00040459" w:rsidRDefault="00DA120B" w:rsidP="0004045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0404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Data da execução</w:t>
            </w:r>
          </w:p>
        </w:tc>
      </w:tr>
      <w:tr w:rsidR="00DA120B" w14:paraId="29BC25B3" w14:textId="77777777" w:rsidTr="00040459">
        <w:tc>
          <w:tcPr>
            <w:tcW w:w="421" w:type="dxa"/>
          </w:tcPr>
          <w:p w14:paraId="2100A39E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2409" w:type="dxa"/>
          </w:tcPr>
          <w:p w14:paraId="3091B2DA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13" w:type="dxa"/>
          </w:tcPr>
          <w:p w14:paraId="60870F7D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831" w:type="dxa"/>
          </w:tcPr>
          <w:p w14:paraId="386A1463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01" w:type="dxa"/>
          </w:tcPr>
          <w:p w14:paraId="589CFBF8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01" w:type="dxa"/>
          </w:tcPr>
          <w:p w14:paraId="197B496A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</w:tr>
      <w:tr w:rsidR="00DA120B" w14:paraId="1C2CFC32" w14:textId="77777777" w:rsidTr="00040459">
        <w:tc>
          <w:tcPr>
            <w:tcW w:w="421" w:type="dxa"/>
          </w:tcPr>
          <w:p w14:paraId="31FF14BA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2409" w:type="dxa"/>
          </w:tcPr>
          <w:p w14:paraId="21CAEF1A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13" w:type="dxa"/>
          </w:tcPr>
          <w:p w14:paraId="01436F86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831" w:type="dxa"/>
          </w:tcPr>
          <w:p w14:paraId="131A0834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01" w:type="dxa"/>
          </w:tcPr>
          <w:p w14:paraId="68B95FEC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01" w:type="dxa"/>
          </w:tcPr>
          <w:p w14:paraId="2AA1CC72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</w:tr>
      <w:tr w:rsidR="00DA120B" w14:paraId="2A4C6332" w14:textId="77777777" w:rsidTr="00040459">
        <w:tc>
          <w:tcPr>
            <w:tcW w:w="421" w:type="dxa"/>
          </w:tcPr>
          <w:p w14:paraId="04D3C849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2409" w:type="dxa"/>
          </w:tcPr>
          <w:p w14:paraId="4BB73BE3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13" w:type="dxa"/>
          </w:tcPr>
          <w:p w14:paraId="4F81431D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831" w:type="dxa"/>
          </w:tcPr>
          <w:p w14:paraId="2CF88C99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01" w:type="dxa"/>
          </w:tcPr>
          <w:p w14:paraId="563693FC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01" w:type="dxa"/>
          </w:tcPr>
          <w:p w14:paraId="06D8128D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</w:tr>
      <w:tr w:rsidR="00DA120B" w14:paraId="7F99B679" w14:textId="77777777" w:rsidTr="00040459">
        <w:tc>
          <w:tcPr>
            <w:tcW w:w="421" w:type="dxa"/>
          </w:tcPr>
          <w:p w14:paraId="4F8642F0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2409" w:type="dxa"/>
          </w:tcPr>
          <w:p w14:paraId="6CC2DFDB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13" w:type="dxa"/>
          </w:tcPr>
          <w:p w14:paraId="0B12B944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831" w:type="dxa"/>
          </w:tcPr>
          <w:p w14:paraId="685A1DF9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01" w:type="dxa"/>
          </w:tcPr>
          <w:p w14:paraId="643CC31B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1701" w:type="dxa"/>
          </w:tcPr>
          <w:p w14:paraId="0A15C0FF" w14:textId="77777777" w:rsidR="00CB4A92" w:rsidRDefault="00CB4A92" w:rsidP="0052559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</w:tr>
    </w:tbl>
    <w:p w14:paraId="6C575152" w14:textId="77777777" w:rsidR="0052559A" w:rsidRDefault="0052559A" w:rsidP="0052559A">
      <w:p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112B6FE2" w14:textId="51953025" w:rsidR="00C468D0" w:rsidRDefault="00C468D0" w:rsidP="0043365A">
      <w:pPr>
        <w:pStyle w:val="PargrafodaLista"/>
        <w:numPr>
          <w:ilvl w:val="0"/>
          <w:numId w:val="3"/>
        </w:numPr>
        <w:spacing w:line="240" w:lineRule="auto"/>
        <w:ind w:left="284" w:firstLine="142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Declaração</w:t>
      </w:r>
    </w:p>
    <w:p w14:paraId="31D4F49C" w14:textId="77777777" w:rsidR="00C468D0" w:rsidRDefault="00C468D0" w:rsidP="00C468D0">
      <w:pPr>
        <w:pStyle w:val="PargrafodaLista"/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22EC9ED9" w14:textId="2C1989CD" w:rsidR="00FC7CAD" w:rsidRDefault="00FC7CAD" w:rsidP="00FC7CAD">
      <w:pPr>
        <w:spacing w:line="240" w:lineRule="auto"/>
        <w:textAlignment w:val="baseline"/>
        <w:rPr>
          <w:rFonts w:ascii="Arial" w:eastAsia="Times New Roman" w:hAnsi="Arial" w:cs="Arial"/>
          <w:bCs/>
          <w:color w:val="000000"/>
          <w:lang w:eastAsia="pt-BR"/>
        </w:rPr>
      </w:pPr>
      <w:r w:rsidRPr="00FC7CAD">
        <w:rPr>
          <w:rFonts w:ascii="Arial" w:eastAsia="Times New Roman" w:hAnsi="Arial" w:cs="Arial"/>
          <w:bCs/>
          <w:color w:val="000000"/>
          <w:lang w:eastAsia="pt-BR"/>
        </w:rPr>
        <w:t>Declaramos que os rendimentos financeiros do PROETI foram aplicados exclusivamente como complemento às despesas dos planos de aplicação vigentes, conforme normas do programa, estando devidamente comprovados por documentos fiscais e extratos bancários anexados à prestação de contas.</w:t>
      </w:r>
    </w:p>
    <w:p w14:paraId="6C08B30E" w14:textId="77777777" w:rsidR="00A77510" w:rsidRDefault="00A77510" w:rsidP="00FC7CAD">
      <w:pPr>
        <w:spacing w:line="240" w:lineRule="auto"/>
        <w:textAlignment w:val="baseline"/>
        <w:rPr>
          <w:rFonts w:ascii="Arial" w:eastAsia="Times New Roman" w:hAnsi="Arial" w:cs="Arial"/>
          <w:bCs/>
          <w:color w:val="000000"/>
          <w:lang w:eastAsia="pt-BR"/>
        </w:rPr>
      </w:pPr>
    </w:p>
    <w:p w14:paraId="0EFF3B6B" w14:textId="77777777" w:rsidR="00A77510" w:rsidRPr="00A77510" w:rsidRDefault="00A77510" w:rsidP="00A77510">
      <w:pPr>
        <w:spacing w:line="240" w:lineRule="auto"/>
        <w:textAlignment w:val="baseline"/>
        <w:rPr>
          <w:rFonts w:ascii="Arial" w:eastAsia="Times New Roman" w:hAnsi="Arial" w:cs="Arial"/>
          <w:bCs/>
          <w:color w:val="000000"/>
          <w:lang w:eastAsia="pt-BR"/>
        </w:rPr>
      </w:pPr>
      <w:r w:rsidRPr="00A77510">
        <w:rPr>
          <w:rFonts w:ascii="Arial" w:eastAsia="Times New Roman" w:hAnsi="Arial" w:cs="Arial"/>
          <w:b/>
          <w:bCs/>
          <w:color w:val="000000"/>
          <w:lang w:eastAsia="pt-BR"/>
        </w:rPr>
        <w:t>Local e data:</w:t>
      </w:r>
    </w:p>
    <w:p w14:paraId="76E1443F" w14:textId="03C4FAB1" w:rsidR="00A77510" w:rsidRPr="00FC7CAD" w:rsidRDefault="00A77510" w:rsidP="00FC7CAD">
      <w:pPr>
        <w:spacing w:line="240" w:lineRule="auto"/>
        <w:textAlignment w:val="baseline"/>
        <w:rPr>
          <w:rFonts w:ascii="Arial" w:eastAsia="Times New Roman" w:hAnsi="Arial" w:cs="Arial"/>
          <w:bCs/>
          <w:color w:val="000000"/>
          <w:lang w:eastAsia="pt-BR"/>
        </w:rPr>
      </w:pPr>
      <w:r w:rsidRPr="00A77510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</w:t>
      </w:r>
      <w:r w:rsidRPr="00A77510">
        <w:rPr>
          <w:rFonts w:ascii="Arial" w:eastAsia="Times New Roman" w:hAnsi="Arial" w:cs="Arial"/>
          <w:bCs/>
          <w:color w:val="000000"/>
          <w:lang w:eastAsia="pt-BR"/>
        </w:rPr>
        <w:br/>
        <w:t>Nome e cargo do responsável</w:t>
      </w:r>
    </w:p>
    <w:sectPr w:rsidR="00A77510" w:rsidRPr="00FC7CAD" w:rsidSect="0043365A">
      <w:pgSz w:w="11906" w:h="16838"/>
      <w:pgMar w:top="1418" w:right="84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BE96" w14:textId="77777777" w:rsidR="008E2E00" w:rsidRDefault="008E2E00" w:rsidP="00574DE9">
      <w:pPr>
        <w:spacing w:after="0" w:line="240" w:lineRule="auto"/>
      </w:pPr>
      <w:r>
        <w:separator/>
      </w:r>
    </w:p>
  </w:endnote>
  <w:endnote w:type="continuationSeparator" w:id="0">
    <w:p w14:paraId="01385D86" w14:textId="77777777" w:rsidR="008E2E00" w:rsidRDefault="008E2E00" w:rsidP="0057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FE5E" w14:textId="77777777" w:rsidR="008E2E00" w:rsidRDefault="008E2E00" w:rsidP="00574DE9">
      <w:pPr>
        <w:spacing w:after="0" w:line="240" w:lineRule="auto"/>
      </w:pPr>
      <w:r>
        <w:separator/>
      </w:r>
    </w:p>
  </w:footnote>
  <w:footnote w:type="continuationSeparator" w:id="0">
    <w:p w14:paraId="20B82628" w14:textId="77777777" w:rsidR="008E2E00" w:rsidRDefault="008E2E00" w:rsidP="0057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7A80"/>
    <w:multiLevelType w:val="hybridMultilevel"/>
    <w:tmpl w:val="A6689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85E"/>
    <w:multiLevelType w:val="hybridMultilevel"/>
    <w:tmpl w:val="9C281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412096B"/>
    <w:multiLevelType w:val="multilevel"/>
    <w:tmpl w:val="012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024D95"/>
    <w:multiLevelType w:val="multilevel"/>
    <w:tmpl w:val="05A2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293000">
    <w:abstractNumId w:val="2"/>
  </w:num>
  <w:num w:numId="2" w16cid:durableId="1281910537">
    <w:abstractNumId w:val="0"/>
  </w:num>
  <w:num w:numId="3" w16cid:durableId="1202016042">
    <w:abstractNumId w:val="1"/>
  </w:num>
  <w:num w:numId="4" w16cid:durableId="1906836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12"/>
    <w:rsid w:val="000250A8"/>
    <w:rsid w:val="000252EF"/>
    <w:rsid w:val="00040459"/>
    <w:rsid w:val="00052978"/>
    <w:rsid w:val="000533DF"/>
    <w:rsid w:val="0008799F"/>
    <w:rsid w:val="000C3641"/>
    <w:rsid w:val="000C7AA4"/>
    <w:rsid w:val="000D1855"/>
    <w:rsid w:val="000D26DD"/>
    <w:rsid w:val="000E7F7C"/>
    <w:rsid w:val="00113677"/>
    <w:rsid w:val="001171EF"/>
    <w:rsid w:val="0014226F"/>
    <w:rsid w:val="001550EF"/>
    <w:rsid w:val="00162771"/>
    <w:rsid w:val="001630C0"/>
    <w:rsid w:val="00192250"/>
    <w:rsid w:val="001C4B9E"/>
    <w:rsid w:val="001C6B6A"/>
    <w:rsid w:val="00287D3F"/>
    <w:rsid w:val="002B07F7"/>
    <w:rsid w:val="002B3D3A"/>
    <w:rsid w:val="002C5A99"/>
    <w:rsid w:val="002C74DD"/>
    <w:rsid w:val="002F3828"/>
    <w:rsid w:val="002F582C"/>
    <w:rsid w:val="003008B2"/>
    <w:rsid w:val="00301B94"/>
    <w:rsid w:val="00301B95"/>
    <w:rsid w:val="0030750F"/>
    <w:rsid w:val="00307E0A"/>
    <w:rsid w:val="00325FE1"/>
    <w:rsid w:val="0035263D"/>
    <w:rsid w:val="003A42DD"/>
    <w:rsid w:val="003B068C"/>
    <w:rsid w:val="003D1650"/>
    <w:rsid w:val="00403149"/>
    <w:rsid w:val="004066FD"/>
    <w:rsid w:val="0043365A"/>
    <w:rsid w:val="00433F5C"/>
    <w:rsid w:val="00442D12"/>
    <w:rsid w:val="00444F1E"/>
    <w:rsid w:val="00451823"/>
    <w:rsid w:val="00485B7C"/>
    <w:rsid w:val="004D7F29"/>
    <w:rsid w:val="004E73FF"/>
    <w:rsid w:val="00505C62"/>
    <w:rsid w:val="0052559A"/>
    <w:rsid w:val="00545626"/>
    <w:rsid w:val="005507EB"/>
    <w:rsid w:val="00561AD0"/>
    <w:rsid w:val="00565206"/>
    <w:rsid w:val="00574DE9"/>
    <w:rsid w:val="0058647E"/>
    <w:rsid w:val="005C7199"/>
    <w:rsid w:val="005E6BC8"/>
    <w:rsid w:val="005F21A2"/>
    <w:rsid w:val="005F3D49"/>
    <w:rsid w:val="005F6BA0"/>
    <w:rsid w:val="006966BE"/>
    <w:rsid w:val="006A49CE"/>
    <w:rsid w:val="0071090C"/>
    <w:rsid w:val="00771057"/>
    <w:rsid w:val="007759CF"/>
    <w:rsid w:val="00782CA9"/>
    <w:rsid w:val="0079160F"/>
    <w:rsid w:val="007B43A0"/>
    <w:rsid w:val="007B5522"/>
    <w:rsid w:val="007D314E"/>
    <w:rsid w:val="007E7A00"/>
    <w:rsid w:val="007F40A5"/>
    <w:rsid w:val="0085015A"/>
    <w:rsid w:val="008858EF"/>
    <w:rsid w:val="008875C5"/>
    <w:rsid w:val="008902E7"/>
    <w:rsid w:val="00895711"/>
    <w:rsid w:val="008978F0"/>
    <w:rsid w:val="008A793F"/>
    <w:rsid w:val="008B7EA4"/>
    <w:rsid w:val="008C33C1"/>
    <w:rsid w:val="008C743B"/>
    <w:rsid w:val="008E16A6"/>
    <w:rsid w:val="008E2E00"/>
    <w:rsid w:val="008E5F18"/>
    <w:rsid w:val="00907BBC"/>
    <w:rsid w:val="009C2858"/>
    <w:rsid w:val="009C2F7D"/>
    <w:rsid w:val="009E1272"/>
    <w:rsid w:val="009E2D8A"/>
    <w:rsid w:val="00A073CC"/>
    <w:rsid w:val="00A52F3A"/>
    <w:rsid w:val="00A565A8"/>
    <w:rsid w:val="00A71BC2"/>
    <w:rsid w:val="00A75E63"/>
    <w:rsid w:val="00A77510"/>
    <w:rsid w:val="00A83700"/>
    <w:rsid w:val="00AB39EF"/>
    <w:rsid w:val="00AC66C5"/>
    <w:rsid w:val="00AC6F2E"/>
    <w:rsid w:val="00AD111F"/>
    <w:rsid w:val="00AF5239"/>
    <w:rsid w:val="00B02D0B"/>
    <w:rsid w:val="00B43192"/>
    <w:rsid w:val="00B435A2"/>
    <w:rsid w:val="00B618E3"/>
    <w:rsid w:val="00B65949"/>
    <w:rsid w:val="00B81B52"/>
    <w:rsid w:val="00BA21E0"/>
    <w:rsid w:val="00BC2C9F"/>
    <w:rsid w:val="00BC31AB"/>
    <w:rsid w:val="00C16AE8"/>
    <w:rsid w:val="00C31A80"/>
    <w:rsid w:val="00C468D0"/>
    <w:rsid w:val="00C521A4"/>
    <w:rsid w:val="00C5380A"/>
    <w:rsid w:val="00C7771B"/>
    <w:rsid w:val="00C96DCA"/>
    <w:rsid w:val="00CA2440"/>
    <w:rsid w:val="00CB4A92"/>
    <w:rsid w:val="00CB6322"/>
    <w:rsid w:val="00CC052B"/>
    <w:rsid w:val="00D32612"/>
    <w:rsid w:val="00D7060C"/>
    <w:rsid w:val="00D83BAE"/>
    <w:rsid w:val="00D90FDF"/>
    <w:rsid w:val="00D91C58"/>
    <w:rsid w:val="00D95B49"/>
    <w:rsid w:val="00DA120B"/>
    <w:rsid w:val="00DB4984"/>
    <w:rsid w:val="00E2469A"/>
    <w:rsid w:val="00E34FAD"/>
    <w:rsid w:val="00E71AA7"/>
    <w:rsid w:val="00E80BF5"/>
    <w:rsid w:val="00E9283E"/>
    <w:rsid w:val="00E95E0F"/>
    <w:rsid w:val="00EA19BB"/>
    <w:rsid w:val="00EB08F6"/>
    <w:rsid w:val="00EC426C"/>
    <w:rsid w:val="00ED6192"/>
    <w:rsid w:val="00EF4875"/>
    <w:rsid w:val="00F047C2"/>
    <w:rsid w:val="00F123C6"/>
    <w:rsid w:val="00F26368"/>
    <w:rsid w:val="00F4493C"/>
    <w:rsid w:val="00F44A19"/>
    <w:rsid w:val="00F56614"/>
    <w:rsid w:val="00F61107"/>
    <w:rsid w:val="00F83079"/>
    <w:rsid w:val="00F9253B"/>
    <w:rsid w:val="00FB3767"/>
    <w:rsid w:val="00FC183F"/>
    <w:rsid w:val="00FC30D4"/>
    <w:rsid w:val="00FC7CAD"/>
    <w:rsid w:val="00FE3740"/>
    <w:rsid w:val="03D6908E"/>
    <w:rsid w:val="042DDD65"/>
    <w:rsid w:val="0BEDD238"/>
    <w:rsid w:val="11BB9118"/>
    <w:rsid w:val="29623A86"/>
    <w:rsid w:val="2C6A70AE"/>
    <w:rsid w:val="3A0D19A5"/>
    <w:rsid w:val="460CDC5E"/>
    <w:rsid w:val="581822EF"/>
    <w:rsid w:val="5AC84745"/>
    <w:rsid w:val="5D564403"/>
    <w:rsid w:val="65DF2B5A"/>
    <w:rsid w:val="6738E33E"/>
    <w:rsid w:val="6D5A4704"/>
    <w:rsid w:val="771649A2"/>
    <w:rsid w:val="7A4FEC45"/>
    <w:rsid w:val="7BF1D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A07E"/>
  <w15:chartTrackingRefBased/>
  <w15:docId w15:val="{DDD81C4B-7808-44CD-B79E-A1DD8A56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3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32612"/>
  </w:style>
  <w:style w:type="character" w:customStyle="1" w:styleId="eop">
    <w:name w:val="eop"/>
    <w:basedOn w:val="Fontepargpadro"/>
    <w:rsid w:val="00D32612"/>
  </w:style>
  <w:style w:type="character" w:customStyle="1" w:styleId="scxw6281036">
    <w:name w:val="scxw6281036"/>
    <w:basedOn w:val="Fontepargpadro"/>
    <w:rsid w:val="00D32612"/>
  </w:style>
  <w:style w:type="paragraph" w:styleId="Cabealho">
    <w:name w:val="header"/>
    <w:basedOn w:val="Normal"/>
    <w:link w:val="CabealhoChar"/>
    <w:uiPriority w:val="99"/>
    <w:unhideWhenUsed/>
    <w:rsid w:val="0057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DE9"/>
  </w:style>
  <w:style w:type="paragraph" w:styleId="Rodap">
    <w:name w:val="footer"/>
    <w:basedOn w:val="Normal"/>
    <w:link w:val="RodapChar"/>
    <w:uiPriority w:val="99"/>
    <w:unhideWhenUsed/>
    <w:rsid w:val="0057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DE9"/>
  </w:style>
  <w:style w:type="paragraph" w:styleId="PargrafodaLista">
    <w:name w:val="List Paragraph"/>
    <w:basedOn w:val="Normal"/>
    <w:uiPriority w:val="34"/>
    <w:qFormat/>
    <w:rsid w:val="00D91C58"/>
    <w:pPr>
      <w:ind w:left="720"/>
      <w:contextualSpacing/>
    </w:pPr>
  </w:style>
  <w:style w:type="table" w:styleId="Tabelacomgrade">
    <w:name w:val="Table Grid"/>
    <w:basedOn w:val="Tabelanormal"/>
    <w:uiPriority w:val="39"/>
    <w:rsid w:val="00CB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1167</Characters>
  <Application>Microsoft Office Word</Application>
  <DocSecurity>0</DocSecurity>
  <Lines>77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Trabach Gobertti Burini</dc:creator>
  <cp:keywords/>
  <dc:description/>
  <cp:lastModifiedBy>Gledson Figueiredo</cp:lastModifiedBy>
  <cp:revision>6</cp:revision>
  <cp:lastPrinted>2022-10-19T19:05:00Z</cp:lastPrinted>
  <dcterms:created xsi:type="dcterms:W3CDTF">2026-02-12T19:06:00Z</dcterms:created>
  <dcterms:modified xsi:type="dcterms:W3CDTF">2026-02-13T11:51:00Z</dcterms:modified>
</cp:coreProperties>
</file>