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DBA2" w14:textId="77777777" w:rsidR="00A7093D" w:rsidRDefault="000F3EB0">
      <w:pPr>
        <w:pStyle w:val="Corpodetexto"/>
        <w:ind w:left="47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EFC802" wp14:editId="06D8A80E">
            <wp:extent cx="482968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6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7DB99" w14:textId="77777777" w:rsidR="00A7093D" w:rsidRDefault="000F3EB0">
      <w:pPr>
        <w:pStyle w:val="Corpodetexto"/>
        <w:spacing w:before="45" w:line="271" w:lineRule="auto"/>
        <w:ind w:right="2455"/>
        <w:jc w:val="center"/>
      </w:pPr>
      <w:r>
        <w:rPr>
          <w:spacing w:val="-1"/>
          <w:w w:val="105"/>
        </w:rPr>
        <w:t>GOVERNO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ESTADO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ESPÍRITO</w:t>
      </w:r>
      <w:r>
        <w:rPr>
          <w:spacing w:val="-15"/>
          <w:w w:val="105"/>
        </w:rPr>
        <w:t xml:space="preserve"> </w:t>
      </w:r>
      <w:r>
        <w:rPr>
          <w:w w:val="105"/>
        </w:rPr>
        <w:t>SANTO</w:t>
      </w:r>
      <w:r>
        <w:rPr>
          <w:spacing w:val="-64"/>
          <w:w w:val="105"/>
        </w:rPr>
        <w:t xml:space="preserve"> </w:t>
      </w:r>
      <w:r>
        <w:rPr>
          <w:w w:val="105"/>
        </w:rPr>
        <w:t>SECRETARIA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EDUCAÇÃO</w:t>
      </w:r>
    </w:p>
    <w:p w14:paraId="04005F44" w14:textId="25449F5A" w:rsidR="00A7093D" w:rsidRDefault="000F3EB0">
      <w:pPr>
        <w:pStyle w:val="Ttulo"/>
      </w:pPr>
      <w:r>
        <w:rPr>
          <w:spacing w:val="-1"/>
          <w:w w:val="105"/>
        </w:rPr>
        <w:t>Anexo</w:t>
      </w:r>
      <w:r>
        <w:rPr>
          <w:spacing w:val="-16"/>
          <w:w w:val="105"/>
        </w:rPr>
        <w:t xml:space="preserve"> </w:t>
      </w:r>
      <w:r w:rsidR="00607F9F">
        <w:rPr>
          <w:spacing w:val="-1"/>
          <w:w w:val="105"/>
        </w:rPr>
        <w:t>XX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Tabela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Reparos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Cozinha</w:t>
      </w: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8"/>
        <w:gridCol w:w="1404"/>
      </w:tblGrid>
      <w:tr w:rsidR="00A7093D" w14:paraId="604EF577" w14:textId="77777777">
        <w:trPr>
          <w:trHeight w:val="502"/>
        </w:trPr>
        <w:tc>
          <w:tcPr>
            <w:tcW w:w="8488" w:type="dxa"/>
          </w:tcPr>
          <w:p w14:paraId="1D536FB9" w14:textId="77777777" w:rsidR="00A7093D" w:rsidRDefault="00A7093D"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 w14:paraId="24F1D2A4" w14:textId="77777777" w:rsidR="00A7093D" w:rsidRDefault="000F3EB0">
            <w:pPr>
              <w:pStyle w:val="TableParagraph"/>
              <w:spacing w:before="1"/>
              <w:ind w:left="2493" w:right="24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TABELA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REPAROS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COZINHA</w:t>
            </w:r>
          </w:p>
        </w:tc>
        <w:tc>
          <w:tcPr>
            <w:tcW w:w="1404" w:type="dxa"/>
          </w:tcPr>
          <w:p w14:paraId="6C2AAD86" w14:textId="77777777" w:rsidR="00A7093D" w:rsidRDefault="00A7093D"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 w14:paraId="3C4FE69D" w14:textId="77777777" w:rsidR="00A7093D" w:rsidRDefault="000F3EB0">
            <w:pPr>
              <w:pStyle w:val="TableParagraph"/>
              <w:spacing w:before="1"/>
              <w:ind w:left="202" w:right="1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Quem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Faz</w:t>
            </w:r>
          </w:p>
        </w:tc>
      </w:tr>
      <w:tr w:rsidR="00A7093D" w14:paraId="673277D1" w14:textId="77777777">
        <w:trPr>
          <w:trHeight w:val="454"/>
        </w:trPr>
        <w:tc>
          <w:tcPr>
            <w:tcW w:w="8488" w:type="dxa"/>
            <w:tcBorders>
              <w:bottom w:val="single" w:sz="8" w:space="0" w:color="000000"/>
            </w:tcBorders>
          </w:tcPr>
          <w:p w14:paraId="502BCDAA" w14:textId="77777777" w:rsidR="00A7093D" w:rsidRDefault="000F3EB0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Recuperar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(desde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infiltração)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3B7DE121" w14:textId="77777777" w:rsidR="00A7093D" w:rsidRDefault="000F3EB0">
            <w:pPr>
              <w:pStyle w:val="TableParagraph"/>
              <w:spacing w:before="102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1F2069B7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62B7C0C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batentes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D429A26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31AC41E3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39845704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azulejos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quebrados,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manchados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desgastados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250AFD83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7B3EB445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38687D41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pequenos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B99EDA6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480FEF86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2F96B966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estejam quebrados,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balcões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bancadas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44533B1F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669925F5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2664CAA9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3BF8D37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34E2ABB8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C5223F0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hidráulica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canos)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639724D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1533348F" w14:textId="77777777">
        <w:trPr>
          <w:trHeight w:val="452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76E29113" w14:textId="77777777" w:rsidR="00A7093D" w:rsidRDefault="000F3EB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Fornecer/reparar/adequar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armários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prateleiras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6CE480EF" w14:textId="77777777" w:rsidR="00A7093D" w:rsidRDefault="000F3EB0">
            <w:pPr>
              <w:pStyle w:val="TableParagraph"/>
              <w:spacing w:before="107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7D3FA593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873FC6E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desuso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44A807CA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31E7AA25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0DBFE667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abrigo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cilindros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botijões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5F6A369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2DEF6E3D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F770D5C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Instalar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encanamentos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estruturais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35483393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203DC509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5564D9D9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despensa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90642CF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3398A2CF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7CBCA8D5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Fornecer/reparar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refeitório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6CA5E6EA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62A1FB47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01AAA629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bebedouros/filtros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AB526E6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0315DA3D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7B31CCB0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hidráulica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40868129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23433939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78620F8D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estruturais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despensa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64FB99AC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SEDU</w:t>
            </w:r>
          </w:p>
        </w:tc>
      </w:tr>
      <w:tr w:rsidR="00A7093D" w14:paraId="0B0F68C5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4F6FC19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desentupimentos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caixas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gordura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7232345B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110CB563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932FBA5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estejam quebrados,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torneiras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sifões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63ECDDFA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648905D8" w14:textId="77777777">
        <w:trPr>
          <w:trHeight w:val="712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2F974A38" w14:textId="77777777" w:rsidR="00A7093D" w:rsidRDefault="000F3EB0">
            <w:pPr>
              <w:pStyle w:val="TableParagraph"/>
              <w:spacing w:before="0" w:line="254" w:lineRule="auto"/>
              <w:ind w:right="650"/>
              <w:rPr>
                <w:sz w:val="20"/>
              </w:rPr>
            </w:pPr>
            <w:r>
              <w:rPr>
                <w:sz w:val="20"/>
              </w:rPr>
              <w:t>Reparar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substituir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atendem 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sanitária,trocando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abre-fecha,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fixando-o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reparos</w:t>
            </w:r>
          </w:p>
          <w:p w14:paraId="5A07031C" w14:textId="77777777" w:rsidR="00A7093D" w:rsidRDefault="000F3EB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z w:val="20"/>
              </w:rPr>
              <w:t>necessários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impedir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vetores.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5A0F2EEC" w14:textId="77777777" w:rsidR="00A7093D" w:rsidRDefault="00A7093D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13880734" w14:textId="77777777" w:rsidR="00A7093D" w:rsidRDefault="000F3EB0">
            <w:pPr>
              <w:pStyle w:val="TableParagraph"/>
              <w:spacing w:before="1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61A3210E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77B212E5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utensílios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58BDCD2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0870AB93" w14:textId="77777777">
        <w:trPr>
          <w:trHeight w:val="2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4A37FBD7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fogão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60C53434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5EF0AD8A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572E378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reparos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cilindro,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mangueira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gás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38D4DDC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6D5632FC" w14:textId="77777777">
        <w:trPr>
          <w:trHeight w:val="4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523E5EF3" w14:textId="77777777" w:rsidR="00A7093D" w:rsidRDefault="000F3EB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Providenciar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papeleiro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saboneteira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higienização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mãos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3DCD659F" w14:textId="77777777" w:rsidR="00A7093D" w:rsidRDefault="000F3EB0">
            <w:pPr>
              <w:pStyle w:val="TableParagraph"/>
              <w:spacing w:before="15" w:line="208" w:lineRule="exact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BC05A55" w14:textId="77777777" w:rsidR="00A7093D" w:rsidRDefault="000F3EB0">
            <w:pPr>
              <w:pStyle w:val="TableParagraph"/>
              <w:spacing w:before="115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14DC9C7C" w14:textId="77777777">
        <w:trPr>
          <w:trHeight w:val="712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EEEF206" w14:textId="77777777" w:rsidR="00A7093D" w:rsidRDefault="000F3EB0">
            <w:pPr>
              <w:pStyle w:val="TableParagraph"/>
              <w:spacing w:before="0" w:line="254" w:lineRule="auto"/>
              <w:ind w:right="35"/>
              <w:rPr>
                <w:sz w:val="20"/>
              </w:rPr>
            </w:pPr>
            <w:r>
              <w:rPr>
                <w:sz w:val="20"/>
              </w:rPr>
              <w:t>Reparar armários ou prateleiras para guarda de utensílios de cozinha danificados pelo uso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apurada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substituindo-os</w:t>
            </w:r>
          </w:p>
          <w:p w14:paraId="4FC7890D" w14:textId="77777777" w:rsidR="00A7093D" w:rsidRDefault="000F3EB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CONTRATANTE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34E18C65" w14:textId="77777777" w:rsidR="00A7093D" w:rsidRDefault="00A7093D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4BD3BBE8" w14:textId="77777777" w:rsidR="00A7093D" w:rsidRDefault="000F3EB0">
            <w:pPr>
              <w:pStyle w:val="TableParagraph"/>
              <w:spacing w:before="1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4F5D3464" w14:textId="77777777">
        <w:trPr>
          <w:trHeight w:val="4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E6BF56B" w14:textId="77777777" w:rsidR="00A7093D" w:rsidRDefault="000F3EB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Fornecer,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descartáveis,</w:t>
            </w:r>
          </w:p>
          <w:p w14:paraId="3EB308CD" w14:textId="77777777" w:rsidR="00A7093D" w:rsidRDefault="000F3EB0">
            <w:pPr>
              <w:pStyle w:val="TableParagraph"/>
              <w:spacing w:before="15" w:line="208" w:lineRule="exact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colaboradores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75656EEB" w14:textId="77777777" w:rsidR="00A7093D" w:rsidRDefault="000F3EB0">
            <w:pPr>
              <w:pStyle w:val="TableParagraph"/>
              <w:spacing w:before="114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2B704DB5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45AFC675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Instalar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(quando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hidráulica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mesmo)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035D4016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437FBF78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0E61D7B2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filtrante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5A9C9151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375DC1A4" w14:textId="77777777">
        <w:trPr>
          <w:trHeight w:val="4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6E13FC7" w14:textId="77777777" w:rsidR="00A7093D" w:rsidRDefault="000F3EB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estruturais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caso</w:t>
            </w:r>
          </w:p>
          <w:p w14:paraId="5A587F52" w14:textId="77777777" w:rsidR="00A7093D" w:rsidRDefault="000F3EB0">
            <w:pPr>
              <w:pStyle w:val="TableParagraph"/>
              <w:spacing w:before="15" w:line="208" w:lineRule="exact"/>
              <w:rPr>
                <w:sz w:val="20"/>
              </w:rPr>
            </w:pPr>
            <w:r>
              <w:rPr>
                <w:sz w:val="20"/>
              </w:rPr>
              <w:t>necessidade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apurada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virtude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CONTRATADA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10195850" w14:textId="77777777" w:rsidR="00A7093D" w:rsidRDefault="000F3EB0">
            <w:pPr>
              <w:pStyle w:val="TableParagraph"/>
              <w:spacing w:before="117"/>
              <w:ind w:left="202" w:right="147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755441F9" w14:textId="77777777">
        <w:trPr>
          <w:trHeight w:val="4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22DA7C7C" w14:textId="77777777" w:rsidR="00A7093D" w:rsidRDefault="000F3EB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Reparar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milimétricas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removíveis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aberturas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armazenamento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2E65499" w14:textId="77777777" w:rsidR="00A7093D" w:rsidRDefault="000F3EB0">
            <w:pPr>
              <w:pStyle w:val="TableParagraph"/>
              <w:spacing w:before="15" w:line="208" w:lineRule="exac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exautão.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49484A39" w14:textId="77777777" w:rsidR="00A7093D" w:rsidRDefault="000F3EB0">
            <w:pPr>
              <w:pStyle w:val="TableParagraph"/>
              <w:spacing w:before="114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6427BFD6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3C73E26C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rodapés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portas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44C2118A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03CAB9DE" w14:textId="77777777">
        <w:trPr>
          <w:trHeight w:val="268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63F75360" w14:textId="77777777" w:rsidR="00A7093D" w:rsidRDefault="000F3E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lâmpadas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luminárias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22467387" w14:textId="77777777" w:rsidR="00A7093D" w:rsidRDefault="000F3EB0">
            <w:pPr>
              <w:pStyle w:val="TableParagraph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5EDBDAF5" w14:textId="77777777">
        <w:trPr>
          <w:trHeight w:val="467"/>
        </w:trPr>
        <w:tc>
          <w:tcPr>
            <w:tcW w:w="8488" w:type="dxa"/>
            <w:tcBorders>
              <w:top w:val="single" w:sz="8" w:space="0" w:color="000000"/>
              <w:bottom w:val="single" w:sz="8" w:space="0" w:color="000000"/>
            </w:tcBorders>
          </w:tcPr>
          <w:p w14:paraId="1349397E" w14:textId="77777777" w:rsidR="00A7093D" w:rsidRDefault="000F3EB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Trocar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lâmpadas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cozinha,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quebradas,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queimadas.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 w14:paraId="7B2F40F4" w14:textId="77777777" w:rsidR="00A7093D" w:rsidRDefault="000F3EB0">
            <w:pPr>
              <w:pStyle w:val="TableParagraph"/>
              <w:spacing w:before="114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A7093D" w14:paraId="4F3AEA43" w14:textId="77777777">
        <w:trPr>
          <w:trHeight w:val="469"/>
        </w:trPr>
        <w:tc>
          <w:tcPr>
            <w:tcW w:w="8488" w:type="dxa"/>
            <w:tcBorders>
              <w:top w:val="single" w:sz="8" w:space="0" w:color="000000"/>
            </w:tcBorders>
          </w:tcPr>
          <w:p w14:paraId="336BCED5" w14:textId="77777777" w:rsidR="00A7093D" w:rsidRDefault="000F3EB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coifas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exaustores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luminárias,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9EA9573" w14:textId="77777777" w:rsidR="00A7093D" w:rsidRDefault="000F3EB0">
            <w:pPr>
              <w:pStyle w:val="TableParagraph"/>
              <w:spacing w:before="15" w:line="205" w:lineRule="exact"/>
              <w:rPr>
                <w:sz w:val="20"/>
              </w:rPr>
            </w:pPr>
            <w:r>
              <w:rPr>
                <w:sz w:val="20"/>
              </w:rPr>
              <w:t>despensa</w:t>
            </w: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14:paraId="47742EF9" w14:textId="77777777" w:rsidR="00A7093D" w:rsidRDefault="000F3EB0">
            <w:pPr>
              <w:pStyle w:val="TableParagraph"/>
              <w:spacing w:before="121"/>
              <w:ind w:left="202" w:right="16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</w:tbl>
    <w:p w14:paraId="2239E415" w14:textId="77777777" w:rsidR="000F3EB0" w:rsidRDefault="000F3EB0"/>
    <w:sectPr w:rsidR="000F3EB0">
      <w:type w:val="continuous"/>
      <w:pgSz w:w="11910" w:h="16840"/>
      <w:pgMar w:top="520" w:right="11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3D"/>
    <w:rsid w:val="000F3EB0"/>
    <w:rsid w:val="0058397E"/>
    <w:rsid w:val="005A3DDB"/>
    <w:rsid w:val="00607F9F"/>
    <w:rsid w:val="00A61310"/>
    <w:rsid w:val="00A7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8436"/>
  <w15:docId w15:val="{D1C3ED60-75CD-489A-9DF9-6A66C5DC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43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8"/>
      <w:ind w:left="2541" w:right="2455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Lorena Ramos dos Santos Lima</cp:lastModifiedBy>
  <cp:revision>4</cp:revision>
  <dcterms:created xsi:type="dcterms:W3CDTF">2024-03-06T10:34:00Z</dcterms:created>
  <dcterms:modified xsi:type="dcterms:W3CDTF">2024-11-12T18:56:00Z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2024-03-06T00:00:00Z</vt:filetime>
  </property>
</Properties>
</file>