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6FE20" w14:textId="354EA880" w:rsidR="0073090A" w:rsidRPr="002A28B9" w:rsidRDefault="002A28B9" w:rsidP="0073090A">
      <w:pPr>
        <w:jc w:val="center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Anexo X</w:t>
      </w:r>
      <w:r w:rsidR="00CF6BA7">
        <w:rPr>
          <w:b/>
          <w:sz w:val="24"/>
          <w:szCs w:val="24"/>
        </w:rPr>
        <w:t>XVI</w:t>
      </w:r>
      <w:r w:rsidR="00430EFE">
        <w:rPr>
          <w:b/>
          <w:sz w:val="24"/>
          <w:szCs w:val="24"/>
        </w:rPr>
        <w:t>.</w:t>
      </w:r>
      <w:r w:rsidRPr="002A28B9">
        <w:rPr>
          <w:b/>
          <w:sz w:val="24"/>
          <w:szCs w:val="24"/>
        </w:rPr>
        <w:t xml:space="preserve"> Termo de </w:t>
      </w:r>
      <w:r w:rsidR="0028140B">
        <w:rPr>
          <w:b/>
          <w:sz w:val="24"/>
          <w:szCs w:val="24"/>
        </w:rPr>
        <w:t>r</w:t>
      </w:r>
      <w:r w:rsidRPr="002A28B9">
        <w:rPr>
          <w:b/>
          <w:sz w:val="24"/>
          <w:szCs w:val="24"/>
        </w:rPr>
        <w:t>ecebimento d</w:t>
      </w:r>
      <w:r w:rsidR="000A3B8F">
        <w:rPr>
          <w:b/>
          <w:sz w:val="24"/>
          <w:szCs w:val="24"/>
        </w:rPr>
        <w:t>e</w:t>
      </w:r>
      <w:r w:rsidRPr="002A28B9">
        <w:rPr>
          <w:b/>
          <w:sz w:val="24"/>
          <w:szCs w:val="24"/>
        </w:rPr>
        <w:t xml:space="preserve"> </w:t>
      </w:r>
      <w:r w:rsidR="0028140B">
        <w:rPr>
          <w:b/>
          <w:sz w:val="24"/>
          <w:szCs w:val="24"/>
        </w:rPr>
        <w:t>p</w:t>
      </w:r>
      <w:r w:rsidRPr="002A28B9">
        <w:rPr>
          <w:b/>
          <w:sz w:val="24"/>
          <w:szCs w:val="24"/>
        </w:rPr>
        <w:t>rodutos</w:t>
      </w:r>
      <w:r w:rsidR="000A3B8F">
        <w:rPr>
          <w:b/>
          <w:sz w:val="24"/>
          <w:szCs w:val="24"/>
        </w:rPr>
        <w:t xml:space="preserve"> da Agricultura Familiar</w:t>
      </w:r>
    </w:p>
    <w:p w14:paraId="1F40125B" w14:textId="77777777" w:rsidR="0073090A" w:rsidRPr="002A28B9" w:rsidRDefault="0073090A" w:rsidP="0073090A">
      <w:pPr>
        <w:rPr>
          <w:sz w:val="24"/>
          <w:szCs w:val="24"/>
        </w:rPr>
      </w:pPr>
    </w:p>
    <w:p w14:paraId="780CE2EE" w14:textId="051B9FEC" w:rsidR="0073090A" w:rsidRPr="002A28B9" w:rsidRDefault="0073090A" w:rsidP="0073090A">
      <w:pPr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Atesto que a Secretaria de Estado da Educação (SEDU), CNPJ nº 27.080.563/0001-93, por meio da Escola </w:t>
      </w:r>
      <w:r w:rsidR="00014F03" w:rsidRPr="002A28B9">
        <w:rPr>
          <w:sz w:val="24"/>
          <w:szCs w:val="24"/>
        </w:rPr>
        <w:t xml:space="preserve">___________________________________ </w:t>
      </w:r>
      <w:r w:rsidRPr="002A28B9">
        <w:rPr>
          <w:sz w:val="24"/>
          <w:szCs w:val="24"/>
        </w:rPr>
        <w:t>recebeu em __/__/___, às _______ horas, da(s)</w:t>
      </w:r>
      <w:r w:rsidR="00014F03" w:rsidRPr="002A28B9">
        <w:rPr>
          <w:sz w:val="24"/>
          <w:szCs w:val="24"/>
        </w:rPr>
        <w:t xml:space="preserve"> </w:t>
      </w:r>
      <w:r w:rsidRPr="002A28B9">
        <w:rPr>
          <w:sz w:val="24"/>
          <w:szCs w:val="24"/>
        </w:rPr>
        <w:t>Cooperativas/Associações(es):</w:t>
      </w:r>
      <w:r w:rsidR="00014F03" w:rsidRPr="002A28B9">
        <w:rPr>
          <w:sz w:val="24"/>
          <w:szCs w:val="24"/>
        </w:rPr>
        <w:t>____________________________</w:t>
      </w:r>
      <w:r w:rsidRPr="002A28B9">
        <w:rPr>
          <w:sz w:val="24"/>
          <w:szCs w:val="24"/>
        </w:rPr>
        <w:t>_</w:t>
      </w:r>
      <w:r w:rsidR="00014F03" w:rsidRPr="002A28B9">
        <w:rPr>
          <w:sz w:val="24"/>
          <w:szCs w:val="24"/>
        </w:rPr>
        <w:t>______________</w:t>
      </w:r>
      <w:r w:rsidRPr="002A28B9">
        <w:rPr>
          <w:sz w:val="24"/>
          <w:szCs w:val="24"/>
        </w:rPr>
        <w:t>os produtos abaixo relacionados:</w:t>
      </w:r>
    </w:p>
    <w:p w14:paraId="216AB54E" w14:textId="77777777" w:rsidR="0073090A" w:rsidRPr="002A28B9" w:rsidRDefault="0073090A" w:rsidP="0073090A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560"/>
        <w:gridCol w:w="1838"/>
        <w:gridCol w:w="1699"/>
      </w:tblGrid>
      <w:tr w:rsidR="0073090A" w:rsidRPr="002A28B9" w14:paraId="7401AC4B" w14:textId="77777777" w:rsidTr="00014F03">
        <w:tc>
          <w:tcPr>
            <w:tcW w:w="1698" w:type="dxa"/>
          </w:tcPr>
          <w:p w14:paraId="15BA3A18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Produto</w:t>
            </w:r>
          </w:p>
        </w:tc>
        <w:tc>
          <w:tcPr>
            <w:tcW w:w="1699" w:type="dxa"/>
          </w:tcPr>
          <w:p w14:paraId="24536C82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Quantidade</w:t>
            </w:r>
          </w:p>
        </w:tc>
        <w:tc>
          <w:tcPr>
            <w:tcW w:w="1560" w:type="dxa"/>
          </w:tcPr>
          <w:p w14:paraId="2F767D23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Unidade</w:t>
            </w:r>
          </w:p>
        </w:tc>
        <w:tc>
          <w:tcPr>
            <w:tcW w:w="1838" w:type="dxa"/>
          </w:tcPr>
          <w:p w14:paraId="6FAB6D3F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Valor Unitário</w:t>
            </w:r>
          </w:p>
        </w:tc>
        <w:tc>
          <w:tcPr>
            <w:tcW w:w="1699" w:type="dxa"/>
          </w:tcPr>
          <w:p w14:paraId="1E8AF94F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Valor Total (*)</w:t>
            </w:r>
          </w:p>
          <w:p w14:paraId="548B0312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</w:tr>
      <w:tr w:rsidR="0073090A" w:rsidRPr="002A28B9" w14:paraId="42B246AC" w14:textId="77777777" w:rsidTr="00014F03">
        <w:tc>
          <w:tcPr>
            <w:tcW w:w="1698" w:type="dxa"/>
          </w:tcPr>
          <w:p w14:paraId="7F3BA284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2DD6AA19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F485C92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36141E90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3CE545C4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</w:tr>
      <w:tr w:rsidR="0073090A" w:rsidRPr="002A28B9" w14:paraId="24766C72" w14:textId="77777777" w:rsidTr="00014F03">
        <w:tc>
          <w:tcPr>
            <w:tcW w:w="1698" w:type="dxa"/>
          </w:tcPr>
          <w:p w14:paraId="4C4DFF7D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74F316E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4282CB0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74475312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6F4AD265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</w:tr>
      <w:tr w:rsidR="0073090A" w:rsidRPr="002A28B9" w14:paraId="68C07CA9" w14:textId="77777777" w:rsidTr="00014F03">
        <w:tc>
          <w:tcPr>
            <w:tcW w:w="1698" w:type="dxa"/>
          </w:tcPr>
          <w:p w14:paraId="6E2B1FB6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076C8235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8CBCCBF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8" w:type="dxa"/>
          </w:tcPr>
          <w:p w14:paraId="6D7A9CA4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13D836F1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</w:tr>
      <w:tr w:rsidR="000E2B3F" w:rsidRPr="002A28B9" w14:paraId="04372C0B" w14:textId="77777777" w:rsidTr="004905F6">
        <w:tc>
          <w:tcPr>
            <w:tcW w:w="6795" w:type="dxa"/>
            <w:gridSpan w:val="4"/>
          </w:tcPr>
          <w:p w14:paraId="54D3E192" w14:textId="00ED62BA" w:rsidR="000E2B3F" w:rsidRPr="002A28B9" w:rsidRDefault="000E2B3F" w:rsidP="000E2B3F">
            <w:pPr>
              <w:jc w:val="center"/>
              <w:rPr>
                <w:b/>
                <w:sz w:val="24"/>
                <w:szCs w:val="24"/>
              </w:rPr>
            </w:pPr>
            <w:r w:rsidRPr="002A28B9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99" w:type="dxa"/>
          </w:tcPr>
          <w:p w14:paraId="5F817375" w14:textId="199348F0" w:rsidR="000E2B3F" w:rsidRPr="002A28B9" w:rsidRDefault="000E2B3F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R$</w:t>
            </w:r>
          </w:p>
        </w:tc>
      </w:tr>
    </w:tbl>
    <w:p w14:paraId="53A161FC" w14:textId="394AA9A3" w:rsidR="0073090A" w:rsidRPr="002A28B9" w:rsidRDefault="0073090A" w:rsidP="0073090A">
      <w:pPr>
        <w:jc w:val="both"/>
        <w:rPr>
          <w:sz w:val="20"/>
          <w:szCs w:val="20"/>
        </w:rPr>
      </w:pPr>
      <w:r w:rsidRPr="002A28B9">
        <w:rPr>
          <w:sz w:val="20"/>
          <w:szCs w:val="20"/>
        </w:rPr>
        <w:t xml:space="preserve"> (*) Anexar as notas fiscais</w:t>
      </w:r>
    </w:p>
    <w:p w14:paraId="7138DF07" w14:textId="27821238" w:rsidR="0073090A" w:rsidRPr="002A28B9" w:rsidRDefault="0073090A" w:rsidP="0073090A">
      <w:pPr>
        <w:jc w:val="both"/>
        <w:rPr>
          <w:sz w:val="24"/>
          <w:szCs w:val="24"/>
        </w:rPr>
      </w:pPr>
      <w:r w:rsidRPr="002A28B9">
        <w:rPr>
          <w:sz w:val="24"/>
          <w:szCs w:val="24"/>
        </w:rPr>
        <w:t>Declaro ainda que o(s) produto(s) recebido(s) está(ao) de acordo com os padrões de qualidade aceitos por esta unidade escolar, pelo(s) qual(is) concedemos a aceitabilidade, comprometendo-nos a dar a</w:t>
      </w:r>
      <w:r w:rsidR="007462F2" w:rsidRPr="002A28B9">
        <w:rPr>
          <w:sz w:val="24"/>
          <w:szCs w:val="24"/>
        </w:rPr>
        <w:t xml:space="preserve"> </w:t>
      </w:r>
      <w:r w:rsidRPr="002A28B9">
        <w:rPr>
          <w:sz w:val="24"/>
          <w:szCs w:val="24"/>
        </w:rPr>
        <w:t>destinação final aos produtos recebidos, conforme estabelecido na aquisição da Agricultura Familiar para Alimentação Escola</w:t>
      </w:r>
      <w:r w:rsidR="00A4712D">
        <w:rPr>
          <w:sz w:val="24"/>
          <w:szCs w:val="24"/>
        </w:rPr>
        <w:t>r</w:t>
      </w:r>
      <w:r w:rsidRPr="002A28B9">
        <w:rPr>
          <w:sz w:val="24"/>
          <w:szCs w:val="24"/>
        </w:rPr>
        <w:t>.</w:t>
      </w:r>
    </w:p>
    <w:p w14:paraId="5ADDD636" w14:textId="77777777" w:rsidR="00014F03" w:rsidRPr="002A28B9" w:rsidRDefault="00014F03" w:rsidP="0073090A">
      <w:pPr>
        <w:jc w:val="both"/>
        <w:rPr>
          <w:sz w:val="24"/>
          <w:szCs w:val="24"/>
        </w:rPr>
      </w:pPr>
    </w:p>
    <w:p w14:paraId="2DD1119F" w14:textId="4E6D86EB" w:rsidR="0073090A" w:rsidRPr="002A28B9" w:rsidRDefault="0073090A" w:rsidP="002A28B9">
      <w:pPr>
        <w:spacing w:line="240" w:lineRule="auto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_____________________________ </w:t>
      </w:r>
    </w:p>
    <w:p w14:paraId="489DC0D3" w14:textId="7C979E93" w:rsidR="0073090A" w:rsidRPr="002A28B9" w:rsidRDefault="0073090A" w:rsidP="002A28B9">
      <w:pPr>
        <w:spacing w:line="240" w:lineRule="auto"/>
        <w:jc w:val="both"/>
        <w:rPr>
          <w:sz w:val="24"/>
          <w:szCs w:val="24"/>
        </w:rPr>
      </w:pPr>
      <w:r w:rsidRPr="002A28B9">
        <w:rPr>
          <w:sz w:val="24"/>
          <w:szCs w:val="24"/>
        </w:rPr>
        <w:t>Representante do fornecedor (nome completo, CPF)</w:t>
      </w:r>
    </w:p>
    <w:p w14:paraId="5FAB6C7B" w14:textId="77777777" w:rsidR="00014F03" w:rsidRDefault="00014F03" w:rsidP="002A28B9">
      <w:pPr>
        <w:spacing w:line="240" w:lineRule="auto"/>
        <w:jc w:val="both"/>
        <w:rPr>
          <w:sz w:val="24"/>
          <w:szCs w:val="24"/>
        </w:rPr>
      </w:pPr>
    </w:p>
    <w:p w14:paraId="36CFAD68" w14:textId="77777777" w:rsidR="00576494" w:rsidRPr="002A28B9" w:rsidRDefault="00576494" w:rsidP="002A28B9">
      <w:pPr>
        <w:spacing w:line="240" w:lineRule="auto"/>
        <w:jc w:val="both"/>
        <w:rPr>
          <w:sz w:val="24"/>
          <w:szCs w:val="24"/>
        </w:rPr>
      </w:pPr>
    </w:p>
    <w:p w14:paraId="55AA1815" w14:textId="77777777" w:rsidR="002A28B9" w:rsidRPr="002A28B9" w:rsidRDefault="0073090A" w:rsidP="002A28B9">
      <w:pPr>
        <w:spacing w:line="240" w:lineRule="auto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______________________________                        </w:t>
      </w:r>
    </w:p>
    <w:p w14:paraId="0FC7F45A" w14:textId="1A8A2B7C" w:rsidR="002A28B9" w:rsidRDefault="002A28B9" w:rsidP="002A28B9">
      <w:pPr>
        <w:spacing w:line="240" w:lineRule="auto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Representante da empresa de alimentação (nome completo, CPF)       </w:t>
      </w:r>
    </w:p>
    <w:p w14:paraId="5C6C6E0C" w14:textId="77777777" w:rsidR="002A28B9" w:rsidRDefault="002A28B9" w:rsidP="002A28B9">
      <w:pPr>
        <w:spacing w:line="240" w:lineRule="auto"/>
        <w:jc w:val="both"/>
        <w:rPr>
          <w:sz w:val="24"/>
          <w:szCs w:val="24"/>
        </w:rPr>
      </w:pPr>
    </w:p>
    <w:p w14:paraId="1D335C7F" w14:textId="77777777" w:rsidR="00576494" w:rsidRPr="002A28B9" w:rsidRDefault="00576494" w:rsidP="002A28B9">
      <w:pPr>
        <w:spacing w:line="240" w:lineRule="auto"/>
        <w:jc w:val="both"/>
        <w:rPr>
          <w:sz w:val="24"/>
          <w:szCs w:val="24"/>
        </w:rPr>
      </w:pPr>
    </w:p>
    <w:p w14:paraId="66FB441A" w14:textId="796AC301" w:rsidR="0073090A" w:rsidRPr="002A28B9" w:rsidRDefault="0073090A" w:rsidP="002A28B9">
      <w:pPr>
        <w:spacing w:line="240" w:lineRule="auto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  </w:t>
      </w:r>
      <w:r w:rsidR="007462F2" w:rsidRPr="002A28B9">
        <w:rPr>
          <w:sz w:val="24"/>
          <w:szCs w:val="24"/>
        </w:rPr>
        <w:t>_</w:t>
      </w:r>
      <w:r w:rsidRPr="002A28B9">
        <w:rPr>
          <w:sz w:val="24"/>
          <w:szCs w:val="24"/>
        </w:rPr>
        <w:t>_______________________________</w:t>
      </w:r>
    </w:p>
    <w:p w14:paraId="50709766" w14:textId="4D8FA3C2" w:rsidR="007462F2" w:rsidRPr="002A28B9" w:rsidRDefault="0073090A" w:rsidP="002A28B9">
      <w:pPr>
        <w:spacing w:line="240" w:lineRule="auto"/>
        <w:jc w:val="both"/>
        <w:rPr>
          <w:sz w:val="24"/>
          <w:szCs w:val="24"/>
        </w:rPr>
      </w:pPr>
      <w:r w:rsidRPr="002A28B9">
        <w:rPr>
          <w:sz w:val="24"/>
          <w:szCs w:val="24"/>
        </w:rPr>
        <w:t>Representante da unidade escolar (nome completo</w:t>
      </w:r>
      <w:r w:rsidR="007462F2" w:rsidRPr="002A28B9">
        <w:rPr>
          <w:sz w:val="24"/>
          <w:szCs w:val="24"/>
        </w:rPr>
        <w:t xml:space="preserve"> e Carimbo)</w:t>
      </w:r>
    </w:p>
    <w:p w14:paraId="0A6D0ADC" w14:textId="77777777" w:rsidR="0073090A" w:rsidRPr="002A28B9" w:rsidRDefault="007462F2" w:rsidP="0073090A">
      <w:pPr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    </w:t>
      </w:r>
      <w:r w:rsidR="0073090A" w:rsidRPr="002A28B9">
        <w:rPr>
          <w:sz w:val="24"/>
          <w:szCs w:val="24"/>
        </w:rPr>
        <w:t xml:space="preserve">                </w:t>
      </w:r>
      <w:r w:rsidRPr="002A28B9">
        <w:rPr>
          <w:sz w:val="24"/>
          <w:szCs w:val="24"/>
        </w:rPr>
        <w:t xml:space="preserve">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3090A" w:rsidRPr="002A28B9" w14:paraId="305287E4" w14:textId="77777777" w:rsidTr="007462F2">
        <w:trPr>
          <w:trHeight w:val="3245"/>
        </w:trPr>
        <w:tc>
          <w:tcPr>
            <w:tcW w:w="8494" w:type="dxa"/>
          </w:tcPr>
          <w:p w14:paraId="1446557E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lastRenderedPageBreak/>
              <w:t xml:space="preserve">ATESTO o </w:t>
            </w:r>
            <w:r w:rsidRPr="002A28B9">
              <w:rPr>
                <w:b/>
                <w:sz w:val="24"/>
                <w:szCs w:val="24"/>
              </w:rPr>
              <w:t>não recebimento</w:t>
            </w:r>
            <w:r w:rsidRPr="002A28B9">
              <w:rPr>
                <w:sz w:val="24"/>
                <w:szCs w:val="24"/>
              </w:rPr>
              <w:t xml:space="preserve"> do gênero alimentício entregue pela Cooperativa/Associação contratada por essa SEDU para fornecimento de alimentos, pelos motivos expostos:</w:t>
            </w:r>
          </w:p>
          <w:p w14:paraId="694A85C2" w14:textId="526CE712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  <w:p w14:paraId="36E9877D" w14:textId="3625B3A3" w:rsidR="001E2D48" w:rsidRPr="002A28B9" w:rsidRDefault="001E2D48" w:rsidP="0073090A">
            <w:pPr>
              <w:jc w:val="both"/>
              <w:rPr>
                <w:sz w:val="24"/>
                <w:szCs w:val="24"/>
              </w:rPr>
            </w:pPr>
            <w:r w:rsidRPr="002A28B9">
              <w:rPr>
                <w:sz w:val="24"/>
                <w:szCs w:val="24"/>
              </w:rPr>
              <w:t>Produto não recebido / motivo:</w:t>
            </w:r>
          </w:p>
          <w:p w14:paraId="4FC0BE54" w14:textId="77777777" w:rsidR="0073090A" w:rsidRPr="002A28B9" w:rsidRDefault="0073090A" w:rsidP="0073090A">
            <w:pPr>
              <w:jc w:val="both"/>
              <w:rPr>
                <w:sz w:val="24"/>
                <w:szCs w:val="24"/>
              </w:rPr>
            </w:pPr>
          </w:p>
        </w:tc>
      </w:tr>
    </w:tbl>
    <w:p w14:paraId="6933F477" w14:textId="7F8C3878" w:rsidR="0073090A" w:rsidRPr="002A28B9" w:rsidRDefault="0073090A" w:rsidP="0073090A">
      <w:pPr>
        <w:jc w:val="both"/>
        <w:rPr>
          <w:sz w:val="24"/>
          <w:szCs w:val="24"/>
        </w:rPr>
      </w:pPr>
    </w:p>
    <w:p w14:paraId="415F4B1B" w14:textId="77777777" w:rsidR="00B55ED3" w:rsidRPr="002A28B9" w:rsidRDefault="00B55ED3" w:rsidP="0073090A">
      <w:pPr>
        <w:jc w:val="both"/>
        <w:rPr>
          <w:sz w:val="24"/>
          <w:szCs w:val="24"/>
        </w:rPr>
      </w:pPr>
    </w:p>
    <w:p w14:paraId="0902F2D4" w14:textId="77777777" w:rsidR="00136F5B" w:rsidRPr="002A28B9" w:rsidRDefault="0073090A" w:rsidP="0073090A">
      <w:pPr>
        <w:rPr>
          <w:sz w:val="24"/>
          <w:szCs w:val="24"/>
        </w:rPr>
      </w:pPr>
      <w:r w:rsidRPr="002A28B9">
        <w:rPr>
          <w:sz w:val="24"/>
          <w:szCs w:val="24"/>
        </w:rPr>
        <w:t>Data: _____________________, _____ de __________________ de_______.</w:t>
      </w:r>
    </w:p>
    <w:sectPr w:rsidR="00136F5B" w:rsidRPr="002A28B9" w:rsidSect="00576494">
      <w:headerReference w:type="default" r:id="rId6"/>
      <w:pgSz w:w="11906" w:h="16838"/>
      <w:pgMar w:top="1417" w:right="1701" w:bottom="1417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FD3D1F" w14:textId="77777777" w:rsidR="002A28B9" w:rsidRDefault="002A28B9" w:rsidP="002A28B9">
      <w:pPr>
        <w:spacing w:after="0" w:line="240" w:lineRule="auto"/>
      </w:pPr>
      <w:r>
        <w:separator/>
      </w:r>
    </w:p>
  </w:endnote>
  <w:endnote w:type="continuationSeparator" w:id="0">
    <w:p w14:paraId="3F1873FF" w14:textId="77777777" w:rsidR="002A28B9" w:rsidRDefault="002A28B9" w:rsidP="002A2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D42B3" w14:textId="77777777" w:rsidR="002A28B9" w:rsidRDefault="002A28B9" w:rsidP="002A28B9">
      <w:pPr>
        <w:spacing w:after="0" w:line="240" w:lineRule="auto"/>
      </w:pPr>
      <w:r>
        <w:separator/>
      </w:r>
    </w:p>
  </w:footnote>
  <w:footnote w:type="continuationSeparator" w:id="0">
    <w:p w14:paraId="548F8489" w14:textId="77777777" w:rsidR="002A28B9" w:rsidRDefault="002A28B9" w:rsidP="002A2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41AF7" w14:textId="1CF819D4" w:rsidR="00576494" w:rsidRPr="00576494" w:rsidRDefault="00576494" w:rsidP="00576494">
    <w:pPr>
      <w:pStyle w:val="Cabealho"/>
      <w:jc w:val="center"/>
      <w:rPr>
        <w:rFonts w:cstheme="minorHAnsi"/>
        <w:b/>
        <w:noProof/>
        <w:sz w:val="18"/>
        <w:szCs w:val="20"/>
      </w:rPr>
    </w:pPr>
    <w:r w:rsidRPr="00576494">
      <w:rPr>
        <w:rFonts w:cstheme="minorHAnsi"/>
        <w:b/>
        <w:noProof/>
        <w:sz w:val="18"/>
        <w:szCs w:val="20"/>
        <w:lang w:eastAsia="pt-BR"/>
      </w:rPr>
      <w:drawing>
        <wp:inline distT="0" distB="0" distL="0" distR="0" wp14:anchorId="01056BC5" wp14:editId="23480517">
          <wp:extent cx="409575" cy="438150"/>
          <wp:effectExtent l="0" t="0" r="9525" b="0"/>
          <wp:docPr id="2574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8B4AA0" w14:textId="77777777" w:rsidR="00576494" w:rsidRPr="00576494" w:rsidRDefault="00576494" w:rsidP="00576494">
    <w:pPr>
      <w:pStyle w:val="Cabealho"/>
      <w:jc w:val="center"/>
      <w:rPr>
        <w:rFonts w:cstheme="minorHAnsi"/>
        <w:noProof/>
        <w:sz w:val="24"/>
        <w:szCs w:val="20"/>
      </w:rPr>
    </w:pPr>
    <w:r w:rsidRPr="00576494">
      <w:rPr>
        <w:rFonts w:cstheme="minorHAnsi"/>
        <w:noProof/>
        <w:sz w:val="24"/>
        <w:szCs w:val="20"/>
      </w:rPr>
      <w:t>GOVERNO DO ESTADO DO ESPÍRITO SANTO</w:t>
    </w:r>
  </w:p>
  <w:p w14:paraId="5ABAB9B6" w14:textId="77777777" w:rsidR="00576494" w:rsidRPr="00576494" w:rsidRDefault="00576494" w:rsidP="00576494">
    <w:pPr>
      <w:pStyle w:val="Cabealho"/>
      <w:jc w:val="center"/>
      <w:rPr>
        <w:rFonts w:cstheme="minorHAnsi"/>
        <w:noProof/>
        <w:sz w:val="24"/>
        <w:szCs w:val="20"/>
      </w:rPr>
    </w:pPr>
    <w:r w:rsidRPr="00576494">
      <w:rPr>
        <w:rFonts w:cstheme="minorHAnsi"/>
        <w:noProof/>
        <w:sz w:val="24"/>
        <w:szCs w:val="20"/>
      </w:rPr>
      <w:t>SECRETARIA DE ESTADO DA EDUCAÇÃO</w:t>
    </w:r>
  </w:p>
  <w:p w14:paraId="0EE9B1AF" w14:textId="77777777" w:rsidR="00576494" w:rsidRDefault="005764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0A"/>
    <w:rsid w:val="00014F03"/>
    <w:rsid w:val="000A3B8F"/>
    <w:rsid w:val="000E2B3F"/>
    <w:rsid w:val="00136F5B"/>
    <w:rsid w:val="00187679"/>
    <w:rsid w:val="001E2D48"/>
    <w:rsid w:val="0028140B"/>
    <w:rsid w:val="002A28B9"/>
    <w:rsid w:val="003B0957"/>
    <w:rsid w:val="00430EFE"/>
    <w:rsid w:val="004B07E9"/>
    <w:rsid w:val="004B5073"/>
    <w:rsid w:val="00576494"/>
    <w:rsid w:val="0058397E"/>
    <w:rsid w:val="0073090A"/>
    <w:rsid w:val="007462F2"/>
    <w:rsid w:val="008D3AAD"/>
    <w:rsid w:val="00A4712D"/>
    <w:rsid w:val="00B55ED3"/>
    <w:rsid w:val="00BF4AFA"/>
    <w:rsid w:val="00CF6BA7"/>
    <w:rsid w:val="00E90D22"/>
    <w:rsid w:val="00EC5630"/>
    <w:rsid w:val="00F17816"/>
    <w:rsid w:val="00FE5FC7"/>
    <w:rsid w:val="00FF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B8095"/>
  <w15:chartTrackingRefBased/>
  <w15:docId w15:val="{109E5CF4-2271-4AB6-843A-ED72759F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30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2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28B9"/>
  </w:style>
  <w:style w:type="paragraph" w:styleId="Rodap">
    <w:name w:val="footer"/>
    <w:basedOn w:val="Normal"/>
    <w:link w:val="RodapChar"/>
    <w:uiPriority w:val="99"/>
    <w:unhideWhenUsed/>
    <w:rsid w:val="002A28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2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Suelen Natali Siqueira Bruno</dc:creator>
  <cp:keywords/>
  <dc:description/>
  <cp:lastModifiedBy>Lorena Ramos dos Santos Lima</cp:lastModifiedBy>
  <cp:revision>3</cp:revision>
  <cp:lastPrinted>2024-03-21T17:41:00Z</cp:lastPrinted>
  <dcterms:created xsi:type="dcterms:W3CDTF">2024-08-23T16:59:00Z</dcterms:created>
  <dcterms:modified xsi:type="dcterms:W3CDTF">2024-11-12T18:42:00Z</dcterms:modified>
</cp:coreProperties>
</file>