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A630D" w14:textId="77777777" w:rsidR="00AF48BE" w:rsidRPr="00C1597E" w:rsidRDefault="00E4189A" w:rsidP="00810120">
      <w:pPr>
        <w:jc w:val="center"/>
        <w:rPr>
          <w:rFonts w:cs="Arial"/>
          <w:b/>
          <w:sz w:val="28"/>
          <w:szCs w:val="28"/>
        </w:rPr>
      </w:pPr>
      <w:r w:rsidRPr="00C1597E">
        <w:rPr>
          <w:rFonts w:cs="Arial"/>
          <w:b/>
          <w:sz w:val="28"/>
          <w:szCs w:val="28"/>
        </w:rPr>
        <w:t xml:space="preserve">DECLARAÇÃO DE </w:t>
      </w:r>
      <w:r w:rsidR="00AA6439" w:rsidRPr="00C1597E">
        <w:rPr>
          <w:rFonts w:cs="Arial"/>
          <w:b/>
          <w:sz w:val="28"/>
          <w:szCs w:val="28"/>
        </w:rPr>
        <w:t xml:space="preserve">CUMPRIMENTO DAS METAS </w:t>
      </w:r>
      <w:r w:rsidR="00AA6439" w:rsidRPr="00C1597E">
        <w:rPr>
          <w:rFonts w:cs="Arial"/>
          <w:b/>
          <w:sz w:val="28"/>
          <w:szCs w:val="28"/>
        </w:rPr>
        <w:br/>
        <w:t>FÍSICAS PACTUADAS NO PLANO DE APLICAÇÃO</w:t>
      </w:r>
    </w:p>
    <w:p w14:paraId="11BA630E" w14:textId="77777777" w:rsidR="00901A7B" w:rsidRPr="00C1597E" w:rsidRDefault="00901A7B" w:rsidP="00946703">
      <w:pPr>
        <w:rPr>
          <w:rFonts w:cs="Arial"/>
          <w:b/>
          <w:szCs w:val="24"/>
        </w:rPr>
      </w:pPr>
    </w:p>
    <w:p w14:paraId="11BA630F" w14:textId="77777777" w:rsidR="00AA6439" w:rsidRPr="00C1597E" w:rsidRDefault="00AA6439" w:rsidP="00946703">
      <w:pPr>
        <w:rPr>
          <w:rFonts w:cs="Arial"/>
          <w:b/>
          <w:szCs w:val="24"/>
        </w:rPr>
      </w:pPr>
    </w:p>
    <w:p w14:paraId="11BA6310" w14:textId="4F99E80C" w:rsidR="00AA6439" w:rsidRPr="00C1597E" w:rsidRDefault="00AA6439" w:rsidP="00946703">
      <w:pPr>
        <w:rPr>
          <w:rFonts w:cs="Arial"/>
          <w:szCs w:val="24"/>
        </w:rPr>
      </w:pPr>
      <w:r w:rsidRPr="00C1597E">
        <w:rPr>
          <w:rFonts w:cs="Arial"/>
          <w:b/>
          <w:szCs w:val="24"/>
        </w:rPr>
        <w:t>DECLARO</w:t>
      </w:r>
      <w:r w:rsidR="00E4189A" w:rsidRPr="00C1597E">
        <w:rPr>
          <w:rFonts w:cs="Arial"/>
          <w:szCs w:val="24"/>
        </w:rPr>
        <w:t xml:space="preserve"> </w:t>
      </w:r>
      <w:r w:rsidRPr="00C1597E">
        <w:rPr>
          <w:rFonts w:cs="Arial"/>
          <w:szCs w:val="24"/>
        </w:rPr>
        <w:t xml:space="preserve">para os devidos fins o cumprimento das metas físicas pactuadas no Plano de Aplicação para a </w:t>
      </w:r>
      <w:r w:rsidRPr="00C1597E">
        <w:rPr>
          <w:rFonts w:cs="Arial"/>
          <w:szCs w:val="24"/>
          <w:highlight w:val="yellow"/>
        </w:rPr>
        <w:t>Construção/Reforma</w:t>
      </w:r>
      <w:r w:rsidR="00F73263">
        <w:rPr>
          <w:rFonts w:cs="Arial"/>
          <w:szCs w:val="24"/>
          <w:highlight w:val="yellow"/>
        </w:rPr>
        <w:t xml:space="preserve"> e Ampliação</w:t>
      </w:r>
      <w:r w:rsidRPr="00C1597E">
        <w:rPr>
          <w:rFonts w:cs="Arial"/>
          <w:szCs w:val="24"/>
          <w:highlight w:val="yellow"/>
        </w:rPr>
        <w:t xml:space="preserve"> d</w:t>
      </w:r>
      <w:r w:rsidR="00F73263">
        <w:rPr>
          <w:rFonts w:cs="Arial"/>
          <w:szCs w:val="24"/>
          <w:highlight w:val="yellow"/>
        </w:rPr>
        <w:t>o</w:t>
      </w:r>
      <w:r w:rsidRPr="00C1597E">
        <w:rPr>
          <w:rFonts w:cs="Arial"/>
          <w:szCs w:val="24"/>
          <w:highlight w:val="yellow"/>
        </w:rPr>
        <w:t xml:space="preserve"> CMEI XXX</w:t>
      </w:r>
      <w:r w:rsidRPr="00C1597E">
        <w:rPr>
          <w:rFonts w:cs="Arial"/>
          <w:szCs w:val="24"/>
        </w:rPr>
        <w:t xml:space="preserve">, nos termos do Edital de Chamada </w:t>
      </w:r>
      <w:r w:rsidRPr="00AA2CD5">
        <w:rPr>
          <w:rFonts w:cs="Arial"/>
          <w:szCs w:val="24"/>
        </w:rPr>
        <w:t>Pública</w:t>
      </w:r>
      <w:r w:rsidRPr="00AA2CD5">
        <w:rPr>
          <w:rFonts w:cs="Arial"/>
          <w:szCs w:val="24"/>
          <w:highlight w:val="yellow"/>
        </w:rPr>
        <w:t xml:space="preserve"> nº 001/2018, publicado no Diário Oficial dos Poderes do Estado do Espírito Santo no dia 12 de março de 2018</w:t>
      </w:r>
      <w:r w:rsidRPr="00C1597E">
        <w:rPr>
          <w:rFonts w:cs="Arial"/>
          <w:szCs w:val="24"/>
        </w:rPr>
        <w:t>.</w:t>
      </w:r>
    </w:p>
    <w:p w14:paraId="11BA6311" w14:textId="730BDD83" w:rsidR="00AA6439" w:rsidRDefault="00AA6439" w:rsidP="00946703">
      <w:pPr>
        <w:rPr>
          <w:rFonts w:cs="Arial"/>
          <w:szCs w:val="24"/>
        </w:rPr>
      </w:pPr>
    </w:p>
    <w:p w14:paraId="293DDCA2" w14:textId="77777777" w:rsidR="00F73263" w:rsidRPr="00C1597E" w:rsidRDefault="00F73263" w:rsidP="00946703">
      <w:pPr>
        <w:rPr>
          <w:rFonts w:cs="Arial"/>
          <w:szCs w:val="24"/>
        </w:rPr>
      </w:pPr>
    </w:p>
    <w:p w14:paraId="0C74CF40" w14:textId="77777777" w:rsidR="00F73263" w:rsidRPr="00901A7B" w:rsidRDefault="00F73263" w:rsidP="00F73263">
      <w:pPr>
        <w:jc w:val="left"/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29 de dezembro de 2020</w:t>
      </w:r>
      <w:r w:rsidRPr="00901A7B">
        <w:rPr>
          <w:rFonts w:ascii="Verdana" w:hAnsi="Verdana"/>
        </w:rPr>
        <w:fldChar w:fldCharType="end"/>
      </w:r>
    </w:p>
    <w:p w14:paraId="783F92ED" w14:textId="77777777" w:rsidR="00F73263" w:rsidRPr="00901A7B" w:rsidRDefault="00F73263" w:rsidP="00F73263">
      <w:pPr>
        <w:jc w:val="center"/>
        <w:rPr>
          <w:rFonts w:ascii="Verdana" w:hAnsi="Verdana"/>
        </w:rPr>
      </w:pPr>
    </w:p>
    <w:p w14:paraId="39F495A5" w14:textId="77777777" w:rsidR="00F73263" w:rsidRDefault="00F73263" w:rsidP="00F7326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771DA50B" w14:textId="77777777" w:rsidR="00F73263" w:rsidRDefault="00F73263" w:rsidP="00F7326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4751897D" w14:textId="77777777" w:rsidR="00F73263" w:rsidRPr="008D6F3A" w:rsidRDefault="00F73263" w:rsidP="00F73263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F73263" w:rsidRPr="008D6F3A" w:rsidSect="00C1597E">
      <w:headerReference w:type="default" r:id="rId8"/>
      <w:pgSz w:w="11906" w:h="16838"/>
      <w:pgMar w:top="226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59CAB" w14:textId="77777777" w:rsidR="00C1597E" w:rsidRDefault="00C1597E" w:rsidP="00C1597E">
      <w:pPr>
        <w:spacing w:after="0" w:line="240" w:lineRule="auto"/>
      </w:pPr>
      <w:r>
        <w:separator/>
      </w:r>
    </w:p>
  </w:endnote>
  <w:endnote w:type="continuationSeparator" w:id="0">
    <w:p w14:paraId="42EA1542" w14:textId="77777777" w:rsidR="00C1597E" w:rsidRDefault="00C1597E" w:rsidP="00C1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8A5F1" w14:textId="77777777" w:rsidR="00C1597E" w:rsidRDefault="00C1597E" w:rsidP="00C1597E">
      <w:pPr>
        <w:spacing w:after="0" w:line="240" w:lineRule="auto"/>
      </w:pPr>
      <w:r>
        <w:separator/>
      </w:r>
    </w:p>
  </w:footnote>
  <w:footnote w:type="continuationSeparator" w:id="0">
    <w:p w14:paraId="665686A3" w14:textId="77777777" w:rsidR="00C1597E" w:rsidRDefault="00C1597E" w:rsidP="00C1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D6882" w14:textId="77777777" w:rsidR="00C1597E" w:rsidRPr="00495E6B" w:rsidRDefault="00C1597E" w:rsidP="00C1597E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80818"/>
    <w:rsid w:val="00080AA2"/>
    <w:rsid w:val="00083D4F"/>
    <w:rsid w:val="00084AD5"/>
    <w:rsid w:val="00085EC8"/>
    <w:rsid w:val="00085F48"/>
    <w:rsid w:val="000927CF"/>
    <w:rsid w:val="0009438A"/>
    <w:rsid w:val="00094548"/>
    <w:rsid w:val="000955A1"/>
    <w:rsid w:val="000964DE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07675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23D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0B43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44A2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0CF6"/>
    <w:rsid w:val="004F10D7"/>
    <w:rsid w:val="004F112C"/>
    <w:rsid w:val="004F3F43"/>
    <w:rsid w:val="004F43F1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6E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10F6"/>
    <w:rsid w:val="008F1C33"/>
    <w:rsid w:val="0090002D"/>
    <w:rsid w:val="00901276"/>
    <w:rsid w:val="009014B8"/>
    <w:rsid w:val="00901A7B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2363"/>
    <w:rsid w:val="00A023E4"/>
    <w:rsid w:val="00A0242B"/>
    <w:rsid w:val="00A025C5"/>
    <w:rsid w:val="00A04C64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2285"/>
    <w:rsid w:val="00A43021"/>
    <w:rsid w:val="00A43C2F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7789"/>
    <w:rsid w:val="00AA0C14"/>
    <w:rsid w:val="00AA1C18"/>
    <w:rsid w:val="00AA23A7"/>
    <w:rsid w:val="00AA2CD5"/>
    <w:rsid w:val="00AA6439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04A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0D85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97E"/>
    <w:rsid w:val="00C15D93"/>
    <w:rsid w:val="00C164DF"/>
    <w:rsid w:val="00C1717A"/>
    <w:rsid w:val="00C1777E"/>
    <w:rsid w:val="00C21023"/>
    <w:rsid w:val="00C24357"/>
    <w:rsid w:val="00C2566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5E8D"/>
    <w:rsid w:val="00DA7F3F"/>
    <w:rsid w:val="00DB2036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33A6"/>
    <w:rsid w:val="00E04FC4"/>
    <w:rsid w:val="00E14040"/>
    <w:rsid w:val="00E154F3"/>
    <w:rsid w:val="00E15A3D"/>
    <w:rsid w:val="00E20459"/>
    <w:rsid w:val="00E20811"/>
    <w:rsid w:val="00E23F6D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2A2E"/>
    <w:rsid w:val="00F42C77"/>
    <w:rsid w:val="00F45AAC"/>
    <w:rsid w:val="00F507C9"/>
    <w:rsid w:val="00F51049"/>
    <w:rsid w:val="00F52BCA"/>
    <w:rsid w:val="00F54E93"/>
    <w:rsid w:val="00F571B9"/>
    <w:rsid w:val="00F60D19"/>
    <w:rsid w:val="00F61B33"/>
    <w:rsid w:val="00F64920"/>
    <w:rsid w:val="00F729CA"/>
    <w:rsid w:val="00F73263"/>
    <w:rsid w:val="00F74D62"/>
    <w:rsid w:val="00F76070"/>
    <w:rsid w:val="00F83E75"/>
    <w:rsid w:val="00F847BD"/>
    <w:rsid w:val="00F84CE9"/>
    <w:rsid w:val="00F84DFB"/>
    <w:rsid w:val="00F90E5E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630A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97E"/>
    <w:pPr>
      <w:spacing w:after="200" w:line="360" w:lineRule="auto"/>
      <w:jc w:val="both"/>
    </w:pPr>
    <w:rPr>
      <w:rFonts w:ascii="Arial" w:hAnsi="Arial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15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9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5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97E"/>
    <w:rPr>
      <w:sz w:val="22"/>
      <w:szCs w:val="22"/>
      <w:lang w:eastAsia="en-US"/>
    </w:rPr>
  </w:style>
  <w:style w:type="paragraph" w:customStyle="1" w:styleId="Standard">
    <w:name w:val="Standard"/>
    <w:rsid w:val="00F73263"/>
    <w:pPr>
      <w:suppressAutoHyphens/>
      <w:autoSpaceDN w:val="0"/>
    </w:pPr>
    <w:rPr>
      <w:rFonts w:ascii="Times New Roman" w:eastAsia="Liberation Serif" w:hAnsi="Times New Roman" w:cs="Liberation Serif"/>
      <w:color w:val="000000"/>
      <w:kern w:val="3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326E-60C8-45CD-B7F9-74FADC82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Mari Gurgel</cp:lastModifiedBy>
  <cp:revision>6</cp:revision>
  <dcterms:created xsi:type="dcterms:W3CDTF">2018-07-13T19:14:00Z</dcterms:created>
  <dcterms:modified xsi:type="dcterms:W3CDTF">2020-12-30T02:53:00Z</dcterms:modified>
</cp:coreProperties>
</file>