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D017" w14:textId="77777777" w:rsidR="002E76A9" w:rsidRPr="002E76A9" w:rsidRDefault="002E76A9" w:rsidP="002E76A9">
      <w:pPr>
        <w:pStyle w:val="Ttulo4"/>
        <w:spacing w:before="0" w:line="320" w:lineRule="atLeast"/>
        <w:jc w:val="right"/>
        <w:rPr>
          <w:rFonts w:ascii="Arial" w:hAnsi="Arial" w:cs="Arial"/>
          <w:b/>
          <w:bCs/>
          <w:i w:val="0"/>
          <w:iCs w:val="0"/>
          <w:color w:val="auto"/>
          <w:sz w:val="24"/>
          <w:szCs w:val="24"/>
        </w:rPr>
      </w:pPr>
      <w:r w:rsidRPr="002E76A9">
        <w:rPr>
          <w:rFonts w:ascii="Arial" w:hAnsi="Arial" w:cs="Arial"/>
          <w:b/>
          <w:bCs/>
          <w:i w:val="0"/>
          <w:color w:val="auto"/>
          <w:sz w:val="24"/>
          <w:szCs w:val="24"/>
        </w:rPr>
        <w:t>TERMO DE RESPONSABILIDADE FUNPAES Nº. ______/20____</w:t>
      </w:r>
    </w:p>
    <w:p w14:paraId="122CD00F" w14:textId="77777777" w:rsidR="002E76A9" w:rsidRDefault="002E76A9" w:rsidP="002E76A9">
      <w:pPr>
        <w:pStyle w:val="Corpodetexto"/>
        <w:spacing w:after="0" w:line="320" w:lineRule="atLeast"/>
        <w:jc w:val="right"/>
        <w:rPr>
          <w:rFonts w:ascii="Arial" w:hAnsi="Arial" w:cs="Arial"/>
          <w:b/>
          <w:u w:val="single"/>
        </w:rPr>
      </w:pPr>
    </w:p>
    <w:p w14:paraId="5C3690C9" w14:textId="77777777" w:rsidR="002E76A9" w:rsidRDefault="002E76A9" w:rsidP="002E76A9">
      <w:pPr>
        <w:spacing w:line="320" w:lineRule="atLeast"/>
        <w:jc w:val="right"/>
        <w:rPr>
          <w:rFonts w:cs="Arial"/>
          <w:b/>
        </w:rPr>
      </w:pPr>
      <w:r>
        <w:rPr>
          <w:b/>
        </w:rPr>
        <w:t>MUNICÍPIO:___________________________</w:t>
      </w:r>
    </w:p>
    <w:p w14:paraId="345D57D8" w14:textId="77777777" w:rsidR="002E76A9" w:rsidRDefault="002E76A9" w:rsidP="002E76A9">
      <w:pPr>
        <w:spacing w:line="320" w:lineRule="atLeast"/>
        <w:jc w:val="right"/>
      </w:pPr>
    </w:p>
    <w:p w14:paraId="7BFFD7BA" w14:textId="77777777" w:rsidR="002E76A9" w:rsidRDefault="002E76A9" w:rsidP="002E76A9">
      <w:pPr>
        <w:pStyle w:val="Ttulo1"/>
        <w:spacing w:before="0" w:line="320" w:lineRule="atLeast"/>
        <w:ind w:left="2552"/>
        <w:jc w:val="both"/>
        <w:rPr>
          <w:rFonts w:ascii="Arial" w:hAnsi="Arial" w:cs="Arial"/>
          <w:i/>
          <w:iCs/>
          <w:color w:val="auto"/>
          <w:sz w:val="24"/>
          <w:szCs w:val="24"/>
        </w:rPr>
      </w:pPr>
      <w:r>
        <w:rPr>
          <w:rFonts w:ascii="Arial" w:hAnsi="Arial" w:cs="Arial"/>
          <w:iCs/>
          <w:color w:val="auto"/>
          <w:sz w:val="24"/>
          <w:szCs w:val="24"/>
        </w:rPr>
        <w:t xml:space="preserve">Termo de Responsabilidade que firma, no âmbito do </w:t>
      </w:r>
      <w:r>
        <w:rPr>
          <w:rFonts w:ascii="Arial" w:hAnsi="Arial" w:cs="Arial"/>
          <w:color w:val="auto"/>
          <w:sz w:val="24"/>
          <w:szCs w:val="24"/>
        </w:rPr>
        <w:t>Fundo Estadual de Apoio à Ampliação e Melhoria das Condições de Oferta da Educação Infantil e do Ensino Fundamental no Espírito Santo – FUNPAES,</w:t>
      </w:r>
      <w:r>
        <w:rPr>
          <w:rFonts w:ascii="Arial" w:hAnsi="Arial" w:cs="Arial"/>
          <w:b/>
          <w:iCs/>
          <w:color w:val="auto"/>
          <w:sz w:val="24"/>
          <w:szCs w:val="24"/>
        </w:rPr>
        <w:t xml:space="preserve"> o MUNICÍPIO </w:t>
      </w:r>
      <w:r>
        <w:rPr>
          <w:rFonts w:ascii="Arial" w:hAnsi="Arial" w:cs="Arial"/>
          <w:iCs/>
          <w:color w:val="auto"/>
          <w:sz w:val="24"/>
          <w:szCs w:val="24"/>
        </w:rPr>
        <w:t>_____________________, na forma da Lei nº 10.787/2017 e suas alterações.</w:t>
      </w:r>
    </w:p>
    <w:p w14:paraId="2103E7BE" w14:textId="77777777" w:rsidR="002E76A9" w:rsidRDefault="002E76A9" w:rsidP="002E76A9">
      <w:pPr>
        <w:pStyle w:val="Corpodetexto"/>
        <w:spacing w:after="0" w:line="320" w:lineRule="atLeast"/>
        <w:jc w:val="both"/>
        <w:rPr>
          <w:rFonts w:ascii="Arial" w:hAnsi="Arial" w:cs="Arial"/>
        </w:rPr>
      </w:pPr>
    </w:p>
    <w:p w14:paraId="2DDE3087" w14:textId="77777777" w:rsidR="002E76A9" w:rsidRDefault="002E76A9" w:rsidP="002E76A9">
      <w:pPr>
        <w:pStyle w:val="Corpodetexto"/>
        <w:spacing w:after="0" w:line="320" w:lineRule="atLeast"/>
        <w:jc w:val="both"/>
        <w:rPr>
          <w:rFonts w:ascii="Arial" w:hAnsi="Arial" w:cs="Arial"/>
        </w:rPr>
      </w:pPr>
      <w:r>
        <w:rPr>
          <w:rFonts w:ascii="Arial" w:hAnsi="Arial" w:cs="Arial"/>
        </w:rPr>
        <w:t xml:space="preserve">O Município ____________, pessoa jurídica de direito público interno, neste ato representado(a) pelo(a) Prefeito(a) Municipal _________,  Sr.(a) _____________, portador(a) da Carteira de Identidade nº ___________, expedida pelo(a) ___________, inscrito(a) no CPF sob o nº ___________, e pelo Gestor do Fundo Municipal, Sr.(a) _____________, portador(a) da Carteira de Identidade nº ___________, expedida pelo(a) ___________, inscrito(a) no CPF sob o nº ___________, por meio de seu Fundo Municipal, instituído pela Lei Municipal nº ___________, inscrito no CNPJ/MF sob o nº ____________, doravante denominado </w:t>
      </w:r>
      <w:r>
        <w:rPr>
          <w:rFonts w:ascii="Arial" w:hAnsi="Arial" w:cs="Arial"/>
          <w:i/>
          <w:iCs/>
        </w:rPr>
        <w:t>FUNDO MUNICIPAL</w:t>
      </w:r>
      <w:r>
        <w:rPr>
          <w:rFonts w:ascii="Arial" w:hAnsi="Arial" w:cs="Arial"/>
        </w:rPr>
        <w:t xml:space="preserve">, com fundamento na Lei Estadual nº 10.787, de 18 de dezembro de 2017,  no Decreto Estadual nº 4.907-R, de 16 de junho 2021, bem como nas alterações posteriores destes instrumentos regulatórios, firma o presente TERMO DE RESPONSABILIDADE, pelo qual assume as RESPONSABILIDADES a seguir transcritas, junto ao Fundo Estadual de Apoio à Ampliação e Melhoria das Condições de Oferta da Educação Infantil e do Ensino Fundamental no Espírito Santo – FUNPAES, doravante denominado </w:t>
      </w:r>
      <w:r>
        <w:rPr>
          <w:rFonts w:ascii="Arial" w:hAnsi="Arial" w:cs="Arial"/>
          <w:i/>
          <w:iCs/>
        </w:rPr>
        <w:t xml:space="preserve">FUNPAES, </w:t>
      </w:r>
      <w:r>
        <w:rPr>
          <w:rFonts w:ascii="Arial" w:hAnsi="Arial" w:cs="Arial"/>
        </w:rPr>
        <w:t xml:space="preserve">inscrito no CNPJ/MF sob o nº 29.954.361/0001-59, com sede na Av. Cezar </w:t>
      </w:r>
      <w:proofErr w:type="spellStart"/>
      <w:r>
        <w:rPr>
          <w:rFonts w:ascii="Arial" w:hAnsi="Arial" w:cs="Arial"/>
        </w:rPr>
        <w:t>Hilal</w:t>
      </w:r>
      <w:proofErr w:type="spellEnd"/>
      <w:r>
        <w:rPr>
          <w:rFonts w:ascii="Arial" w:hAnsi="Arial" w:cs="Arial"/>
        </w:rPr>
        <w:t>, 1.111, Santa Lúcia, Vitória - ES, CEP: 29056-908, conforme se segue:</w:t>
      </w:r>
    </w:p>
    <w:p w14:paraId="3FF86FFA" w14:textId="77777777" w:rsidR="002E76A9" w:rsidRDefault="002E76A9" w:rsidP="002E76A9">
      <w:pPr>
        <w:pStyle w:val="Corpodetexto"/>
        <w:spacing w:after="0" w:line="320" w:lineRule="atLeast"/>
        <w:jc w:val="both"/>
        <w:rPr>
          <w:rFonts w:ascii="Arial" w:hAnsi="Arial" w:cs="Arial"/>
        </w:rPr>
      </w:pPr>
    </w:p>
    <w:p w14:paraId="38ECA7DB" w14:textId="77777777" w:rsidR="002E76A9" w:rsidRDefault="002E76A9" w:rsidP="002E76A9">
      <w:pPr>
        <w:pStyle w:val="Corpodetexto"/>
        <w:spacing w:after="0" w:line="320" w:lineRule="atLeast"/>
        <w:jc w:val="center"/>
        <w:rPr>
          <w:rFonts w:ascii="Arial" w:hAnsi="Arial" w:cs="Arial"/>
        </w:rPr>
      </w:pPr>
      <w:r>
        <w:rPr>
          <w:rFonts w:ascii="Arial" w:hAnsi="Arial" w:cs="Arial"/>
          <w:u w:val="single"/>
        </w:rPr>
        <w:t xml:space="preserve">O Município assume as seguintes </w:t>
      </w:r>
      <w:r>
        <w:rPr>
          <w:rFonts w:ascii="Arial" w:hAnsi="Arial" w:cs="Arial"/>
          <w:b/>
          <w:u w:val="single"/>
        </w:rPr>
        <w:t>RESPONSABILIDADES ESPECÍFICAS</w:t>
      </w:r>
      <w:r>
        <w:rPr>
          <w:rFonts w:ascii="Arial" w:hAnsi="Arial" w:cs="Arial"/>
          <w:u w:val="single"/>
        </w:rPr>
        <w:t>:</w:t>
      </w:r>
    </w:p>
    <w:p w14:paraId="69F054D2" w14:textId="77777777" w:rsidR="002E76A9" w:rsidRDefault="002E76A9" w:rsidP="002E76A9">
      <w:pPr>
        <w:pStyle w:val="Corpodetexto"/>
        <w:spacing w:after="0" w:line="320" w:lineRule="atLeast"/>
        <w:ind w:left="709"/>
        <w:jc w:val="both"/>
        <w:rPr>
          <w:rFonts w:ascii="Arial" w:hAnsi="Arial" w:cs="Arial"/>
        </w:rPr>
      </w:pPr>
    </w:p>
    <w:p w14:paraId="43F2FB71" w14:textId="77777777" w:rsidR="002E76A9" w:rsidRDefault="002E76A9" w:rsidP="002E76A9">
      <w:pPr>
        <w:pStyle w:val="Corpodetexto"/>
        <w:numPr>
          <w:ilvl w:val="0"/>
          <w:numId w:val="50"/>
        </w:numPr>
        <w:spacing w:after="0" w:line="320" w:lineRule="atLeast"/>
        <w:ind w:left="709"/>
        <w:jc w:val="both"/>
        <w:rPr>
          <w:rFonts w:ascii="Arial" w:hAnsi="Arial" w:cs="Arial"/>
        </w:rPr>
      </w:pPr>
      <w:r>
        <w:rPr>
          <w:rFonts w:ascii="Arial" w:hAnsi="Arial" w:cs="Arial"/>
        </w:rPr>
        <w:t>Gerir o FUNDO MUNICIPAL acima qualificado, em cumprimento às disposições do Art. 3º da Lei nº 10.787/2017 e suas alterações posteriores;</w:t>
      </w:r>
    </w:p>
    <w:p w14:paraId="5BA50141" w14:textId="77777777" w:rsidR="002E76A9" w:rsidRDefault="002E76A9" w:rsidP="002E76A9">
      <w:pPr>
        <w:pStyle w:val="Corpodetexto"/>
        <w:numPr>
          <w:ilvl w:val="0"/>
          <w:numId w:val="50"/>
        </w:numPr>
        <w:spacing w:after="0" w:line="320" w:lineRule="atLeast"/>
        <w:ind w:left="709"/>
        <w:jc w:val="both"/>
        <w:rPr>
          <w:rFonts w:ascii="Arial" w:hAnsi="Arial" w:cs="Arial"/>
        </w:rPr>
      </w:pPr>
      <w:r>
        <w:rPr>
          <w:rFonts w:ascii="Arial" w:hAnsi="Arial" w:cs="Arial"/>
        </w:rPr>
        <w:t>Assumir a exclusiva responsabilidade pela correta aplicação dos recursos repassados pelo FUNPAES incluindo a regularidade do processo de licitação e do empenho, liquidação e pagamento da despesa necessária para a execução dos projetos contemplados;</w:t>
      </w:r>
    </w:p>
    <w:p w14:paraId="642E0755"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Cumprir integralmente, as disposições da Lei nº 10.787/2017 e suas alterações, bem como as diretrizes e prioridades de aplicação e demais regulamentações expressas em Atos da Secretaria de Estado da Educação decorrentes do disposto no Art. 11 da referida Lei;</w:t>
      </w:r>
    </w:p>
    <w:p w14:paraId="54DC3739"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 xml:space="preserve">Arcar com quaisquer ônus de natureza trabalhista, previdenciária ou social porventura decorrente da execução dos projetos apoiados por intermédio do </w:t>
      </w:r>
      <w:r>
        <w:rPr>
          <w:rFonts w:ascii="Arial" w:hAnsi="Arial" w:cs="Arial"/>
        </w:rPr>
        <w:lastRenderedPageBreak/>
        <w:t>FUNPAES, responsabilizando-se por todas as obrigações tributárias, porventura aplicáveis, sejam federais, estaduais ou municipais, bem como cumprir todas as disposições da legislação ambiental, no que se refere às exigências dos órgãos ambientais competentes para fiscalização;</w:t>
      </w:r>
    </w:p>
    <w:p w14:paraId="1F3F5C67"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Elaborar, por si, ou por terceiros, os projetos e estudos técnicos necessários à implantação, edificação ou aquisição necessários à execução dos investimentos municipais apoiados por intermédio do FUNPAES, cumprindo todas as normas técnicas e legais aplicáveis, assumindo inteira responsabilidade pela fiscalização da execução, quando contratada ou delegada a terceiros e pelo respectivo recebimento dos objetos, quando concluídos, com vistas a garantir que os investimentos alcancem o desempenho e a qualidade apresentada pelos projetos;</w:t>
      </w:r>
    </w:p>
    <w:p w14:paraId="5CC894F6"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Aplicar os recursos transferidos pelo FUNPAES exclusivamente em despesas classificadas no grupo natureza da despesa “4 - Investimentos” mantendo-os na conta corrente nº _________, aberta na agência ________ do Banco do Estado do Espírito Santo - BANESTES;</w:t>
      </w:r>
    </w:p>
    <w:p w14:paraId="16078E64"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Movimentar os recursos somente para o pagamento das despesas dos projetos apoiados por intermédio do FUNPAES ou para aplicação financeira, devendo a movimentação realizar-se, exclusivamente, mediante ordem bancária, Transferência Eletrônica de Disponibilidade (TED) ou outra modalidade de saque autorizada pelo Banco Central do Brasil em que fique identificada a destinação e, no caso de pagamento, o credor;</w:t>
      </w:r>
    </w:p>
    <w:p w14:paraId="3AEE50D2"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Registrar em sua contabilidade analítica, os atos e fatos administrativos de gestão dos recursos alocados por força deste TERMO;</w:t>
      </w:r>
    </w:p>
    <w:p w14:paraId="639F4E7F"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Manter arquivo individualizado de toda documentação comprobatória das despesas realizadas em virtude deste TERMO, ficando à disposição dos órgãos de controle, coordenação e supervisão, por um prazo de 05 (cinco) anos, contados a partir da data da aprovação da prestação de contas final;</w:t>
      </w:r>
    </w:p>
    <w:p w14:paraId="71933F8A" w14:textId="77777777" w:rsidR="002E76A9" w:rsidRDefault="002E76A9" w:rsidP="002E76A9">
      <w:pPr>
        <w:pStyle w:val="Corpodetexto"/>
        <w:numPr>
          <w:ilvl w:val="0"/>
          <w:numId w:val="50"/>
        </w:numPr>
        <w:suppressAutoHyphens/>
        <w:spacing w:after="0" w:line="320" w:lineRule="atLeast"/>
        <w:jc w:val="both"/>
        <w:rPr>
          <w:rFonts w:ascii="Arial" w:hAnsi="Arial" w:cs="Arial"/>
        </w:rPr>
      </w:pPr>
      <w:r>
        <w:rPr>
          <w:rFonts w:ascii="Arial" w:hAnsi="Arial" w:cs="Arial"/>
        </w:rPr>
        <w:t>O presente TERMO DE RESPONSABILIDADE segue assinado em 03 (três) vias de igual teor e forma.</w:t>
      </w:r>
    </w:p>
    <w:p w14:paraId="38F9966E" w14:textId="77777777" w:rsidR="002E76A9" w:rsidRDefault="002E76A9" w:rsidP="002E76A9">
      <w:pPr>
        <w:pStyle w:val="WW-Corpodetexto3"/>
        <w:spacing w:line="320" w:lineRule="atLeast"/>
        <w:ind w:firstLine="1418"/>
        <w:rPr>
          <w:color w:val="auto"/>
        </w:rPr>
      </w:pPr>
    </w:p>
    <w:p w14:paraId="5A0CD932" w14:textId="77777777" w:rsidR="002E76A9" w:rsidRDefault="002E76A9" w:rsidP="002E76A9">
      <w:pPr>
        <w:pStyle w:val="WW-Corpodetexto3"/>
        <w:spacing w:line="320" w:lineRule="atLeast"/>
        <w:ind w:firstLine="36"/>
        <w:jc w:val="center"/>
        <w:rPr>
          <w:color w:val="auto"/>
        </w:rPr>
      </w:pPr>
      <w:r>
        <w:rPr>
          <w:color w:val="auto"/>
        </w:rPr>
        <w:t>(</w:t>
      </w:r>
      <w:r>
        <w:rPr>
          <w:b/>
          <w:color w:val="000000"/>
        </w:rPr>
        <w:t>Município</w:t>
      </w:r>
      <w:r>
        <w:rPr>
          <w:color w:val="auto"/>
        </w:rPr>
        <w:t xml:space="preserve">)/ES, ____ de _____________ </w:t>
      </w:r>
      <w:proofErr w:type="spellStart"/>
      <w:r>
        <w:rPr>
          <w:color w:val="auto"/>
        </w:rPr>
        <w:t>de</w:t>
      </w:r>
      <w:proofErr w:type="spellEnd"/>
      <w:r>
        <w:rPr>
          <w:color w:val="auto"/>
        </w:rPr>
        <w:t xml:space="preserve"> 20___.</w:t>
      </w:r>
    </w:p>
    <w:p w14:paraId="39F527D5" w14:textId="77777777" w:rsidR="002E76A9" w:rsidRDefault="002E76A9" w:rsidP="002E76A9">
      <w:pPr>
        <w:pStyle w:val="WW-Corpodetexto3"/>
        <w:spacing w:line="320" w:lineRule="atLeast"/>
        <w:ind w:firstLine="36"/>
        <w:jc w:val="center"/>
        <w:rPr>
          <w:color w:val="auto"/>
        </w:rPr>
      </w:pPr>
    </w:p>
    <w:p w14:paraId="39531534" w14:textId="1053EAA5" w:rsidR="002E76A9" w:rsidRDefault="002E76A9" w:rsidP="002E76A9">
      <w:pPr>
        <w:pStyle w:val="WW-Corpodetexto3"/>
        <w:spacing w:line="320" w:lineRule="atLeast"/>
        <w:jc w:val="center"/>
        <w:rPr>
          <w:color w:val="auto"/>
        </w:rPr>
      </w:pPr>
    </w:p>
    <w:p w14:paraId="7E5D84B1" w14:textId="77777777" w:rsidR="002E76A9" w:rsidRDefault="002E76A9" w:rsidP="002E76A9">
      <w:pPr>
        <w:pStyle w:val="WW-Corpodetexto3"/>
        <w:spacing w:line="320" w:lineRule="atLeast"/>
        <w:jc w:val="center"/>
        <w:rPr>
          <w:color w:val="auto"/>
        </w:rPr>
      </w:pPr>
    </w:p>
    <w:p w14:paraId="436146A1" w14:textId="77777777" w:rsidR="002E76A9" w:rsidRDefault="002E76A9" w:rsidP="002E76A9">
      <w:pPr>
        <w:pStyle w:val="WW-Corpodetexto3"/>
        <w:spacing w:line="320" w:lineRule="atLeast"/>
        <w:jc w:val="center"/>
        <w:rPr>
          <w:color w:val="auto"/>
        </w:rPr>
      </w:pPr>
      <w:r>
        <w:rPr>
          <w:color w:val="auto"/>
        </w:rPr>
        <w:t>_____________________________________</w:t>
      </w:r>
    </w:p>
    <w:p w14:paraId="05DF670F" w14:textId="77777777" w:rsidR="002E76A9" w:rsidRDefault="002E76A9" w:rsidP="002E76A9">
      <w:pPr>
        <w:pStyle w:val="WW-Corpodetexto3"/>
        <w:spacing w:line="320" w:lineRule="atLeast"/>
        <w:jc w:val="center"/>
        <w:rPr>
          <w:color w:val="auto"/>
        </w:rPr>
      </w:pPr>
      <w:r>
        <w:rPr>
          <w:color w:val="auto"/>
        </w:rPr>
        <w:t>PREFEITO DO MUNICÍPIO</w:t>
      </w:r>
    </w:p>
    <w:p w14:paraId="0A4272B0" w14:textId="77777777" w:rsidR="002E76A9" w:rsidRDefault="002E76A9" w:rsidP="002E76A9">
      <w:pPr>
        <w:pStyle w:val="WW-Corpodetexto3"/>
        <w:spacing w:line="320" w:lineRule="atLeast"/>
        <w:jc w:val="center"/>
        <w:rPr>
          <w:color w:val="auto"/>
        </w:rPr>
      </w:pPr>
    </w:p>
    <w:p w14:paraId="79769497" w14:textId="77777777" w:rsidR="002E76A9" w:rsidRDefault="002E76A9" w:rsidP="002E76A9">
      <w:pPr>
        <w:pStyle w:val="WW-Corpodetexto3"/>
        <w:spacing w:line="320" w:lineRule="atLeast"/>
        <w:jc w:val="center"/>
        <w:rPr>
          <w:color w:val="auto"/>
        </w:rPr>
      </w:pPr>
    </w:p>
    <w:p w14:paraId="7283FA00" w14:textId="2DBAFC87" w:rsidR="002E76A9" w:rsidRDefault="002E76A9" w:rsidP="002E76A9">
      <w:pPr>
        <w:pStyle w:val="WW-Corpodetexto3"/>
        <w:spacing w:line="320" w:lineRule="atLeast"/>
        <w:jc w:val="center"/>
        <w:rPr>
          <w:color w:val="auto"/>
        </w:rPr>
      </w:pPr>
      <w:r>
        <w:rPr>
          <w:color w:val="auto"/>
        </w:rPr>
        <w:t>____________________________________</w:t>
      </w:r>
    </w:p>
    <w:p w14:paraId="3AABB5E6" w14:textId="50880A73" w:rsidR="002E76A9" w:rsidRPr="002E76A9" w:rsidRDefault="002E76A9" w:rsidP="002E76A9">
      <w:pPr>
        <w:pStyle w:val="WW-Corpodetexto3"/>
        <w:spacing w:line="320" w:lineRule="atLeast"/>
        <w:jc w:val="center"/>
        <w:rPr>
          <w:color w:val="auto"/>
        </w:rPr>
      </w:pPr>
      <w:r>
        <w:rPr>
          <w:color w:val="auto"/>
        </w:rPr>
        <w:t>GESTOR DO FUNDO MUNICIPAL</w:t>
      </w:r>
    </w:p>
    <w:sectPr w:rsidR="002E76A9" w:rsidRPr="002E76A9" w:rsidSect="002E76A9">
      <w:headerReference w:type="default" r:id="rId8"/>
      <w:pgSz w:w="11906" w:h="16838" w:code="9"/>
      <w:pgMar w:top="1843" w:right="1418" w:bottom="1135"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1DE0" w14:textId="77777777" w:rsidR="00D40F1F" w:rsidRDefault="00D40F1F" w:rsidP="00DB3DD5">
      <w:r>
        <w:separator/>
      </w:r>
    </w:p>
  </w:endnote>
  <w:endnote w:type="continuationSeparator" w:id="0">
    <w:p w14:paraId="2EE20494" w14:textId="77777777" w:rsidR="00D40F1F" w:rsidRDefault="00D40F1F" w:rsidP="00DB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EFDA" w14:textId="77777777" w:rsidR="00D40F1F" w:rsidRDefault="00D40F1F" w:rsidP="00DB3DD5">
      <w:r>
        <w:separator/>
      </w:r>
    </w:p>
  </w:footnote>
  <w:footnote w:type="continuationSeparator" w:id="0">
    <w:p w14:paraId="454838C8" w14:textId="77777777" w:rsidR="00D40F1F" w:rsidRDefault="00D40F1F" w:rsidP="00DB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2476" w14:textId="77777777" w:rsidR="00AB4EFD" w:rsidRPr="00495E6B" w:rsidRDefault="00AB4EFD" w:rsidP="00AB4EFD">
    <w:pPr>
      <w:pStyle w:val="Cabealho"/>
      <w:jc w:val="center"/>
      <w:rPr>
        <w:color w:val="FF0000"/>
      </w:rPr>
    </w:pPr>
    <w:r w:rsidRPr="00495E6B">
      <w:rPr>
        <w:color w:val="FF0000"/>
      </w:rPr>
      <w:t>TIMBRE DA PREFEITURA</w:t>
    </w:r>
  </w:p>
  <w:p w14:paraId="0037DD4B" w14:textId="79454774" w:rsidR="007E6440" w:rsidRPr="00AB4EFD" w:rsidRDefault="007E6440" w:rsidP="00AB4E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873"/>
    <w:multiLevelType w:val="hybridMultilevel"/>
    <w:tmpl w:val="9E64D702"/>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038E1F07"/>
    <w:multiLevelType w:val="hybridMultilevel"/>
    <w:tmpl w:val="70A6EEA0"/>
    <w:lvl w:ilvl="0" w:tplc="0A025A1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3D372D2"/>
    <w:multiLevelType w:val="hybridMultilevel"/>
    <w:tmpl w:val="29B09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8432B9"/>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96682C"/>
    <w:multiLevelType w:val="hybridMultilevel"/>
    <w:tmpl w:val="6106B034"/>
    <w:lvl w:ilvl="0" w:tplc="372608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1166CA"/>
    <w:multiLevelType w:val="multilevel"/>
    <w:tmpl w:val="A1A81AB4"/>
    <w:lvl w:ilvl="0">
      <w:start w:val="4"/>
      <w:numFmt w:val="decimal"/>
      <w:lvlText w:val="%1."/>
      <w:lvlJc w:val="left"/>
      <w:pPr>
        <w:ind w:left="36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738" w:hanging="2160"/>
      </w:pPr>
      <w:rPr>
        <w:rFonts w:hint="default"/>
      </w:rPr>
    </w:lvl>
  </w:abstractNum>
  <w:abstractNum w:abstractNumId="6" w15:restartNumberingAfterBreak="0">
    <w:nsid w:val="10663976"/>
    <w:multiLevelType w:val="hybridMultilevel"/>
    <w:tmpl w:val="5F9EC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9012E8"/>
    <w:multiLevelType w:val="hybridMultilevel"/>
    <w:tmpl w:val="F51A6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0577D4"/>
    <w:multiLevelType w:val="hybridMultilevel"/>
    <w:tmpl w:val="BFD037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8F63CC6"/>
    <w:multiLevelType w:val="hybridMultilevel"/>
    <w:tmpl w:val="49D621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705375"/>
    <w:multiLevelType w:val="multilevel"/>
    <w:tmpl w:val="5D4C95B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146" w:hanging="720"/>
      </w:pPr>
      <w:rPr>
        <w:rFonts w:hint="default"/>
        <w:b/>
        <w:sz w:val="22"/>
        <w:szCs w:val="22"/>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1C72E5"/>
    <w:multiLevelType w:val="hybridMultilevel"/>
    <w:tmpl w:val="70A6EEA0"/>
    <w:lvl w:ilvl="0" w:tplc="0A025A1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27017848"/>
    <w:multiLevelType w:val="multilevel"/>
    <w:tmpl w:val="39D2B6A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A873187"/>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423D6B"/>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6E5F71"/>
    <w:multiLevelType w:val="multilevel"/>
    <w:tmpl w:val="950095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066A8D"/>
    <w:multiLevelType w:val="hybridMultilevel"/>
    <w:tmpl w:val="CFA8FE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12D57B0"/>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675D25"/>
    <w:multiLevelType w:val="hybridMultilevel"/>
    <w:tmpl w:val="1CAEB1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A93600"/>
    <w:multiLevelType w:val="hybridMultilevel"/>
    <w:tmpl w:val="CF966A2C"/>
    <w:lvl w:ilvl="0" w:tplc="8CCAC324">
      <w:start w:val="1"/>
      <w:numFmt w:val="upperRoman"/>
      <w:lvlText w:val="%1 – "/>
      <w:lvlJc w:val="left"/>
      <w:pPr>
        <w:ind w:left="720" w:hanging="360"/>
      </w:pPr>
      <w:rPr>
        <w:rFonts w:ascii="Arial" w:hAnsi="Arial" w:hint="default"/>
        <w:b/>
        <w:bCs/>
        <w:i w:val="0"/>
        <w:sz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0979FD"/>
    <w:multiLevelType w:val="hybridMultilevel"/>
    <w:tmpl w:val="0192AB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6B61C8B"/>
    <w:multiLevelType w:val="hybridMultilevel"/>
    <w:tmpl w:val="572482D6"/>
    <w:lvl w:ilvl="0" w:tplc="FD124DBA">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8C81CF2"/>
    <w:multiLevelType w:val="multilevel"/>
    <w:tmpl w:val="3F5866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23" w15:restartNumberingAfterBreak="0">
    <w:nsid w:val="3FFE234A"/>
    <w:multiLevelType w:val="multilevel"/>
    <w:tmpl w:val="F38E3304"/>
    <w:lvl w:ilvl="0">
      <w:start w:val="10"/>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3E1388"/>
    <w:multiLevelType w:val="hybridMultilevel"/>
    <w:tmpl w:val="1ADE1E5E"/>
    <w:lvl w:ilvl="0" w:tplc="9BD0125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3277EC9"/>
    <w:multiLevelType w:val="multilevel"/>
    <w:tmpl w:val="4C385BEC"/>
    <w:lvl w:ilvl="0">
      <w:start w:val="1"/>
      <w:numFmt w:val="decimal"/>
      <w:suff w:val="space"/>
      <w:lvlText w:val="%1."/>
      <w:lvlJc w:val="left"/>
      <w:pPr>
        <w:ind w:left="0" w:firstLine="0"/>
      </w:pPr>
      <w:rPr>
        <w:rFonts w:ascii="Arial" w:hAnsi="Arial" w:hint="default"/>
        <w:b/>
        <w:i w:val="0"/>
        <w:caps/>
        <w:strike w:val="0"/>
        <w:dstrike w:val="0"/>
        <w:vanish w:val="0"/>
        <w:vertAlign w:val="baseline"/>
      </w:rPr>
    </w:lvl>
    <w:lvl w:ilvl="1">
      <w:start w:val="1"/>
      <w:numFmt w:val="decimal"/>
      <w:isLgl/>
      <w:suff w:val="space"/>
      <w:lvlText w:val="%1.%2."/>
      <w:lvlJc w:val="left"/>
      <w:pPr>
        <w:ind w:left="0" w:firstLine="0"/>
      </w:pPr>
      <w:rPr>
        <w:rFonts w:ascii="Arial" w:hAnsi="Arial" w:hint="default"/>
        <w:b/>
        <w:i w:val="0"/>
        <w:caps w:val="0"/>
        <w:strike w:val="0"/>
        <w:dstrike w:val="0"/>
        <w:vanish w:val="0"/>
        <w:color w:val="auto"/>
        <w:vertAlign w:val="baseline"/>
      </w:rPr>
    </w:lvl>
    <w:lvl w:ilvl="2">
      <w:start w:val="1"/>
      <w:numFmt w:val="decimal"/>
      <w:isLgl/>
      <w:suff w:val="space"/>
      <w:lvlText w:val="%1.%2.%3."/>
      <w:lvlJc w:val="left"/>
      <w:pPr>
        <w:ind w:left="0" w:firstLine="0"/>
      </w:pPr>
      <w:rPr>
        <w:rFonts w:ascii="Arial" w:hAnsi="Arial" w:hint="default"/>
        <w:b/>
        <w:i w:val="0"/>
        <w:caps w:val="0"/>
        <w:strike w:val="0"/>
        <w:dstrike w:val="0"/>
        <w:vanish w:val="0"/>
        <w:sz w:val="22"/>
        <w:szCs w:val="22"/>
        <w:vertAlign w:val="baseline"/>
      </w:rPr>
    </w:lvl>
    <w:lvl w:ilvl="3">
      <w:start w:val="1"/>
      <w:numFmt w:val="decimal"/>
      <w:isLgl/>
      <w:suff w:val="space"/>
      <w:lvlText w:val="%1.%2.%3.%4."/>
      <w:lvlJc w:val="left"/>
      <w:pPr>
        <w:ind w:left="0" w:firstLine="0"/>
      </w:pPr>
      <w:rPr>
        <w:rFonts w:ascii="Arial" w:hAnsi="Arial" w:hint="default"/>
        <w:b/>
        <w:i w:val="0"/>
        <w:caps w:val="0"/>
        <w:strike w:val="0"/>
        <w:dstrike w:val="0"/>
        <w:vanish w:val="0"/>
        <w:vertAlign w:val="baseline"/>
      </w:rPr>
    </w:lvl>
    <w:lvl w:ilvl="4">
      <w:start w:val="1"/>
      <w:numFmt w:val="decimal"/>
      <w:isLgl/>
      <w:suff w:val="space"/>
      <w:lvlText w:val="%1.%2.%3.%4.%5."/>
      <w:lvlJc w:val="left"/>
      <w:pPr>
        <w:ind w:left="0" w:firstLine="0"/>
      </w:pPr>
      <w:rPr>
        <w:rFonts w:ascii="Arial" w:hAnsi="Arial" w:hint="default"/>
        <w:b/>
        <w:i w:val="0"/>
        <w:caps w:val="0"/>
        <w:strike w:val="0"/>
        <w:dstrike w:val="0"/>
        <w:vanish w:val="0"/>
        <w:vertAlign w:val="baseline"/>
      </w:rPr>
    </w:lvl>
    <w:lvl w:ilvl="5">
      <w:start w:val="1"/>
      <w:numFmt w:val="decimal"/>
      <w:isLgl/>
      <w:suff w:val="space"/>
      <w:lvlText w:val="%1.%2.%3.%4.%5.%6."/>
      <w:lvlJc w:val="left"/>
      <w:pPr>
        <w:ind w:left="0" w:firstLine="0"/>
      </w:pPr>
      <w:rPr>
        <w:rFonts w:ascii="Arial" w:hAnsi="Arial" w:hint="default"/>
        <w:b/>
        <w:i w:val="0"/>
        <w:caps w:val="0"/>
        <w:strike w:val="0"/>
        <w:dstrike w:val="0"/>
        <w:vanish w:val="0"/>
        <w:vertAlign w:val="baseline"/>
      </w:rPr>
    </w:lvl>
    <w:lvl w:ilvl="6">
      <w:start w:val="1"/>
      <w:numFmt w:val="decimal"/>
      <w:isLgl/>
      <w:suff w:val="space"/>
      <w:lvlText w:val="%1.%2.%3.%4.%5.%6.%7."/>
      <w:lvlJc w:val="left"/>
      <w:pPr>
        <w:ind w:left="0" w:firstLine="0"/>
      </w:pPr>
      <w:rPr>
        <w:rFonts w:ascii="Arial" w:hAnsi="Arial" w:hint="default"/>
        <w:b/>
        <w:i w:val="0"/>
        <w:caps w:val="0"/>
        <w:strike w:val="0"/>
        <w:dstrike w:val="0"/>
        <w:vanish w:val="0"/>
        <w:vertAlign w:val="baseline"/>
      </w:rPr>
    </w:lvl>
    <w:lvl w:ilvl="7">
      <w:start w:val="1"/>
      <w:numFmt w:val="decimal"/>
      <w:isLgl/>
      <w:suff w:val="space"/>
      <w:lvlText w:val="%1.%2.%3.%4.%5.%6.%7.%8."/>
      <w:lvlJc w:val="left"/>
      <w:pPr>
        <w:ind w:left="0" w:firstLine="0"/>
      </w:pPr>
      <w:rPr>
        <w:rFonts w:ascii="Arial" w:hAnsi="Arial" w:hint="default"/>
        <w:b/>
        <w:i w:val="0"/>
        <w:caps w:val="0"/>
        <w:strike w:val="0"/>
        <w:dstrike w:val="0"/>
        <w:vanish w:val="0"/>
        <w:vertAlign w:val="baseline"/>
      </w:rPr>
    </w:lvl>
    <w:lvl w:ilvl="8">
      <w:start w:val="1"/>
      <w:numFmt w:val="decimal"/>
      <w:isLgl/>
      <w:suff w:val="space"/>
      <w:lvlText w:val="%1.%2.%3.%4.%5.%6.%7.%8.%9."/>
      <w:lvlJc w:val="left"/>
      <w:pPr>
        <w:ind w:left="0" w:firstLine="0"/>
      </w:pPr>
      <w:rPr>
        <w:rFonts w:ascii="Arial" w:hAnsi="Arial" w:hint="default"/>
        <w:b/>
        <w:i w:val="0"/>
        <w:caps w:val="0"/>
        <w:strike w:val="0"/>
        <w:dstrike w:val="0"/>
        <w:vanish w:val="0"/>
        <w:vertAlign w:val="baseline"/>
      </w:rPr>
    </w:lvl>
  </w:abstractNum>
  <w:abstractNum w:abstractNumId="26" w15:restartNumberingAfterBreak="0">
    <w:nsid w:val="46322849"/>
    <w:multiLevelType w:val="hybridMultilevel"/>
    <w:tmpl w:val="43C0696C"/>
    <w:lvl w:ilvl="0" w:tplc="BA68DEC8">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49476ABC"/>
    <w:multiLevelType w:val="multilevel"/>
    <w:tmpl w:val="F6BE88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2A1C7F"/>
    <w:multiLevelType w:val="multilevel"/>
    <w:tmpl w:val="C16A9E6A"/>
    <w:name w:val="Legislação2"/>
    <w:styleLink w:val="Estilo1"/>
    <w:lvl w:ilvl="0">
      <w:start w:val="1"/>
      <w:numFmt w:val="decimal"/>
      <w:isLgl/>
      <w:suff w:val="nothing"/>
      <w:lvlText w:val="Art. %1"/>
      <w:lvlJc w:val="left"/>
      <w:pPr>
        <w:ind w:left="0" w:firstLine="0"/>
      </w:pPr>
      <w:rPr>
        <w:rFonts w:ascii="Arial" w:hAnsi="Arial" w:hint="default"/>
        <w:b/>
        <w:sz w:val="22"/>
      </w:rPr>
    </w:lvl>
    <w:lvl w:ilvl="1">
      <w:start w:val="1"/>
      <w:numFmt w:val="decimal"/>
      <w:suff w:val="nothing"/>
      <w:lvlText w:val="§ %2"/>
      <w:lvlJc w:val="left"/>
      <w:pPr>
        <w:ind w:left="0" w:firstLine="0"/>
      </w:pPr>
      <w:rPr>
        <w:rFonts w:ascii="Arial" w:hAnsi="Arial" w:hint="default"/>
        <w:b/>
        <w:sz w:val="22"/>
      </w:rPr>
    </w:lvl>
    <w:lvl w:ilvl="2">
      <w:start w:val="1"/>
      <w:numFmt w:val="upperRoman"/>
      <w:suff w:val="nothing"/>
      <w:lvlText w:val="%3 – "/>
      <w:lvlJc w:val="left"/>
      <w:pPr>
        <w:ind w:left="0" w:firstLine="0"/>
      </w:pPr>
      <w:rPr>
        <w:rFonts w:ascii="Arial" w:hAnsi="Arial" w:hint="default"/>
        <w:b/>
        <w:sz w:val="22"/>
      </w:rPr>
    </w:lvl>
    <w:lvl w:ilvl="3">
      <w:start w:val="1"/>
      <w:numFmt w:val="lowerLetter"/>
      <w:suff w:val="nothing"/>
      <w:lvlText w:val="%4) "/>
      <w:lvlJc w:val="left"/>
      <w:pPr>
        <w:ind w:left="0" w:firstLine="0"/>
      </w:pPr>
      <w:rPr>
        <w:rFonts w:ascii="Arial" w:hAnsi="Arial" w:hint="default"/>
        <w:b/>
        <w:sz w:val="22"/>
      </w:rPr>
    </w:lvl>
    <w:lvl w:ilvl="4">
      <w:start w:val="1"/>
      <w:numFmt w:val="decimal"/>
      <w:suff w:val="nothing"/>
      <w:lvlText w:val="%5. "/>
      <w:lvlJc w:val="left"/>
      <w:pPr>
        <w:ind w:left="0" w:firstLine="0"/>
      </w:pPr>
      <w:rPr>
        <w:rFonts w:ascii="Arial" w:hAnsi="Arial" w:hint="default"/>
        <w:b/>
        <w:sz w:val="22"/>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4D9A5F27"/>
    <w:multiLevelType w:val="hybridMultilevel"/>
    <w:tmpl w:val="314ED0F2"/>
    <w:lvl w:ilvl="0" w:tplc="B6906AEA">
      <w:start w:val="3"/>
      <w:numFmt w:val="decimal"/>
      <w:lvlText w:val="%1.5"/>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53BD2E7A"/>
    <w:multiLevelType w:val="hybridMultilevel"/>
    <w:tmpl w:val="C6EC08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AA5557"/>
    <w:multiLevelType w:val="multilevel"/>
    <w:tmpl w:val="022C99EE"/>
    <w:lvl w:ilvl="0">
      <w:start w:val="5"/>
      <w:numFmt w:val="decimal"/>
      <w:lvlText w:val="%1."/>
      <w:lvlJc w:val="left"/>
      <w:pPr>
        <w:ind w:left="502" w:hanging="360"/>
      </w:pPr>
      <w:rPr>
        <w:rFonts w:hint="default"/>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738436A"/>
    <w:multiLevelType w:val="hybridMultilevel"/>
    <w:tmpl w:val="F544F3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4E237D"/>
    <w:multiLevelType w:val="multilevel"/>
    <w:tmpl w:val="218414A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C93499A"/>
    <w:multiLevelType w:val="hybridMultilevel"/>
    <w:tmpl w:val="B0901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BA5A78"/>
    <w:multiLevelType w:val="multilevel"/>
    <w:tmpl w:val="10F4B468"/>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620056E6"/>
    <w:multiLevelType w:val="multilevel"/>
    <w:tmpl w:val="2130797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2E5352E"/>
    <w:multiLevelType w:val="hybridMultilevel"/>
    <w:tmpl w:val="173A7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0D3707"/>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4561249"/>
    <w:multiLevelType w:val="hybridMultilevel"/>
    <w:tmpl w:val="70000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6FF0579"/>
    <w:multiLevelType w:val="hybridMultilevel"/>
    <w:tmpl w:val="70A6EEA0"/>
    <w:lvl w:ilvl="0" w:tplc="0A025A1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1" w15:restartNumberingAfterBreak="0">
    <w:nsid w:val="687B7DD6"/>
    <w:multiLevelType w:val="multilevel"/>
    <w:tmpl w:val="9AEA85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4C0250"/>
    <w:multiLevelType w:val="hybridMultilevel"/>
    <w:tmpl w:val="49D621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2992DF0"/>
    <w:multiLevelType w:val="hybridMultilevel"/>
    <w:tmpl w:val="8FBC94EE"/>
    <w:lvl w:ilvl="0" w:tplc="05946BA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2BC70E0"/>
    <w:multiLevelType w:val="hybridMultilevel"/>
    <w:tmpl w:val="A2CC1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56331CC"/>
    <w:multiLevelType w:val="multilevel"/>
    <w:tmpl w:val="518A7E7C"/>
    <w:lvl w:ilvl="0">
      <w:start w:val="13"/>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7FA0420"/>
    <w:multiLevelType w:val="multilevel"/>
    <w:tmpl w:val="C0CA9D7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F437A1"/>
    <w:multiLevelType w:val="hybridMultilevel"/>
    <w:tmpl w:val="C6EC08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7"/>
  </w:num>
  <w:num w:numId="3">
    <w:abstractNumId w:val="25"/>
  </w:num>
  <w:num w:numId="4">
    <w:abstractNumId w:val="42"/>
  </w:num>
  <w:num w:numId="5">
    <w:abstractNumId w:val="21"/>
  </w:num>
  <w:num w:numId="6">
    <w:abstractNumId w:val="34"/>
  </w:num>
  <w:num w:numId="7">
    <w:abstractNumId w:val="26"/>
  </w:num>
  <w:num w:numId="8">
    <w:abstractNumId w:val="43"/>
  </w:num>
  <w:num w:numId="9">
    <w:abstractNumId w:val="15"/>
  </w:num>
  <w:num w:numId="10">
    <w:abstractNumId w:val="24"/>
  </w:num>
  <w:num w:numId="11">
    <w:abstractNumId w:val="39"/>
  </w:num>
  <w:num w:numId="12">
    <w:abstractNumId w:val="31"/>
  </w:num>
  <w:num w:numId="13">
    <w:abstractNumId w:val="22"/>
  </w:num>
  <w:num w:numId="14">
    <w:abstractNumId w:val="23"/>
  </w:num>
  <w:num w:numId="15">
    <w:abstractNumId w:val="27"/>
  </w:num>
  <w:num w:numId="16">
    <w:abstractNumId w:val="11"/>
  </w:num>
  <w:num w:numId="17">
    <w:abstractNumId w:val="18"/>
  </w:num>
  <w:num w:numId="18">
    <w:abstractNumId w:val="38"/>
  </w:num>
  <w:num w:numId="19">
    <w:abstractNumId w:val="13"/>
  </w:num>
  <w:num w:numId="20">
    <w:abstractNumId w:val="3"/>
  </w:num>
  <w:num w:numId="21">
    <w:abstractNumId w:val="5"/>
  </w:num>
  <w:num w:numId="22">
    <w:abstractNumId w:val="29"/>
  </w:num>
  <w:num w:numId="23">
    <w:abstractNumId w:val="17"/>
  </w:num>
  <w:num w:numId="24">
    <w:abstractNumId w:val="14"/>
  </w:num>
  <w:num w:numId="25">
    <w:abstractNumId w:val="1"/>
  </w:num>
  <w:num w:numId="26">
    <w:abstractNumId w:val="33"/>
  </w:num>
  <w:num w:numId="27">
    <w:abstractNumId w:val="45"/>
  </w:num>
  <w:num w:numId="28">
    <w:abstractNumId w:val="40"/>
  </w:num>
  <w:num w:numId="2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6"/>
  </w:num>
  <w:num w:numId="32">
    <w:abstractNumId w:val="0"/>
  </w:num>
  <w:num w:numId="33">
    <w:abstractNumId w:val="36"/>
  </w:num>
  <w:num w:numId="34">
    <w:abstractNumId w:val="35"/>
  </w:num>
  <w:num w:numId="35">
    <w:abstractNumId w:val="4"/>
  </w:num>
  <w:num w:numId="36">
    <w:abstractNumId w:val="12"/>
  </w:num>
  <w:num w:numId="37">
    <w:abstractNumId w:val="10"/>
  </w:num>
  <w:num w:numId="38">
    <w:abstractNumId w:val="28"/>
  </w:num>
  <w:num w:numId="39">
    <w:abstractNumId w:val="19"/>
  </w:num>
  <w:num w:numId="40">
    <w:abstractNumId w:val="16"/>
  </w:num>
  <w:num w:numId="41">
    <w:abstractNumId w:val="8"/>
  </w:num>
  <w:num w:numId="42">
    <w:abstractNumId w:val="2"/>
  </w:num>
  <w:num w:numId="43">
    <w:abstractNumId w:val="44"/>
  </w:num>
  <w:num w:numId="44">
    <w:abstractNumId w:val="20"/>
  </w:num>
  <w:num w:numId="45">
    <w:abstractNumId w:val="7"/>
  </w:num>
  <w:num w:numId="46">
    <w:abstractNumId w:val="6"/>
  </w:num>
  <w:num w:numId="47">
    <w:abstractNumId w:val="47"/>
  </w:num>
  <w:num w:numId="48">
    <w:abstractNumId w:val="30"/>
  </w:num>
  <w:num w:numId="49">
    <w:abstractNumId w:val="32"/>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DF"/>
    <w:rsid w:val="0000064D"/>
    <w:rsid w:val="00002552"/>
    <w:rsid w:val="0000344F"/>
    <w:rsid w:val="000054DF"/>
    <w:rsid w:val="00005BD1"/>
    <w:rsid w:val="00005F00"/>
    <w:rsid w:val="00007331"/>
    <w:rsid w:val="000073CD"/>
    <w:rsid w:val="000108E5"/>
    <w:rsid w:val="000115DB"/>
    <w:rsid w:val="000132DF"/>
    <w:rsid w:val="00014F2C"/>
    <w:rsid w:val="00015C34"/>
    <w:rsid w:val="000165F4"/>
    <w:rsid w:val="000223D2"/>
    <w:rsid w:val="000252F4"/>
    <w:rsid w:val="00025FBD"/>
    <w:rsid w:val="0002764B"/>
    <w:rsid w:val="000329B1"/>
    <w:rsid w:val="00032D81"/>
    <w:rsid w:val="00033DE7"/>
    <w:rsid w:val="000342D9"/>
    <w:rsid w:val="00040996"/>
    <w:rsid w:val="000412C5"/>
    <w:rsid w:val="000420F1"/>
    <w:rsid w:val="00042CA2"/>
    <w:rsid w:val="0004396C"/>
    <w:rsid w:val="0004499E"/>
    <w:rsid w:val="00044B4F"/>
    <w:rsid w:val="00045790"/>
    <w:rsid w:val="00045928"/>
    <w:rsid w:val="000469D6"/>
    <w:rsid w:val="00050AC6"/>
    <w:rsid w:val="00051AC3"/>
    <w:rsid w:val="000529EF"/>
    <w:rsid w:val="000619E9"/>
    <w:rsid w:val="00062742"/>
    <w:rsid w:val="00065B21"/>
    <w:rsid w:val="0006614B"/>
    <w:rsid w:val="00066456"/>
    <w:rsid w:val="00067684"/>
    <w:rsid w:val="0007136C"/>
    <w:rsid w:val="00071C66"/>
    <w:rsid w:val="00072609"/>
    <w:rsid w:val="00073455"/>
    <w:rsid w:val="00074138"/>
    <w:rsid w:val="000743CA"/>
    <w:rsid w:val="0007491B"/>
    <w:rsid w:val="000803E6"/>
    <w:rsid w:val="00081EF6"/>
    <w:rsid w:val="000825F5"/>
    <w:rsid w:val="00082E22"/>
    <w:rsid w:val="00083D0B"/>
    <w:rsid w:val="0008587C"/>
    <w:rsid w:val="00086230"/>
    <w:rsid w:val="000865DC"/>
    <w:rsid w:val="000879EB"/>
    <w:rsid w:val="0009026B"/>
    <w:rsid w:val="000910F7"/>
    <w:rsid w:val="00092B11"/>
    <w:rsid w:val="00092BB0"/>
    <w:rsid w:val="0009534C"/>
    <w:rsid w:val="000A128C"/>
    <w:rsid w:val="000A3D73"/>
    <w:rsid w:val="000A5670"/>
    <w:rsid w:val="000B199C"/>
    <w:rsid w:val="000B1E53"/>
    <w:rsid w:val="000B1F56"/>
    <w:rsid w:val="000B2B85"/>
    <w:rsid w:val="000B2E21"/>
    <w:rsid w:val="000B3226"/>
    <w:rsid w:val="000B512E"/>
    <w:rsid w:val="000C29B6"/>
    <w:rsid w:val="000C361B"/>
    <w:rsid w:val="000D05CB"/>
    <w:rsid w:val="000D0AAE"/>
    <w:rsid w:val="000D2BFD"/>
    <w:rsid w:val="000D557D"/>
    <w:rsid w:val="000D6908"/>
    <w:rsid w:val="000D711E"/>
    <w:rsid w:val="000E349D"/>
    <w:rsid w:val="000E350D"/>
    <w:rsid w:val="000F0BCF"/>
    <w:rsid w:val="000F12A5"/>
    <w:rsid w:val="000F3099"/>
    <w:rsid w:val="000F3CC4"/>
    <w:rsid w:val="000F45BC"/>
    <w:rsid w:val="000F597D"/>
    <w:rsid w:val="000F61E8"/>
    <w:rsid w:val="001000F7"/>
    <w:rsid w:val="00101D48"/>
    <w:rsid w:val="001031CF"/>
    <w:rsid w:val="001040DF"/>
    <w:rsid w:val="00104EF0"/>
    <w:rsid w:val="00105A6D"/>
    <w:rsid w:val="00106D45"/>
    <w:rsid w:val="00107B8E"/>
    <w:rsid w:val="001110B1"/>
    <w:rsid w:val="00112870"/>
    <w:rsid w:val="00113540"/>
    <w:rsid w:val="00114132"/>
    <w:rsid w:val="00114B20"/>
    <w:rsid w:val="00114D61"/>
    <w:rsid w:val="001157FE"/>
    <w:rsid w:val="00121137"/>
    <w:rsid w:val="0012572A"/>
    <w:rsid w:val="00125DE3"/>
    <w:rsid w:val="00125ED1"/>
    <w:rsid w:val="00126021"/>
    <w:rsid w:val="00134E2C"/>
    <w:rsid w:val="00135780"/>
    <w:rsid w:val="00136AB6"/>
    <w:rsid w:val="0013757A"/>
    <w:rsid w:val="0013794A"/>
    <w:rsid w:val="0014422C"/>
    <w:rsid w:val="001453AD"/>
    <w:rsid w:val="00145DD5"/>
    <w:rsid w:val="0014657D"/>
    <w:rsid w:val="001506B4"/>
    <w:rsid w:val="001509E9"/>
    <w:rsid w:val="0015150B"/>
    <w:rsid w:val="00152D61"/>
    <w:rsid w:val="00156295"/>
    <w:rsid w:val="00156779"/>
    <w:rsid w:val="00160DE6"/>
    <w:rsid w:val="001616DD"/>
    <w:rsid w:val="001618F5"/>
    <w:rsid w:val="00162BA1"/>
    <w:rsid w:val="00165EC6"/>
    <w:rsid w:val="00165F8A"/>
    <w:rsid w:val="00165FF1"/>
    <w:rsid w:val="001720FB"/>
    <w:rsid w:val="001759A0"/>
    <w:rsid w:val="001759C4"/>
    <w:rsid w:val="001760ED"/>
    <w:rsid w:val="0017713E"/>
    <w:rsid w:val="00181CE5"/>
    <w:rsid w:val="00184107"/>
    <w:rsid w:val="001851FF"/>
    <w:rsid w:val="00186AAB"/>
    <w:rsid w:val="001872FB"/>
    <w:rsid w:val="001903A5"/>
    <w:rsid w:val="00192839"/>
    <w:rsid w:val="001933C0"/>
    <w:rsid w:val="0019476D"/>
    <w:rsid w:val="00196D5E"/>
    <w:rsid w:val="001A0D04"/>
    <w:rsid w:val="001A211E"/>
    <w:rsid w:val="001A3B38"/>
    <w:rsid w:val="001A3DE9"/>
    <w:rsid w:val="001A63A0"/>
    <w:rsid w:val="001A68C2"/>
    <w:rsid w:val="001A75C7"/>
    <w:rsid w:val="001A7906"/>
    <w:rsid w:val="001B00E2"/>
    <w:rsid w:val="001B34AB"/>
    <w:rsid w:val="001B53A5"/>
    <w:rsid w:val="001B6BCF"/>
    <w:rsid w:val="001B7DC3"/>
    <w:rsid w:val="001C1532"/>
    <w:rsid w:val="001C3140"/>
    <w:rsid w:val="001C35F9"/>
    <w:rsid w:val="001C40EC"/>
    <w:rsid w:val="001C681E"/>
    <w:rsid w:val="001C68B2"/>
    <w:rsid w:val="001D01C1"/>
    <w:rsid w:val="001D2F9B"/>
    <w:rsid w:val="001D350B"/>
    <w:rsid w:val="001D7009"/>
    <w:rsid w:val="001E04B6"/>
    <w:rsid w:val="001E35A5"/>
    <w:rsid w:val="001E3970"/>
    <w:rsid w:val="001E3AC3"/>
    <w:rsid w:val="001E41EB"/>
    <w:rsid w:val="001E4B16"/>
    <w:rsid w:val="001E560B"/>
    <w:rsid w:val="001E614C"/>
    <w:rsid w:val="001E737A"/>
    <w:rsid w:val="001F08A6"/>
    <w:rsid w:val="001F510D"/>
    <w:rsid w:val="001F5D77"/>
    <w:rsid w:val="001F65AF"/>
    <w:rsid w:val="001F71A6"/>
    <w:rsid w:val="001F7B0D"/>
    <w:rsid w:val="0020445A"/>
    <w:rsid w:val="00207E44"/>
    <w:rsid w:val="00211B61"/>
    <w:rsid w:val="00212B69"/>
    <w:rsid w:val="00214C9B"/>
    <w:rsid w:val="00215E8E"/>
    <w:rsid w:val="002230D1"/>
    <w:rsid w:val="00224083"/>
    <w:rsid w:val="00225AD3"/>
    <w:rsid w:val="00225B03"/>
    <w:rsid w:val="00227094"/>
    <w:rsid w:val="002275AF"/>
    <w:rsid w:val="0022797A"/>
    <w:rsid w:val="0023103C"/>
    <w:rsid w:val="002310A7"/>
    <w:rsid w:val="0023365F"/>
    <w:rsid w:val="00233E75"/>
    <w:rsid w:val="00235BD7"/>
    <w:rsid w:val="00236454"/>
    <w:rsid w:val="00241330"/>
    <w:rsid w:val="002415BC"/>
    <w:rsid w:val="00243C34"/>
    <w:rsid w:val="00244FCF"/>
    <w:rsid w:val="00245E6B"/>
    <w:rsid w:val="002466BC"/>
    <w:rsid w:val="002476DF"/>
    <w:rsid w:val="00250185"/>
    <w:rsid w:val="00250ED3"/>
    <w:rsid w:val="00253150"/>
    <w:rsid w:val="0025393B"/>
    <w:rsid w:val="00254B5A"/>
    <w:rsid w:val="00255648"/>
    <w:rsid w:val="00257F79"/>
    <w:rsid w:val="0026008D"/>
    <w:rsid w:val="0026032B"/>
    <w:rsid w:val="00261C1D"/>
    <w:rsid w:val="002623CA"/>
    <w:rsid w:val="00263B0B"/>
    <w:rsid w:val="002669B6"/>
    <w:rsid w:val="00267C86"/>
    <w:rsid w:val="00267FA4"/>
    <w:rsid w:val="00270E58"/>
    <w:rsid w:val="00271700"/>
    <w:rsid w:val="0027198D"/>
    <w:rsid w:val="00272978"/>
    <w:rsid w:val="002738B8"/>
    <w:rsid w:val="00273CD7"/>
    <w:rsid w:val="0027548F"/>
    <w:rsid w:val="00275907"/>
    <w:rsid w:val="00276A67"/>
    <w:rsid w:val="00277A9E"/>
    <w:rsid w:val="0028027A"/>
    <w:rsid w:val="00280D89"/>
    <w:rsid w:val="002813A0"/>
    <w:rsid w:val="00282284"/>
    <w:rsid w:val="0028353D"/>
    <w:rsid w:val="0028365B"/>
    <w:rsid w:val="002846BE"/>
    <w:rsid w:val="00285AB2"/>
    <w:rsid w:val="00286141"/>
    <w:rsid w:val="00292C06"/>
    <w:rsid w:val="00292D24"/>
    <w:rsid w:val="00293362"/>
    <w:rsid w:val="002942DB"/>
    <w:rsid w:val="0029439A"/>
    <w:rsid w:val="0029541F"/>
    <w:rsid w:val="002A1AE2"/>
    <w:rsid w:val="002A2F7A"/>
    <w:rsid w:val="002A32C1"/>
    <w:rsid w:val="002A41F2"/>
    <w:rsid w:val="002A4C0D"/>
    <w:rsid w:val="002A67FF"/>
    <w:rsid w:val="002A6C53"/>
    <w:rsid w:val="002B0E9F"/>
    <w:rsid w:val="002B10D9"/>
    <w:rsid w:val="002B3109"/>
    <w:rsid w:val="002B452E"/>
    <w:rsid w:val="002B5E7B"/>
    <w:rsid w:val="002B76B9"/>
    <w:rsid w:val="002C0207"/>
    <w:rsid w:val="002C069D"/>
    <w:rsid w:val="002C170A"/>
    <w:rsid w:val="002C1F83"/>
    <w:rsid w:val="002C4D6A"/>
    <w:rsid w:val="002C65A0"/>
    <w:rsid w:val="002C72D4"/>
    <w:rsid w:val="002D6A84"/>
    <w:rsid w:val="002D7B4A"/>
    <w:rsid w:val="002E718E"/>
    <w:rsid w:val="002E76A9"/>
    <w:rsid w:val="002F4167"/>
    <w:rsid w:val="002F4EC6"/>
    <w:rsid w:val="002F74C1"/>
    <w:rsid w:val="002F7AF2"/>
    <w:rsid w:val="00300180"/>
    <w:rsid w:val="003008B6"/>
    <w:rsid w:val="00300D68"/>
    <w:rsid w:val="00302E90"/>
    <w:rsid w:val="00303DD0"/>
    <w:rsid w:val="00304876"/>
    <w:rsid w:val="003051F6"/>
    <w:rsid w:val="003054C3"/>
    <w:rsid w:val="0031315A"/>
    <w:rsid w:val="00314262"/>
    <w:rsid w:val="003150C9"/>
    <w:rsid w:val="003151A3"/>
    <w:rsid w:val="003158AC"/>
    <w:rsid w:val="00316F9A"/>
    <w:rsid w:val="003177FF"/>
    <w:rsid w:val="003231D8"/>
    <w:rsid w:val="003233B6"/>
    <w:rsid w:val="003249E9"/>
    <w:rsid w:val="0032510E"/>
    <w:rsid w:val="003276C5"/>
    <w:rsid w:val="003309E7"/>
    <w:rsid w:val="003317E3"/>
    <w:rsid w:val="00331D5A"/>
    <w:rsid w:val="00331F82"/>
    <w:rsid w:val="00335305"/>
    <w:rsid w:val="00335CDB"/>
    <w:rsid w:val="003365B2"/>
    <w:rsid w:val="00343EB8"/>
    <w:rsid w:val="003450C1"/>
    <w:rsid w:val="00345423"/>
    <w:rsid w:val="00345832"/>
    <w:rsid w:val="0034614E"/>
    <w:rsid w:val="003475DF"/>
    <w:rsid w:val="0035074B"/>
    <w:rsid w:val="00350BD0"/>
    <w:rsid w:val="00350DDB"/>
    <w:rsid w:val="00351C80"/>
    <w:rsid w:val="003537F9"/>
    <w:rsid w:val="003560AA"/>
    <w:rsid w:val="00356A51"/>
    <w:rsid w:val="00357E56"/>
    <w:rsid w:val="00362B7A"/>
    <w:rsid w:val="00362D94"/>
    <w:rsid w:val="003644D8"/>
    <w:rsid w:val="00374B1D"/>
    <w:rsid w:val="00376095"/>
    <w:rsid w:val="0037650C"/>
    <w:rsid w:val="003779B7"/>
    <w:rsid w:val="00382CAE"/>
    <w:rsid w:val="00383B28"/>
    <w:rsid w:val="00385276"/>
    <w:rsid w:val="00393274"/>
    <w:rsid w:val="003934DC"/>
    <w:rsid w:val="00394BCB"/>
    <w:rsid w:val="003A0041"/>
    <w:rsid w:val="003A42F7"/>
    <w:rsid w:val="003A4E3C"/>
    <w:rsid w:val="003B066B"/>
    <w:rsid w:val="003B31B4"/>
    <w:rsid w:val="003B5126"/>
    <w:rsid w:val="003B63DB"/>
    <w:rsid w:val="003B6F1B"/>
    <w:rsid w:val="003B6FA2"/>
    <w:rsid w:val="003B7AEC"/>
    <w:rsid w:val="003C0779"/>
    <w:rsid w:val="003C09FB"/>
    <w:rsid w:val="003C0E11"/>
    <w:rsid w:val="003C175C"/>
    <w:rsid w:val="003C7EF6"/>
    <w:rsid w:val="003D04A9"/>
    <w:rsid w:val="003D0DA2"/>
    <w:rsid w:val="003D413E"/>
    <w:rsid w:val="003D6D16"/>
    <w:rsid w:val="003D719B"/>
    <w:rsid w:val="003E0E56"/>
    <w:rsid w:val="003E1778"/>
    <w:rsid w:val="003E2539"/>
    <w:rsid w:val="003E2F49"/>
    <w:rsid w:val="003E30F1"/>
    <w:rsid w:val="003E3F5C"/>
    <w:rsid w:val="003E5E94"/>
    <w:rsid w:val="003E6E3F"/>
    <w:rsid w:val="003F0FD8"/>
    <w:rsid w:val="003F1830"/>
    <w:rsid w:val="003F1D7B"/>
    <w:rsid w:val="003F39E6"/>
    <w:rsid w:val="003F440D"/>
    <w:rsid w:val="003F5716"/>
    <w:rsid w:val="003F5F4A"/>
    <w:rsid w:val="004007F8"/>
    <w:rsid w:val="00400841"/>
    <w:rsid w:val="00400975"/>
    <w:rsid w:val="00400FCB"/>
    <w:rsid w:val="00401AEC"/>
    <w:rsid w:val="00401D3A"/>
    <w:rsid w:val="004040AC"/>
    <w:rsid w:val="00404213"/>
    <w:rsid w:val="00411920"/>
    <w:rsid w:val="004122EC"/>
    <w:rsid w:val="004124D1"/>
    <w:rsid w:val="0041433C"/>
    <w:rsid w:val="00414C8C"/>
    <w:rsid w:val="004175D1"/>
    <w:rsid w:val="00417E5E"/>
    <w:rsid w:val="00422DF2"/>
    <w:rsid w:val="00424C7F"/>
    <w:rsid w:val="0042617D"/>
    <w:rsid w:val="004276E0"/>
    <w:rsid w:val="004277CD"/>
    <w:rsid w:val="00430D97"/>
    <w:rsid w:val="004322A2"/>
    <w:rsid w:val="0043391E"/>
    <w:rsid w:val="00433EC9"/>
    <w:rsid w:val="00433F55"/>
    <w:rsid w:val="004353EE"/>
    <w:rsid w:val="0043785F"/>
    <w:rsid w:val="00437A63"/>
    <w:rsid w:val="0044061E"/>
    <w:rsid w:val="00440990"/>
    <w:rsid w:val="00443AEF"/>
    <w:rsid w:val="004441FD"/>
    <w:rsid w:val="00444957"/>
    <w:rsid w:val="004475FF"/>
    <w:rsid w:val="0045084C"/>
    <w:rsid w:val="004508E6"/>
    <w:rsid w:val="00450C10"/>
    <w:rsid w:val="00453C4D"/>
    <w:rsid w:val="00454B4C"/>
    <w:rsid w:val="00456CD8"/>
    <w:rsid w:val="00460555"/>
    <w:rsid w:val="00460B5A"/>
    <w:rsid w:val="004619AA"/>
    <w:rsid w:val="0046206F"/>
    <w:rsid w:val="004620A5"/>
    <w:rsid w:val="0046216F"/>
    <w:rsid w:val="004667AB"/>
    <w:rsid w:val="00466C28"/>
    <w:rsid w:val="00467D56"/>
    <w:rsid w:val="0047090B"/>
    <w:rsid w:val="0047241E"/>
    <w:rsid w:val="00474B2D"/>
    <w:rsid w:val="004753BE"/>
    <w:rsid w:val="00476CCC"/>
    <w:rsid w:val="00477598"/>
    <w:rsid w:val="00477C02"/>
    <w:rsid w:val="004838A9"/>
    <w:rsid w:val="004842FF"/>
    <w:rsid w:val="00484856"/>
    <w:rsid w:val="00485351"/>
    <w:rsid w:val="00487D6C"/>
    <w:rsid w:val="00495153"/>
    <w:rsid w:val="00495DE7"/>
    <w:rsid w:val="0049763C"/>
    <w:rsid w:val="004A1E04"/>
    <w:rsid w:val="004A305C"/>
    <w:rsid w:val="004A5A0F"/>
    <w:rsid w:val="004A6B20"/>
    <w:rsid w:val="004A6BC3"/>
    <w:rsid w:val="004A7A6E"/>
    <w:rsid w:val="004B41FA"/>
    <w:rsid w:val="004B592F"/>
    <w:rsid w:val="004C0106"/>
    <w:rsid w:val="004C01E5"/>
    <w:rsid w:val="004C23F4"/>
    <w:rsid w:val="004C475F"/>
    <w:rsid w:val="004C4DB0"/>
    <w:rsid w:val="004C7781"/>
    <w:rsid w:val="004D0341"/>
    <w:rsid w:val="004D129A"/>
    <w:rsid w:val="004D23D8"/>
    <w:rsid w:val="004D256D"/>
    <w:rsid w:val="004D389C"/>
    <w:rsid w:val="004D5095"/>
    <w:rsid w:val="004D7DEF"/>
    <w:rsid w:val="004E00F6"/>
    <w:rsid w:val="004E1A94"/>
    <w:rsid w:val="004E3D20"/>
    <w:rsid w:val="004E40B8"/>
    <w:rsid w:val="004E76BD"/>
    <w:rsid w:val="004F1AC8"/>
    <w:rsid w:val="004F1CE9"/>
    <w:rsid w:val="004F2E08"/>
    <w:rsid w:val="004F4931"/>
    <w:rsid w:val="004F6ADC"/>
    <w:rsid w:val="004F7C33"/>
    <w:rsid w:val="00500562"/>
    <w:rsid w:val="005015EA"/>
    <w:rsid w:val="00501C12"/>
    <w:rsid w:val="005020B5"/>
    <w:rsid w:val="00502312"/>
    <w:rsid w:val="00502BF6"/>
    <w:rsid w:val="00503C59"/>
    <w:rsid w:val="005051B5"/>
    <w:rsid w:val="00505A6E"/>
    <w:rsid w:val="00505FA3"/>
    <w:rsid w:val="0050644D"/>
    <w:rsid w:val="00506AB5"/>
    <w:rsid w:val="00511964"/>
    <w:rsid w:val="0051422B"/>
    <w:rsid w:val="00514A00"/>
    <w:rsid w:val="00514A6D"/>
    <w:rsid w:val="005162B1"/>
    <w:rsid w:val="00517B4F"/>
    <w:rsid w:val="00522528"/>
    <w:rsid w:val="00522903"/>
    <w:rsid w:val="005249F5"/>
    <w:rsid w:val="005265CB"/>
    <w:rsid w:val="005276B2"/>
    <w:rsid w:val="0052780C"/>
    <w:rsid w:val="00527E30"/>
    <w:rsid w:val="00530A75"/>
    <w:rsid w:val="00530ADB"/>
    <w:rsid w:val="00531C5C"/>
    <w:rsid w:val="0053222B"/>
    <w:rsid w:val="0053568B"/>
    <w:rsid w:val="005363AD"/>
    <w:rsid w:val="00536ABF"/>
    <w:rsid w:val="00536BDA"/>
    <w:rsid w:val="005373D9"/>
    <w:rsid w:val="00540D29"/>
    <w:rsid w:val="00540D47"/>
    <w:rsid w:val="005423EC"/>
    <w:rsid w:val="005442B5"/>
    <w:rsid w:val="00544685"/>
    <w:rsid w:val="00544DAB"/>
    <w:rsid w:val="0054633D"/>
    <w:rsid w:val="00547112"/>
    <w:rsid w:val="00550477"/>
    <w:rsid w:val="00551728"/>
    <w:rsid w:val="00555292"/>
    <w:rsid w:val="00555582"/>
    <w:rsid w:val="00555931"/>
    <w:rsid w:val="005573D2"/>
    <w:rsid w:val="00560E24"/>
    <w:rsid w:val="005637DC"/>
    <w:rsid w:val="005641E5"/>
    <w:rsid w:val="00565638"/>
    <w:rsid w:val="00565E23"/>
    <w:rsid w:val="00567B7F"/>
    <w:rsid w:val="005700A7"/>
    <w:rsid w:val="00570595"/>
    <w:rsid w:val="00572876"/>
    <w:rsid w:val="00572A2E"/>
    <w:rsid w:val="005733BF"/>
    <w:rsid w:val="00575CF2"/>
    <w:rsid w:val="005775B0"/>
    <w:rsid w:val="00581A0A"/>
    <w:rsid w:val="0058252A"/>
    <w:rsid w:val="005828F7"/>
    <w:rsid w:val="00583272"/>
    <w:rsid w:val="005924E3"/>
    <w:rsid w:val="00592628"/>
    <w:rsid w:val="00593D94"/>
    <w:rsid w:val="00597860"/>
    <w:rsid w:val="00597EBF"/>
    <w:rsid w:val="005A0F39"/>
    <w:rsid w:val="005A1020"/>
    <w:rsid w:val="005A130C"/>
    <w:rsid w:val="005A330D"/>
    <w:rsid w:val="005A3EED"/>
    <w:rsid w:val="005A4A00"/>
    <w:rsid w:val="005A694F"/>
    <w:rsid w:val="005A7290"/>
    <w:rsid w:val="005B0335"/>
    <w:rsid w:val="005B0C53"/>
    <w:rsid w:val="005B24F5"/>
    <w:rsid w:val="005C47C2"/>
    <w:rsid w:val="005C774B"/>
    <w:rsid w:val="005D03B3"/>
    <w:rsid w:val="005D05F0"/>
    <w:rsid w:val="005D0A0D"/>
    <w:rsid w:val="005D204E"/>
    <w:rsid w:val="005D2251"/>
    <w:rsid w:val="005D3437"/>
    <w:rsid w:val="005D38B0"/>
    <w:rsid w:val="005D3C2F"/>
    <w:rsid w:val="005D4F59"/>
    <w:rsid w:val="005D65E1"/>
    <w:rsid w:val="005D758F"/>
    <w:rsid w:val="005E0CB0"/>
    <w:rsid w:val="005E0D23"/>
    <w:rsid w:val="005E1370"/>
    <w:rsid w:val="005E3095"/>
    <w:rsid w:val="005F1233"/>
    <w:rsid w:val="005F3474"/>
    <w:rsid w:val="005F53E6"/>
    <w:rsid w:val="005F594F"/>
    <w:rsid w:val="005F5953"/>
    <w:rsid w:val="005F7C4C"/>
    <w:rsid w:val="005F7D35"/>
    <w:rsid w:val="006004E7"/>
    <w:rsid w:val="00602DD1"/>
    <w:rsid w:val="00602E6D"/>
    <w:rsid w:val="0060307C"/>
    <w:rsid w:val="00603BA2"/>
    <w:rsid w:val="00603E95"/>
    <w:rsid w:val="00606EEC"/>
    <w:rsid w:val="006100AC"/>
    <w:rsid w:val="00610288"/>
    <w:rsid w:val="00610C75"/>
    <w:rsid w:val="00613EDC"/>
    <w:rsid w:val="00616FD2"/>
    <w:rsid w:val="00617203"/>
    <w:rsid w:val="00620042"/>
    <w:rsid w:val="006204DB"/>
    <w:rsid w:val="00623267"/>
    <w:rsid w:val="00624066"/>
    <w:rsid w:val="0062688E"/>
    <w:rsid w:val="00631D36"/>
    <w:rsid w:val="00632164"/>
    <w:rsid w:val="006340D5"/>
    <w:rsid w:val="006360B3"/>
    <w:rsid w:val="00636DD8"/>
    <w:rsid w:val="00637F16"/>
    <w:rsid w:val="0064132E"/>
    <w:rsid w:val="006446FA"/>
    <w:rsid w:val="006452AF"/>
    <w:rsid w:val="0064655D"/>
    <w:rsid w:val="00646B30"/>
    <w:rsid w:val="006475E6"/>
    <w:rsid w:val="00647F18"/>
    <w:rsid w:val="006515A6"/>
    <w:rsid w:val="00654586"/>
    <w:rsid w:val="00662EDB"/>
    <w:rsid w:val="00663DD4"/>
    <w:rsid w:val="00665520"/>
    <w:rsid w:val="00675682"/>
    <w:rsid w:val="006765CE"/>
    <w:rsid w:val="00676655"/>
    <w:rsid w:val="00682A8A"/>
    <w:rsid w:val="006830A7"/>
    <w:rsid w:val="006831CB"/>
    <w:rsid w:val="006842E7"/>
    <w:rsid w:val="00685DE5"/>
    <w:rsid w:val="00686F01"/>
    <w:rsid w:val="00687DB1"/>
    <w:rsid w:val="00690F93"/>
    <w:rsid w:val="00691057"/>
    <w:rsid w:val="00695A6B"/>
    <w:rsid w:val="0069643E"/>
    <w:rsid w:val="006A0978"/>
    <w:rsid w:val="006A0C67"/>
    <w:rsid w:val="006A1812"/>
    <w:rsid w:val="006A790E"/>
    <w:rsid w:val="006B048C"/>
    <w:rsid w:val="006B12C4"/>
    <w:rsid w:val="006B1B4E"/>
    <w:rsid w:val="006B1F70"/>
    <w:rsid w:val="006B425B"/>
    <w:rsid w:val="006B42B5"/>
    <w:rsid w:val="006B43A0"/>
    <w:rsid w:val="006B4F39"/>
    <w:rsid w:val="006B5453"/>
    <w:rsid w:val="006C0C52"/>
    <w:rsid w:val="006C1C65"/>
    <w:rsid w:val="006C1D78"/>
    <w:rsid w:val="006C4690"/>
    <w:rsid w:val="006C4F96"/>
    <w:rsid w:val="006C641C"/>
    <w:rsid w:val="006C7F53"/>
    <w:rsid w:val="006D0BD5"/>
    <w:rsid w:val="006D10FE"/>
    <w:rsid w:val="006D16DE"/>
    <w:rsid w:val="006D2036"/>
    <w:rsid w:val="006D40D4"/>
    <w:rsid w:val="006D4EE8"/>
    <w:rsid w:val="006D5A2B"/>
    <w:rsid w:val="006D61D1"/>
    <w:rsid w:val="006D66F1"/>
    <w:rsid w:val="006D6AE8"/>
    <w:rsid w:val="006D6C98"/>
    <w:rsid w:val="006E2D16"/>
    <w:rsid w:val="006E3294"/>
    <w:rsid w:val="006E4582"/>
    <w:rsid w:val="006E476F"/>
    <w:rsid w:val="006E7F59"/>
    <w:rsid w:val="006F12CF"/>
    <w:rsid w:val="006F1CB9"/>
    <w:rsid w:val="006F1FE2"/>
    <w:rsid w:val="006F2B11"/>
    <w:rsid w:val="006F55A4"/>
    <w:rsid w:val="006F5B6F"/>
    <w:rsid w:val="00700A4F"/>
    <w:rsid w:val="0070264E"/>
    <w:rsid w:val="007051F7"/>
    <w:rsid w:val="007062C5"/>
    <w:rsid w:val="00710DF8"/>
    <w:rsid w:val="0071116E"/>
    <w:rsid w:val="00711183"/>
    <w:rsid w:val="00713198"/>
    <w:rsid w:val="00713789"/>
    <w:rsid w:val="0071760D"/>
    <w:rsid w:val="00717689"/>
    <w:rsid w:val="00720C83"/>
    <w:rsid w:val="007220CB"/>
    <w:rsid w:val="007230AE"/>
    <w:rsid w:val="0072329B"/>
    <w:rsid w:val="00723CCB"/>
    <w:rsid w:val="007267F1"/>
    <w:rsid w:val="00727568"/>
    <w:rsid w:val="00727E5A"/>
    <w:rsid w:val="00727E5F"/>
    <w:rsid w:val="00730886"/>
    <w:rsid w:val="00731386"/>
    <w:rsid w:val="00732BF6"/>
    <w:rsid w:val="007345A1"/>
    <w:rsid w:val="0073471F"/>
    <w:rsid w:val="00740398"/>
    <w:rsid w:val="0074093D"/>
    <w:rsid w:val="00741182"/>
    <w:rsid w:val="007415ED"/>
    <w:rsid w:val="00743612"/>
    <w:rsid w:val="00744A7D"/>
    <w:rsid w:val="00744ED3"/>
    <w:rsid w:val="0074531E"/>
    <w:rsid w:val="007465CA"/>
    <w:rsid w:val="00746A41"/>
    <w:rsid w:val="007471D4"/>
    <w:rsid w:val="007473D9"/>
    <w:rsid w:val="007512EC"/>
    <w:rsid w:val="00752516"/>
    <w:rsid w:val="0075660E"/>
    <w:rsid w:val="00756C10"/>
    <w:rsid w:val="00756D2C"/>
    <w:rsid w:val="00757E8E"/>
    <w:rsid w:val="0076011E"/>
    <w:rsid w:val="00760B42"/>
    <w:rsid w:val="007613F1"/>
    <w:rsid w:val="007634A6"/>
    <w:rsid w:val="007640C1"/>
    <w:rsid w:val="0076481A"/>
    <w:rsid w:val="00770EC2"/>
    <w:rsid w:val="00772665"/>
    <w:rsid w:val="00773B0E"/>
    <w:rsid w:val="007752B8"/>
    <w:rsid w:val="00776276"/>
    <w:rsid w:val="00776989"/>
    <w:rsid w:val="00782794"/>
    <w:rsid w:val="00782F7F"/>
    <w:rsid w:val="00783C6B"/>
    <w:rsid w:val="00783D5B"/>
    <w:rsid w:val="0078408B"/>
    <w:rsid w:val="0078450A"/>
    <w:rsid w:val="00784A17"/>
    <w:rsid w:val="00784A28"/>
    <w:rsid w:val="00784B4A"/>
    <w:rsid w:val="00785508"/>
    <w:rsid w:val="00786DE7"/>
    <w:rsid w:val="00790723"/>
    <w:rsid w:val="00790E53"/>
    <w:rsid w:val="00790F66"/>
    <w:rsid w:val="00791F1D"/>
    <w:rsid w:val="00795F2B"/>
    <w:rsid w:val="00796E77"/>
    <w:rsid w:val="00797366"/>
    <w:rsid w:val="00797DB1"/>
    <w:rsid w:val="007A2B02"/>
    <w:rsid w:val="007A2FB6"/>
    <w:rsid w:val="007A4FEA"/>
    <w:rsid w:val="007A5398"/>
    <w:rsid w:val="007B046B"/>
    <w:rsid w:val="007B0978"/>
    <w:rsid w:val="007B1788"/>
    <w:rsid w:val="007B17F1"/>
    <w:rsid w:val="007B2B28"/>
    <w:rsid w:val="007B2D8F"/>
    <w:rsid w:val="007B400B"/>
    <w:rsid w:val="007B78F7"/>
    <w:rsid w:val="007C1845"/>
    <w:rsid w:val="007C1AEF"/>
    <w:rsid w:val="007C4251"/>
    <w:rsid w:val="007C4C8F"/>
    <w:rsid w:val="007C53A5"/>
    <w:rsid w:val="007C582F"/>
    <w:rsid w:val="007D0D07"/>
    <w:rsid w:val="007D0F73"/>
    <w:rsid w:val="007D1B95"/>
    <w:rsid w:val="007D2E15"/>
    <w:rsid w:val="007D2E80"/>
    <w:rsid w:val="007D31CD"/>
    <w:rsid w:val="007D3D31"/>
    <w:rsid w:val="007D3E5C"/>
    <w:rsid w:val="007D441C"/>
    <w:rsid w:val="007D4F1D"/>
    <w:rsid w:val="007D57BE"/>
    <w:rsid w:val="007D7E49"/>
    <w:rsid w:val="007E0F6D"/>
    <w:rsid w:val="007E14BF"/>
    <w:rsid w:val="007E2513"/>
    <w:rsid w:val="007E40F9"/>
    <w:rsid w:val="007E4B14"/>
    <w:rsid w:val="007E6440"/>
    <w:rsid w:val="007E6893"/>
    <w:rsid w:val="007F0951"/>
    <w:rsid w:val="007F1ABA"/>
    <w:rsid w:val="007F1CA2"/>
    <w:rsid w:val="007F1EB0"/>
    <w:rsid w:val="007F54F7"/>
    <w:rsid w:val="007F6972"/>
    <w:rsid w:val="008034BA"/>
    <w:rsid w:val="00805743"/>
    <w:rsid w:val="00805AF9"/>
    <w:rsid w:val="008067C6"/>
    <w:rsid w:val="00807C31"/>
    <w:rsid w:val="00812FAF"/>
    <w:rsid w:val="008134B9"/>
    <w:rsid w:val="00814A43"/>
    <w:rsid w:val="008170F7"/>
    <w:rsid w:val="00817467"/>
    <w:rsid w:val="008208F9"/>
    <w:rsid w:val="00820B26"/>
    <w:rsid w:val="008224D7"/>
    <w:rsid w:val="008225D4"/>
    <w:rsid w:val="00822D70"/>
    <w:rsid w:val="00824A5B"/>
    <w:rsid w:val="00825192"/>
    <w:rsid w:val="0082528A"/>
    <w:rsid w:val="008267DF"/>
    <w:rsid w:val="00826998"/>
    <w:rsid w:val="008279A8"/>
    <w:rsid w:val="0083048C"/>
    <w:rsid w:val="00830BE9"/>
    <w:rsid w:val="00830D7E"/>
    <w:rsid w:val="00830DA6"/>
    <w:rsid w:val="008311AB"/>
    <w:rsid w:val="00831590"/>
    <w:rsid w:val="00832129"/>
    <w:rsid w:val="0083360C"/>
    <w:rsid w:val="008357CD"/>
    <w:rsid w:val="00835849"/>
    <w:rsid w:val="008407D4"/>
    <w:rsid w:val="00841039"/>
    <w:rsid w:val="008420EC"/>
    <w:rsid w:val="0084265A"/>
    <w:rsid w:val="008479CD"/>
    <w:rsid w:val="00847AC1"/>
    <w:rsid w:val="00850849"/>
    <w:rsid w:val="008515CB"/>
    <w:rsid w:val="00851709"/>
    <w:rsid w:val="0085181C"/>
    <w:rsid w:val="00851C05"/>
    <w:rsid w:val="0085236A"/>
    <w:rsid w:val="00853908"/>
    <w:rsid w:val="00853ED3"/>
    <w:rsid w:val="00854526"/>
    <w:rsid w:val="008558A4"/>
    <w:rsid w:val="008611CA"/>
    <w:rsid w:val="008622F5"/>
    <w:rsid w:val="00863139"/>
    <w:rsid w:val="0086413D"/>
    <w:rsid w:val="00866B5E"/>
    <w:rsid w:val="008673D2"/>
    <w:rsid w:val="00867B43"/>
    <w:rsid w:val="00870F49"/>
    <w:rsid w:val="0087176F"/>
    <w:rsid w:val="00872D8F"/>
    <w:rsid w:val="00873CC5"/>
    <w:rsid w:val="00875CB1"/>
    <w:rsid w:val="00876A8E"/>
    <w:rsid w:val="00884F02"/>
    <w:rsid w:val="00885207"/>
    <w:rsid w:val="00886156"/>
    <w:rsid w:val="00891CBE"/>
    <w:rsid w:val="008924C2"/>
    <w:rsid w:val="00892A47"/>
    <w:rsid w:val="00892C49"/>
    <w:rsid w:val="00892F29"/>
    <w:rsid w:val="00893675"/>
    <w:rsid w:val="008941CD"/>
    <w:rsid w:val="00895052"/>
    <w:rsid w:val="00897BEA"/>
    <w:rsid w:val="008A46CF"/>
    <w:rsid w:val="008A7493"/>
    <w:rsid w:val="008A7EB1"/>
    <w:rsid w:val="008B0354"/>
    <w:rsid w:val="008B0BF7"/>
    <w:rsid w:val="008B2C0C"/>
    <w:rsid w:val="008B7206"/>
    <w:rsid w:val="008C0418"/>
    <w:rsid w:val="008C0D70"/>
    <w:rsid w:val="008C1A2D"/>
    <w:rsid w:val="008C269F"/>
    <w:rsid w:val="008C2C34"/>
    <w:rsid w:val="008D272F"/>
    <w:rsid w:val="008D5EA2"/>
    <w:rsid w:val="008D63AE"/>
    <w:rsid w:val="008E073D"/>
    <w:rsid w:val="008E431B"/>
    <w:rsid w:val="008E6E3E"/>
    <w:rsid w:val="008F0AD4"/>
    <w:rsid w:val="008F21E4"/>
    <w:rsid w:val="008F2324"/>
    <w:rsid w:val="008F5153"/>
    <w:rsid w:val="008F5679"/>
    <w:rsid w:val="008F5E45"/>
    <w:rsid w:val="008F6782"/>
    <w:rsid w:val="008F6E5D"/>
    <w:rsid w:val="00900F7B"/>
    <w:rsid w:val="00902FFA"/>
    <w:rsid w:val="00903127"/>
    <w:rsid w:val="009058C3"/>
    <w:rsid w:val="009060C1"/>
    <w:rsid w:val="009060E4"/>
    <w:rsid w:val="00906C88"/>
    <w:rsid w:val="009070E3"/>
    <w:rsid w:val="00907218"/>
    <w:rsid w:val="00910392"/>
    <w:rsid w:val="009112B3"/>
    <w:rsid w:val="00914C46"/>
    <w:rsid w:val="00923807"/>
    <w:rsid w:val="00924080"/>
    <w:rsid w:val="009253EB"/>
    <w:rsid w:val="009262E4"/>
    <w:rsid w:val="00933B48"/>
    <w:rsid w:val="009344F5"/>
    <w:rsid w:val="00937742"/>
    <w:rsid w:val="00944D00"/>
    <w:rsid w:val="0094532B"/>
    <w:rsid w:val="009454A1"/>
    <w:rsid w:val="009454F6"/>
    <w:rsid w:val="00945610"/>
    <w:rsid w:val="0094583C"/>
    <w:rsid w:val="00945B48"/>
    <w:rsid w:val="00946E55"/>
    <w:rsid w:val="0094719D"/>
    <w:rsid w:val="00952CA0"/>
    <w:rsid w:val="00952D4A"/>
    <w:rsid w:val="00953DE0"/>
    <w:rsid w:val="00954D30"/>
    <w:rsid w:val="009553F5"/>
    <w:rsid w:val="009559B0"/>
    <w:rsid w:val="00961682"/>
    <w:rsid w:val="009657C1"/>
    <w:rsid w:val="00970425"/>
    <w:rsid w:val="00971477"/>
    <w:rsid w:val="00972985"/>
    <w:rsid w:val="00974499"/>
    <w:rsid w:val="00974AA0"/>
    <w:rsid w:val="009753D2"/>
    <w:rsid w:val="00976159"/>
    <w:rsid w:val="00976E8A"/>
    <w:rsid w:val="00982A54"/>
    <w:rsid w:val="0098300E"/>
    <w:rsid w:val="00987184"/>
    <w:rsid w:val="00990116"/>
    <w:rsid w:val="00990E85"/>
    <w:rsid w:val="00991CFC"/>
    <w:rsid w:val="00992034"/>
    <w:rsid w:val="00994C1B"/>
    <w:rsid w:val="009969ED"/>
    <w:rsid w:val="00996CB3"/>
    <w:rsid w:val="00996D2D"/>
    <w:rsid w:val="00997581"/>
    <w:rsid w:val="00997D5B"/>
    <w:rsid w:val="009A1D34"/>
    <w:rsid w:val="009A55B0"/>
    <w:rsid w:val="009A5707"/>
    <w:rsid w:val="009A6C79"/>
    <w:rsid w:val="009B14CB"/>
    <w:rsid w:val="009B3884"/>
    <w:rsid w:val="009B573F"/>
    <w:rsid w:val="009C1021"/>
    <w:rsid w:val="009C12AC"/>
    <w:rsid w:val="009C15DC"/>
    <w:rsid w:val="009C1FDA"/>
    <w:rsid w:val="009C25A2"/>
    <w:rsid w:val="009C34B0"/>
    <w:rsid w:val="009C3BA7"/>
    <w:rsid w:val="009C6B76"/>
    <w:rsid w:val="009C6EFC"/>
    <w:rsid w:val="009D06CF"/>
    <w:rsid w:val="009D22BF"/>
    <w:rsid w:val="009D3A2B"/>
    <w:rsid w:val="009D3E7B"/>
    <w:rsid w:val="009D6051"/>
    <w:rsid w:val="009D6EA9"/>
    <w:rsid w:val="009E2052"/>
    <w:rsid w:val="009E65DA"/>
    <w:rsid w:val="009E7387"/>
    <w:rsid w:val="009E744B"/>
    <w:rsid w:val="009F165D"/>
    <w:rsid w:val="009F55DE"/>
    <w:rsid w:val="009F5B29"/>
    <w:rsid w:val="009F7133"/>
    <w:rsid w:val="009F7DB3"/>
    <w:rsid w:val="009F7E8B"/>
    <w:rsid w:val="00A00685"/>
    <w:rsid w:val="00A0124D"/>
    <w:rsid w:val="00A02BBA"/>
    <w:rsid w:val="00A03D10"/>
    <w:rsid w:val="00A0755C"/>
    <w:rsid w:val="00A1057A"/>
    <w:rsid w:val="00A11333"/>
    <w:rsid w:val="00A13039"/>
    <w:rsid w:val="00A147D3"/>
    <w:rsid w:val="00A156A1"/>
    <w:rsid w:val="00A17277"/>
    <w:rsid w:val="00A17589"/>
    <w:rsid w:val="00A17C55"/>
    <w:rsid w:val="00A21328"/>
    <w:rsid w:val="00A2177B"/>
    <w:rsid w:val="00A3024A"/>
    <w:rsid w:val="00A304EC"/>
    <w:rsid w:val="00A31F9C"/>
    <w:rsid w:val="00A43C09"/>
    <w:rsid w:val="00A46479"/>
    <w:rsid w:val="00A46D07"/>
    <w:rsid w:val="00A50E87"/>
    <w:rsid w:val="00A51EF0"/>
    <w:rsid w:val="00A5229F"/>
    <w:rsid w:val="00A531A1"/>
    <w:rsid w:val="00A57067"/>
    <w:rsid w:val="00A601B5"/>
    <w:rsid w:val="00A6232D"/>
    <w:rsid w:val="00A63B5D"/>
    <w:rsid w:val="00A63BCD"/>
    <w:rsid w:val="00A663D8"/>
    <w:rsid w:val="00A70A4F"/>
    <w:rsid w:val="00A716F7"/>
    <w:rsid w:val="00A721D9"/>
    <w:rsid w:val="00A72ED2"/>
    <w:rsid w:val="00A76C01"/>
    <w:rsid w:val="00A76EA2"/>
    <w:rsid w:val="00A8210E"/>
    <w:rsid w:val="00A83AEA"/>
    <w:rsid w:val="00A85073"/>
    <w:rsid w:val="00A8527A"/>
    <w:rsid w:val="00A85FD2"/>
    <w:rsid w:val="00A87291"/>
    <w:rsid w:val="00A87494"/>
    <w:rsid w:val="00A918F0"/>
    <w:rsid w:val="00A923D8"/>
    <w:rsid w:val="00A92509"/>
    <w:rsid w:val="00A9472B"/>
    <w:rsid w:val="00A94D33"/>
    <w:rsid w:val="00A953E1"/>
    <w:rsid w:val="00A973AD"/>
    <w:rsid w:val="00A97D9C"/>
    <w:rsid w:val="00AA1503"/>
    <w:rsid w:val="00AB2632"/>
    <w:rsid w:val="00AB3DEF"/>
    <w:rsid w:val="00AB4EFD"/>
    <w:rsid w:val="00AB6871"/>
    <w:rsid w:val="00AB6E74"/>
    <w:rsid w:val="00AB7C31"/>
    <w:rsid w:val="00AC0D8C"/>
    <w:rsid w:val="00AC2E79"/>
    <w:rsid w:val="00AC43BC"/>
    <w:rsid w:val="00AC6B52"/>
    <w:rsid w:val="00AD2AC7"/>
    <w:rsid w:val="00AD3D2C"/>
    <w:rsid w:val="00AD47FA"/>
    <w:rsid w:val="00AD6829"/>
    <w:rsid w:val="00AE146F"/>
    <w:rsid w:val="00AE22E8"/>
    <w:rsid w:val="00AE5C13"/>
    <w:rsid w:val="00AF2EC5"/>
    <w:rsid w:val="00AF4187"/>
    <w:rsid w:val="00AF495C"/>
    <w:rsid w:val="00AF6F65"/>
    <w:rsid w:val="00B011A3"/>
    <w:rsid w:val="00B018C4"/>
    <w:rsid w:val="00B05A8E"/>
    <w:rsid w:val="00B10ACF"/>
    <w:rsid w:val="00B119F5"/>
    <w:rsid w:val="00B11D2A"/>
    <w:rsid w:val="00B14E9F"/>
    <w:rsid w:val="00B21DD3"/>
    <w:rsid w:val="00B23F57"/>
    <w:rsid w:val="00B24856"/>
    <w:rsid w:val="00B24ECF"/>
    <w:rsid w:val="00B253D5"/>
    <w:rsid w:val="00B270D2"/>
    <w:rsid w:val="00B271EC"/>
    <w:rsid w:val="00B27567"/>
    <w:rsid w:val="00B30A10"/>
    <w:rsid w:val="00B3550E"/>
    <w:rsid w:val="00B36164"/>
    <w:rsid w:val="00B40EAB"/>
    <w:rsid w:val="00B4348C"/>
    <w:rsid w:val="00B47286"/>
    <w:rsid w:val="00B506F4"/>
    <w:rsid w:val="00B54DB3"/>
    <w:rsid w:val="00B54EAE"/>
    <w:rsid w:val="00B57C03"/>
    <w:rsid w:val="00B608F9"/>
    <w:rsid w:val="00B61640"/>
    <w:rsid w:val="00B627B4"/>
    <w:rsid w:val="00B64CE4"/>
    <w:rsid w:val="00B66C9A"/>
    <w:rsid w:val="00B70049"/>
    <w:rsid w:val="00B70FD9"/>
    <w:rsid w:val="00B71507"/>
    <w:rsid w:val="00B71ED3"/>
    <w:rsid w:val="00B758A4"/>
    <w:rsid w:val="00B803A4"/>
    <w:rsid w:val="00B804C8"/>
    <w:rsid w:val="00B8158B"/>
    <w:rsid w:val="00B82BA9"/>
    <w:rsid w:val="00B83C8C"/>
    <w:rsid w:val="00B86DA7"/>
    <w:rsid w:val="00B90819"/>
    <w:rsid w:val="00B91AF4"/>
    <w:rsid w:val="00B97BDD"/>
    <w:rsid w:val="00BA203C"/>
    <w:rsid w:val="00BA3232"/>
    <w:rsid w:val="00BA6B2D"/>
    <w:rsid w:val="00BA6D96"/>
    <w:rsid w:val="00BA7BB5"/>
    <w:rsid w:val="00BA7F9E"/>
    <w:rsid w:val="00BB1143"/>
    <w:rsid w:val="00BB2B6E"/>
    <w:rsid w:val="00BB6BA0"/>
    <w:rsid w:val="00BB78A6"/>
    <w:rsid w:val="00BC0BBE"/>
    <w:rsid w:val="00BC310C"/>
    <w:rsid w:val="00BC3486"/>
    <w:rsid w:val="00BC35D8"/>
    <w:rsid w:val="00BC38BF"/>
    <w:rsid w:val="00BC483A"/>
    <w:rsid w:val="00BC4C64"/>
    <w:rsid w:val="00BC640D"/>
    <w:rsid w:val="00BC6CCD"/>
    <w:rsid w:val="00BD0F69"/>
    <w:rsid w:val="00BD1C39"/>
    <w:rsid w:val="00BD2459"/>
    <w:rsid w:val="00BD3B1F"/>
    <w:rsid w:val="00BD4948"/>
    <w:rsid w:val="00BD56C1"/>
    <w:rsid w:val="00BD58A9"/>
    <w:rsid w:val="00BD64BF"/>
    <w:rsid w:val="00BD6535"/>
    <w:rsid w:val="00BD735B"/>
    <w:rsid w:val="00BE0E78"/>
    <w:rsid w:val="00BE1EF8"/>
    <w:rsid w:val="00BE523A"/>
    <w:rsid w:val="00BE5562"/>
    <w:rsid w:val="00BE63A0"/>
    <w:rsid w:val="00BF048C"/>
    <w:rsid w:val="00BF063A"/>
    <w:rsid w:val="00BF0D36"/>
    <w:rsid w:val="00BF145B"/>
    <w:rsid w:val="00BF31CA"/>
    <w:rsid w:val="00BF43B1"/>
    <w:rsid w:val="00BF6912"/>
    <w:rsid w:val="00BF6927"/>
    <w:rsid w:val="00BF7A03"/>
    <w:rsid w:val="00C00F75"/>
    <w:rsid w:val="00C01968"/>
    <w:rsid w:val="00C038AF"/>
    <w:rsid w:val="00C04110"/>
    <w:rsid w:val="00C048BD"/>
    <w:rsid w:val="00C05863"/>
    <w:rsid w:val="00C06042"/>
    <w:rsid w:val="00C06825"/>
    <w:rsid w:val="00C07631"/>
    <w:rsid w:val="00C10B8F"/>
    <w:rsid w:val="00C154A6"/>
    <w:rsid w:val="00C16617"/>
    <w:rsid w:val="00C17203"/>
    <w:rsid w:val="00C17DB8"/>
    <w:rsid w:val="00C20496"/>
    <w:rsid w:val="00C20EF5"/>
    <w:rsid w:val="00C217C8"/>
    <w:rsid w:val="00C21B45"/>
    <w:rsid w:val="00C22A00"/>
    <w:rsid w:val="00C2378C"/>
    <w:rsid w:val="00C251AF"/>
    <w:rsid w:val="00C25355"/>
    <w:rsid w:val="00C26467"/>
    <w:rsid w:val="00C30F8D"/>
    <w:rsid w:val="00C3155C"/>
    <w:rsid w:val="00C324E2"/>
    <w:rsid w:val="00C327D4"/>
    <w:rsid w:val="00C32888"/>
    <w:rsid w:val="00C335B6"/>
    <w:rsid w:val="00C33E70"/>
    <w:rsid w:val="00C35ED5"/>
    <w:rsid w:val="00C3601D"/>
    <w:rsid w:val="00C3781F"/>
    <w:rsid w:val="00C40755"/>
    <w:rsid w:val="00C435C7"/>
    <w:rsid w:val="00C43FBB"/>
    <w:rsid w:val="00C457CA"/>
    <w:rsid w:val="00C46F6A"/>
    <w:rsid w:val="00C5013D"/>
    <w:rsid w:val="00C51BDA"/>
    <w:rsid w:val="00C52D9F"/>
    <w:rsid w:val="00C542AA"/>
    <w:rsid w:val="00C54B9A"/>
    <w:rsid w:val="00C553F3"/>
    <w:rsid w:val="00C55B8F"/>
    <w:rsid w:val="00C5607B"/>
    <w:rsid w:val="00C56D98"/>
    <w:rsid w:val="00C5723F"/>
    <w:rsid w:val="00C57753"/>
    <w:rsid w:val="00C60E44"/>
    <w:rsid w:val="00C67338"/>
    <w:rsid w:val="00C7046A"/>
    <w:rsid w:val="00C711F2"/>
    <w:rsid w:val="00C7160F"/>
    <w:rsid w:val="00C720D5"/>
    <w:rsid w:val="00C746BD"/>
    <w:rsid w:val="00C75CF6"/>
    <w:rsid w:val="00C776B9"/>
    <w:rsid w:val="00C779C1"/>
    <w:rsid w:val="00C809D1"/>
    <w:rsid w:val="00C812C6"/>
    <w:rsid w:val="00C82A2C"/>
    <w:rsid w:val="00C84CE3"/>
    <w:rsid w:val="00C85ABC"/>
    <w:rsid w:val="00C87BA6"/>
    <w:rsid w:val="00C9045B"/>
    <w:rsid w:val="00C91DD2"/>
    <w:rsid w:val="00C929AF"/>
    <w:rsid w:val="00C93039"/>
    <w:rsid w:val="00C96976"/>
    <w:rsid w:val="00C97B53"/>
    <w:rsid w:val="00CA28D6"/>
    <w:rsid w:val="00CA3EEB"/>
    <w:rsid w:val="00CA4C99"/>
    <w:rsid w:val="00CA5144"/>
    <w:rsid w:val="00CA66D9"/>
    <w:rsid w:val="00CA67C2"/>
    <w:rsid w:val="00CB13BD"/>
    <w:rsid w:val="00CB29CB"/>
    <w:rsid w:val="00CB3AA3"/>
    <w:rsid w:val="00CB4A5F"/>
    <w:rsid w:val="00CB4EE9"/>
    <w:rsid w:val="00CB656A"/>
    <w:rsid w:val="00CB6A61"/>
    <w:rsid w:val="00CB70C7"/>
    <w:rsid w:val="00CB7D82"/>
    <w:rsid w:val="00CC1D6B"/>
    <w:rsid w:val="00CC1F43"/>
    <w:rsid w:val="00CC494F"/>
    <w:rsid w:val="00CC4D4A"/>
    <w:rsid w:val="00CC786B"/>
    <w:rsid w:val="00CD0BFA"/>
    <w:rsid w:val="00CD31A6"/>
    <w:rsid w:val="00CD3261"/>
    <w:rsid w:val="00CD387A"/>
    <w:rsid w:val="00CD395E"/>
    <w:rsid w:val="00CE08C3"/>
    <w:rsid w:val="00CE4DA5"/>
    <w:rsid w:val="00CE631B"/>
    <w:rsid w:val="00CE696C"/>
    <w:rsid w:val="00CE6C56"/>
    <w:rsid w:val="00CF1E9B"/>
    <w:rsid w:val="00CF25CB"/>
    <w:rsid w:val="00D011E3"/>
    <w:rsid w:val="00D012D0"/>
    <w:rsid w:val="00D01464"/>
    <w:rsid w:val="00D023BE"/>
    <w:rsid w:val="00D0240C"/>
    <w:rsid w:val="00D06D02"/>
    <w:rsid w:val="00D13C40"/>
    <w:rsid w:val="00D15D3B"/>
    <w:rsid w:val="00D15DE1"/>
    <w:rsid w:val="00D202FB"/>
    <w:rsid w:val="00D218BF"/>
    <w:rsid w:val="00D23048"/>
    <w:rsid w:val="00D256A2"/>
    <w:rsid w:val="00D261A8"/>
    <w:rsid w:val="00D31FAD"/>
    <w:rsid w:val="00D33199"/>
    <w:rsid w:val="00D37B1C"/>
    <w:rsid w:val="00D40F1F"/>
    <w:rsid w:val="00D453B4"/>
    <w:rsid w:val="00D456BC"/>
    <w:rsid w:val="00D513C2"/>
    <w:rsid w:val="00D51A86"/>
    <w:rsid w:val="00D5212D"/>
    <w:rsid w:val="00D554D4"/>
    <w:rsid w:val="00D56334"/>
    <w:rsid w:val="00D56FEA"/>
    <w:rsid w:val="00D61ED1"/>
    <w:rsid w:val="00D6343C"/>
    <w:rsid w:val="00D64163"/>
    <w:rsid w:val="00D644AE"/>
    <w:rsid w:val="00D64A11"/>
    <w:rsid w:val="00D67173"/>
    <w:rsid w:val="00D705D7"/>
    <w:rsid w:val="00D7069D"/>
    <w:rsid w:val="00D73718"/>
    <w:rsid w:val="00D77593"/>
    <w:rsid w:val="00D817C8"/>
    <w:rsid w:val="00D81F3E"/>
    <w:rsid w:val="00D84891"/>
    <w:rsid w:val="00D84FA4"/>
    <w:rsid w:val="00D92773"/>
    <w:rsid w:val="00D9334D"/>
    <w:rsid w:val="00D93B28"/>
    <w:rsid w:val="00DA1877"/>
    <w:rsid w:val="00DA258E"/>
    <w:rsid w:val="00DA7111"/>
    <w:rsid w:val="00DB0592"/>
    <w:rsid w:val="00DB0BD8"/>
    <w:rsid w:val="00DB15F9"/>
    <w:rsid w:val="00DB3656"/>
    <w:rsid w:val="00DB3B8F"/>
    <w:rsid w:val="00DB3DD5"/>
    <w:rsid w:val="00DB4296"/>
    <w:rsid w:val="00DB46ED"/>
    <w:rsid w:val="00DB4B4C"/>
    <w:rsid w:val="00DB5558"/>
    <w:rsid w:val="00DB62BB"/>
    <w:rsid w:val="00DC2BF3"/>
    <w:rsid w:val="00DC4B49"/>
    <w:rsid w:val="00DC5AA8"/>
    <w:rsid w:val="00DD540E"/>
    <w:rsid w:val="00DD608C"/>
    <w:rsid w:val="00DD7F9F"/>
    <w:rsid w:val="00DE1D41"/>
    <w:rsid w:val="00DE20F4"/>
    <w:rsid w:val="00DE25F8"/>
    <w:rsid w:val="00DE2A86"/>
    <w:rsid w:val="00DE46B6"/>
    <w:rsid w:val="00DF0787"/>
    <w:rsid w:val="00DF1F15"/>
    <w:rsid w:val="00DF3389"/>
    <w:rsid w:val="00DF40DA"/>
    <w:rsid w:val="00DF5C66"/>
    <w:rsid w:val="00DF663D"/>
    <w:rsid w:val="00DF7F41"/>
    <w:rsid w:val="00E0064A"/>
    <w:rsid w:val="00E04194"/>
    <w:rsid w:val="00E06298"/>
    <w:rsid w:val="00E0720A"/>
    <w:rsid w:val="00E100AE"/>
    <w:rsid w:val="00E116AE"/>
    <w:rsid w:val="00E11AC8"/>
    <w:rsid w:val="00E12388"/>
    <w:rsid w:val="00E125DB"/>
    <w:rsid w:val="00E134F9"/>
    <w:rsid w:val="00E13C3B"/>
    <w:rsid w:val="00E1506B"/>
    <w:rsid w:val="00E21B51"/>
    <w:rsid w:val="00E220EE"/>
    <w:rsid w:val="00E262B4"/>
    <w:rsid w:val="00E27B4D"/>
    <w:rsid w:val="00E318A1"/>
    <w:rsid w:val="00E32552"/>
    <w:rsid w:val="00E33536"/>
    <w:rsid w:val="00E33CFB"/>
    <w:rsid w:val="00E363B9"/>
    <w:rsid w:val="00E36E29"/>
    <w:rsid w:val="00E37EBE"/>
    <w:rsid w:val="00E40C67"/>
    <w:rsid w:val="00E44957"/>
    <w:rsid w:val="00E45EDC"/>
    <w:rsid w:val="00E47954"/>
    <w:rsid w:val="00E47D18"/>
    <w:rsid w:val="00E50ECF"/>
    <w:rsid w:val="00E53CA5"/>
    <w:rsid w:val="00E53F02"/>
    <w:rsid w:val="00E545FA"/>
    <w:rsid w:val="00E574D9"/>
    <w:rsid w:val="00E57E31"/>
    <w:rsid w:val="00E60731"/>
    <w:rsid w:val="00E645A2"/>
    <w:rsid w:val="00E674B6"/>
    <w:rsid w:val="00E70A01"/>
    <w:rsid w:val="00E70A92"/>
    <w:rsid w:val="00E7214B"/>
    <w:rsid w:val="00E73D4B"/>
    <w:rsid w:val="00E76437"/>
    <w:rsid w:val="00E76CC5"/>
    <w:rsid w:val="00E77E7A"/>
    <w:rsid w:val="00E8518B"/>
    <w:rsid w:val="00E85AF8"/>
    <w:rsid w:val="00E86512"/>
    <w:rsid w:val="00E879D4"/>
    <w:rsid w:val="00E92863"/>
    <w:rsid w:val="00E931E3"/>
    <w:rsid w:val="00E94126"/>
    <w:rsid w:val="00E965E9"/>
    <w:rsid w:val="00E96805"/>
    <w:rsid w:val="00E96FE8"/>
    <w:rsid w:val="00E97976"/>
    <w:rsid w:val="00EA114A"/>
    <w:rsid w:val="00EA1C26"/>
    <w:rsid w:val="00EA1C4F"/>
    <w:rsid w:val="00EA2FBE"/>
    <w:rsid w:val="00EA46D5"/>
    <w:rsid w:val="00EA62DE"/>
    <w:rsid w:val="00EB2FCF"/>
    <w:rsid w:val="00EB4419"/>
    <w:rsid w:val="00EB5AF6"/>
    <w:rsid w:val="00EB6229"/>
    <w:rsid w:val="00EB674E"/>
    <w:rsid w:val="00EB6FCA"/>
    <w:rsid w:val="00EB7509"/>
    <w:rsid w:val="00EB78BA"/>
    <w:rsid w:val="00EC1408"/>
    <w:rsid w:val="00EC29B2"/>
    <w:rsid w:val="00EC333B"/>
    <w:rsid w:val="00EC5229"/>
    <w:rsid w:val="00EC7D18"/>
    <w:rsid w:val="00ED1723"/>
    <w:rsid w:val="00ED43C8"/>
    <w:rsid w:val="00ED57F9"/>
    <w:rsid w:val="00ED59B6"/>
    <w:rsid w:val="00EE0A78"/>
    <w:rsid w:val="00EE1312"/>
    <w:rsid w:val="00EE524E"/>
    <w:rsid w:val="00EF1B60"/>
    <w:rsid w:val="00EF215B"/>
    <w:rsid w:val="00EF2728"/>
    <w:rsid w:val="00EF3602"/>
    <w:rsid w:val="00EF5955"/>
    <w:rsid w:val="00F0233C"/>
    <w:rsid w:val="00F031A8"/>
    <w:rsid w:val="00F038B9"/>
    <w:rsid w:val="00F0470F"/>
    <w:rsid w:val="00F059DB"/>
    <w:rsid w:val="00F1135D"/>
    <w:rsid w:val="00F132C8"/>
    <w:rsid w:val="00F16E37"/>
    <w:rsid w:val="00F21567"/>
    <w:rsid w:val="00F23BA3"/>
    <w:rsid w:val="00F23BD7"/>
    <w:rsid w:val="00F24053"/>
    <w:rsid w:val="00F24071"/>
    <w:rsid w:val="00F26262"/>
    <w:rsid w:val="00F27ED5"/>
    <w:rsid w:val="00F33E30"/>
    <w:rsid w:val="00F34BFC"/>
    <w:rsid w:val="00F356C0"/>
    <w:rsid w:val="00F3623C"/>
    <w:rsid w:val="00F41286"/>
    <w:rsid w:val="00F418EE"/>
    <w:rsid w:val="00F443FC"/>
    <w:rsid w:val="00F44849"/>
    <w:rsid w:val="00F45693"/>
    <w:rsid w:val="00F4599B"/>
    <w:rsid w:val="00F53B87"/>
    <w:rsid w:val="00F55E95"/>
    <w:rsid w:val="00F56049"/>
    <w:rsid w:val="00F60D4A"/>
    <w:rsid w:val="00F61A90"/>
    <w:rsid w:val="00F638BB"/>
    <w:rsid w:val="00F70B3F"/>
    <w:rsid w:val="00F7117F"/>
    <w:rsid w:val="00F730A6"/>
    <w:rsid w:val="00F77972"/>
    <w:rsid w:val="00F82735"/>
    <w:rsid w:val="00F8312A"/>
    <w:rsid w:val="00F84B5B"/>
    <w:rsid w:val="00F85869"/>
    <w:rsid w:val="00F8687C"/>
    <w:rsid w:val="00F91B78"/>
    <w:rsid w:val="00F92C89"/>
    <w:rsid w:val="00F93624"/>
    <w:rsid w:val="00F93746"/>
    <w:rsid w:val="00F94A44"/>
    <w:rsid w:val="00F96F30"/>
    <w:rsid w:val="00F97B2F"/>
    <w:rsid w:val="00FA15CB"/>
    <w:rsid w:val="00FA1D80"/>
    <w:rsid w:val="00FA6239"/>
    <w:rsid w:val="00FA6914"/>
    <w:rsid w:val="00FA7376"/>
    <w:rsid w:val="00FA7C36"/>
    <w:rsid w:val="00FB01EC"/>
    <w:rsid w:val="00FB026A"/>
    <w:rsid w:val="00FB1491"/>
    <w:rsid w:val="00FB3983"/>
    <w:rsid w:val="00FB51B2"/>
    <w:rsid w:val="00FB5314"/>
    <w:rsid w:val="00FB59DA"/>
    <w:rsid w:val="00FB7817"/>
    <w:rsid w:val="00FB7908"/>
    <w:rsid w:val="00FC0F6E"/>
    <w:rsid w:val="00FC4B86"/>
    <w:rsid w:val="00FC4F1D"/>
    <w:rsid w:val="00FC553F"/>
    <w:rsid w:val="00FC573E"/>
    <w:rsid w:val="00FC5ECB"/>
    <w:rsid w:val="00FC604E"/>
    <w:rsid w:val="00FD0E01"/>
    <w:rsid w:val="00FD3BB8"/>
    <w:rsid w:val="00FD4D3C"/>
    <w:rsid w:val="00FD5915"/>
    <w:rsid w:val="00FD7A86"/>
    <w:rsid w:val="00FD7D39"/>
    <w:rsid w:val="00FE2018"/>
    <w:rsid w:val="00FE3D86"/>
    <w:rsid w:val="00FE5468"/>
    <w:rsid w:val="00FE7BBC"/>
    <w:rsid w:val="00FF2F86"/>
    <w:rsid w:val="00FF33BE"/>
    <w:rsid w:val="00FF3692"/>
    <w:rsid w:val="00FF4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AF442"/>
  <w15:docId w15:val="{F1D46D19-C829-4A30-B561-6371BF93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0"/>
    <w:pPr>
      <w:spacing w:after="0" w:line="300" w:lineRule="atLeast"/>
      <w:jc w:val="both"/>
    </w:pPr>
    <w:rPr>
      <w:rFonts w:ascii="Arial" w:hAnsi="Arial"/>
    </w:rPr>
  </w:style>
  <w:style w:type="paragraph" w:styleId="Ttulo1">
    <w:name w:val="heading 1"/>
    <w:basedOn w:val="Normal"/>
    <w:next w:val="Normal"/>
    <w:link w:val="Ttulo1Char"/>
    <w:uiPriority w:val="9"/>
    <w:qFormat/>
    <w:rsid w:val="00F97B2F"/>
    <w:pPr>
      <w:keepNext/>
      <w:keepLines/>
      <w:spacing w:before="240" w:line="259" w:lineRule="auto"/>
      <w:jc w:val="left"/>
      <w:outlineLvl w:val="0"/>
    </w:pPr>
    <w:rPr>
      <w:rFonts w:ascii="Calibri Light" w:eastAsia="Times New Roman" w:hAnsi="Calibri Light" w:cs="Times New Roman"/>
      <w:color w:val="2F5496"/>
      <w:sz w:val="32"/>
      <w:szCs w:val="32"/>
    </w:rPr>
  </w:style>
  <w:style w:type="paragraph" w:styleId="Ttulo4">
    <w:name w:val="heading 4"/>
    <w:basedOn w:val="Normal"/>
    <w:next w:val="Normal"/>
    <w:link w:val="Ttulo4Char"/>
    <w:uiPriority w:val="9"/>
    <w:semiHidden/>
    <w:unhideWhenUsed/>
    <w:qFormat/>
    <w:rsid w:val="00F97B2F"/>
    <w:pPr>
      <w:keepNext/>
      <w:keepLines/>
      <w:spacing w:before="40" w:line="259" w:lineRule="auto"/>
      <w:jc w:val="left"/>
      <w:outlineLvl w:val="3"/>
    </w:pPr>
    <w:rPr>
      <w:rFonts w:ascii="Calibri Light" w:eastAsia="Times New Roman" w:hAnsi="Calibri Light" w:cs="Times New Roman"/>
      <w:i/>
      <w:iCs/>
      <w:color w:val="2F549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0132DF"/>
    <w:rPr>
      <w:i/>
      <w:iCs/>
    </w:rPr>
  </w:style>
  <w:style w:type="character" w:styleId="Forte">
    <w:name w:val="Strong"/>
    <w:basedOn w:val="Fontepargpadro"/>
    <w:uiPriority w:val="22"/>
    <w:qFormat/>
    <w:rsid w:val="00F93746"/>
    <w:rPr>
      <w:b/>
      <w:bCs/>
    </w:rPr>
  </w:style>
  <w:style w:type="paragraph" w:styleId="PargrafodaLista">
    <w:name w:val="List Paragraph"/>
    <w:basedOn w:val="Normal"/>
    <w:uiPriority w:val="34"/>
    <w:qFormat/>
    <w:rsid w:val="0074093D"/>
    <w:pPr>
      <w:ind w:left="720"/>
      <w:contextualSpacing/>
    </w:pPr>
  </w:style>
  <w:style w:type="table" w:styleId="Tabelacomgrade">
    <w:name w:val="Table Grid"/>
    <w:basedOn w:val="Tabelanormal"/>
    <w:uiPriority w:val="39"/>
    <w:rsid w:val="00ED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14C8C"/>
    <w:rPr>
      <w:rFonts w:ascii="Tahoma" w:hAnsi="Tahoma" w:cs="Tahoma"/>
      <w:sz w:val="16"/>
      <w:szCs w:val="16"/>
    </w:rPr>
  </w:style>
  <w:style w:type="character" w:customStyle="1" w:styleId="TextodebaloChar">
    <w:name w:val="Texto de balão Char"/>
    <w:basedOn w:val="Fontepargpadro"/>
    <w:link w:val="Textodebalo"/>
    <w:uiPriority w:val="99"/>
    <w:semiHidden/>
    <w:rsid w:val="00414C8C"/>
    <w:rPr>
      <w:rFonts w:ascii="Tahoma" w:hAnsi="Tahoma" w:cs="Tahoma"/>
      <w:sz w:val="16"/>
      <w:szCs w:val="16"/>
    </w:rPr>
  </w:style>
  <w:style w:type="character" w:styleId="Refdecomentrio">
    <w:name w:val="annotation reference"/>
    <w:basedOn w:val="Fontepargpadro"/>
    <w:uiPriority w:val="99"/>
    <w:semiHidden/>
    <w:unhideWhenUsed/>
    <w:rsid w:val="007473D9"/>
    <w:rPr>
      <w:sz w:val="16"/>
      <w:szCs w:val="16"/>
    </w:rPr>
  </w:style>
  <w:style w:type="paragraph" w:styleId="Textodecomentrio">
    <w:name w:val="annotation text"/>
    <w:basedOn w:val="Normal"/>
    <w:link w:val="TextodecomentrioChar"/>
    <w:uiPriority w:val="99"/>
    <w:semiHidden/>
    <w:unhideWhenUsed/>
    <w:rsid w:val="007473D9"/>
    <w:rPr>
      <w:sz w:val="20"/>
      <w:szCs w:val="20"/>
    </w:rPr>
  </w:style>
  <w:style w:type="character" w:customStyle="1" w:styleId="TextodecomentrioChar">
    <w:name w:val="Texto de comentário Char"/>
    <w:basedOn w:val="Fontepargpadro"/>
    <w:link w:val="Textodecomentrio"/>
    <w:uiPriority w:val="99"/>
    <w:semiHidden/>
    <w:rsid w:val="007473D9"/>
    <w:rPr>
      <w:sz w:val="20"/>
      <w:szCs w:val="20"/>
    </w:rPr>
  </w:style>
  <w:style w:type="paragraph" w:styleId="Assuntodocomentrio">
    <w:name w:val="annotation subject"/>
    <w:basedOn w:val="Textodecomentrio"/>
    <w:next w:val="Textodecomentrio"/>
    <w:link w:val="AssuntodocomentrioChar"/>
    <w:uiPriority w:val="99"/>
    <w:semiHidden/>
    <w:unhideWhenUsed/>
    <w:rsid w:val="007473D9"/>
    <w:rPr>
      <w:b/>
      <w:bCs/>
    </w:rPr>
  </w:style>
  <w:style w:type="character" w:customStyle="1" w:styleId="AssuntodocomentrioChar">
    <w:name w:val="Assunto do comentário Char"/>
    <w:basedOn w:val="TextodecomentrioChar"/>
    <w:link w:val="Assuntodocomentrio"/>
    <w:uiPriority w:val="99"/>
    <w:semiHidden/>
    <w:rsid w:val="007473D9"/>
    <w:rPr>
      <w:b/>
      <w:bCs/>
      <w:sz w:val="20"/>
      <w:szCs w:val="20"/>
    </w:rPr>
  </w:style>
  <w:style w:type="paragraph" w:styleId="Cabealho">
    <w:name w:val="header"/>
    <w:basedOn w:val="Normal"/>
    <w:link w:val="CabealhoChar"/>
    <w:unhideWhenUsed/>
    <w:rsid w:val="00DB3DD5"/>
    <w:pPr>
      <w:tabs>
        <w:tab w:val="center" w:pos="4252"/>
        <w:tab w:val="right" w:pos="8504"/>
      </w:tabs>
    </w:pPr>
  </w:style>
  <w:style w:type="character" w:customStyle="1" w:styleId="CabealhoChar">
    <w:name w:val="Cabeçalho Char"/>
    <w:basedOn w:val="Fontepargpadro"/>
    <w:link w:val="Cabealho"/>
    <w:rsid w:val="00DB3DD5"/>
  </w:style>
  <w:style w:type="paragraph" w:styleId="Rodap">
    <w:name w:val="footer"/>
    <w:basedOn w:val="Normal"/>
    <w:link w:val="RodapChar"/>
    <w:uiPriority w:val="99"/>
    <w:unhideWhenUsed/>
    <w:rsid w:val="00DB3DD5"/>
    <w:pPr>
      <w:tabs>
        <w:tab w:val="center" w:pos="4252"/>
        <w:tab w:val="right" w:pos="8504"/>
      </w:tabs>
    </w:pPr>
  </w:style>
  <w:style w:type="character" w:customStyle="1" w:styleId="RodapChar">
    <w:name w:val="Rodapé Char"/>
    <w:basedOn w:val="Fontepargpadro"/>
    <w:link w:val="Rodap"/>
    <w:uiPriority w:val="99"/>
    <w:rsid w:val="00DB3DD5"/>
  </w:style>
  <w:style w:type="character" w:styleId="Hyperlink">
    <w:name w:val="Hyperlink"/>
    <w:basedOn w:val="Fontepargpadro"/>
    <w:uiPriority w:val="99"/>
    <w:unhideWhenUsed/>
    <w:rsid w:val="006340D5"/>
    <w:rPr>
      <w:color w:val="0000FF" w:themeColor="hyperlink"/>
      <w:u w:val="single"/>
    </w:rPr>
  </w:style>
  <w:style w:type="paragraph" w:styleId="NormalWeb">
    <w:name w:val="Normal (Web)"/>
    <w:basedOn w:val="Normal"/>
    <w:uiPriority w:val="99"/>
    <w:semiHidden/>
    <w:unhideWhenUsed/>
    <w:rsid w:val="006D40D4"/>
    <w:pPr>
      <w:spacing w:before="100" w:beforeAutospacing="1" w:after="100" w:afterAutospacing="1"/>
    </w:pPr>
    <w:rPr>
      <w:rFonts w:ascii="Times New Roman" w:eastAsia="Times New Roman" w:hAnsi="Times New Roman" w:cs="Times New Roman"/>
      <w:sz w:val="24"/>
      <w:szCs w:val="24"/>
      <w:lang w:eastAsia="pt-BR"/>
    </w:rPr>
  </w:style>
  <w:style w:type="paragraph" w:styleId="Reviso">
    <w:name w:val="Revision"/>
    <w:hidden/>
    <w:uiPriority w:val="99"/>
    <w:semiHidden/>
    <w:rsid w:val="00C3155C"/>
    <w:pPr>
      <w:spacing w:after="0" w:line="240" w:lineRule="auto"/>
    </w:pPr>
  </w:style>
  <w:style w:type="character" w:customStyle="1" w:styleId="MenoPendente1">
    <w:name w:val="Menção Pendente1"/>
    <w:basedOn w:val="Fontepargpadro"/>
    <w:uiPriority w:val="99"/>
    <w:semiHidden/>
    <w:unhideWhenUsed/>
    <w:rsid w:val="009D06CF"/>
    <w:rPr>
      <w:color w:val="605E5C"/>
      <w:shd w:val="clear" w:color="auto" w:fill="E1DFDD"/>
    </w:rPr>
  </w:style>
  <w:style w:type="numbering" w:customStyle="1" w:styleId="Estilo1">
    <w:name w:val="Estilo1"/>
    <w:uiPriority w:val="99"/>
    <w:rsid w:val="00A304EC"/>
    <w:pPr>
      <w:numPr>
        <w:numId w:val="38"/>
      </w:numPr>
    </w:pPr>
  </w:style>
  <w:style w:type="paragraph" w:customStyle="1" w:styleId="Standard">
    <w:name w:val="Standard"/>
    <w:rsid w:val="00184107"/>
    <w:pPr>
      <w:suppressAutoHyphens/>
      <w:autoSpaceDN w:val="0"/>
      <w:spacing w:after="0" w:line="240" w:lineRule="auto"/>
      <w:textAlignment w:val="baseline"/>
    </w:pPr>
    <w:rPr>
      <w:rFonts w:ascii="Times New Roman" w:eastAsia="Liberation Serif" w:hAnsi="Times New Roman" w:cs="Liberation Serif"/>
      <w:color w:val="000000"/>
      <w:kern w:val="3"/>
      <w:sz w:val="20"/>
      <w:szCs w:val="24"/>
      <w:lang w:eastAsia="hi-IN" w:bidi="hi-IN"/>
    </w:rPr>
  </w:style>
  <w:style w:type="paragraph" w:customStyle="1" w:styleId="Default">
    <w:name w:val="Default"/>
    <w:rsid w:val="005A330D"/>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9"/>
    <w:rsid w:val="00F97B2F"/>
    <w:rPr>
      <w:rFonts w:ascii="Calibri Light" w:eastAsia="Times New Roman" w:hAnsi="Calibri Light" w:cs="Times New Roman"/>
      <w:color w:val="2F5496"/>
      <w:sz w:val="32"/>
      <w:szCs w:val="32"/>
    </w:rPr>
  </w:style>
  <w:style w:type="character" w:customStyle="1" w:styleId="Ttulo4Char">
    <w:name w:val="Título 4 Char"/>
    <w:basedOn w:val="Fontepargpadro"/>
    <w:link w:val="Ttulo4"/>
    <w:uiPriority w:val="9"/>
    <w:semiHidden/>
    <w:rsid w:val="00F97B2F"/>
    <w:rPr>
      <w:rFonts w:ascii="Calibri Light" w:eastAsia="Times New Roman" w:hAnsi="Calibri Light" w:cs="Times New Roman"/>
      <w:i/>
      <w:iCs/>
      <w:color w:val="2F5496"/>
    </w:rPr>
  </w:style>
  <w:style w:type="paragraph" w:styleId="Corpodetexto">
    <w:name w:val="Body Text"/>
    <w:basedOn w:val="Normal"/>
    <w:link w:val="CorpodetextoChar"/>
    <w:uiPriority w:val="99"/>
    <w:semiHidden/>
    <w:unhideWhenUsed/>
    <w:rsid w:val="00F97B2F"/>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F97B2F"/>
    <w:rPr>
      <w:rFonts w:ascii="Times New Roman" w:eastAsia="Times New Roman" w:hAnsi="Times New Roman" w:cs="Times New Roman"/>
      <w:sz w:val="24"/>
      <w:szCs w:val="24"/>
      <w:lang w:eastAsia="pt-BR"/>
    </w:rPr>
  </w:style>
  <w:style w:type="paragraph" w:customStyle="1" w:styleId="WW-Corpodetexto3">
    <w:name w:val="WW-Corpo de texto 3"/>
    <w:basedOn w:val="Normal"/>
    <w:uiPriority w:val="99"/>
    <w:rsid w:val="00F97B2F"/>
    <w:pPr>
      <w:suppressAutoHyphens/>
      <w:spacing w:line="240" w:lineRule="auto"/>
    </w:pPr>
    <w:rPr>
      <w:rFonts w:eastAsia="Times New Roman" w:cs="Arial"/>
      <w:color w:val="FF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8454">
      <w:bodyDiv w:val="1"/>
      <w:marLeft w:val="0"/>
      <w:marRight w:val="0"/>
      <w:marTop w:val="0"/>
      <w:marBottom w:val="0"/>
      <w:divBdr>
        <w:top w:val="none" w:sz="0" w:space="0" w:color="auto"/>
        <w:left w:val="none" w:sz="0" w:space="0" w:color="auto"/>
        <w:bottom w:val="none" w:sz="0" w:space="0" w:color="auto"/>
        <w:right w:val="none" w:sz="0" w:space="0" w:color="auto"/>
      </w:divBdr>
    </w:div>
    <w:div w:id="88740939">
      <w:bodyDiv w:val="1"/>
      <w:marLeft w:val="0"/>
      <w:marRight w:val="0"/>
      <w:marTop w:val="0"/>
      <w:marBottom w:val="0"/>
      <w:divBdr>
        <w:top w:val="none" w:sz="0" w:space="0" w:color="auto"/>
        <w:left w:val="none" w:sz="0" w:space="0" w:color="auto"/>
        <w:bottom w:val="none" w:sz="0" w:space="0" w:color="auto"/>
        <w:right w:val="none" w:sz="0" w:space="0" w:color="auto"/>
      </w:divBdr>
    </w:div>
    <w:div w:id="148182586">
      <w:bodyDiv w:val="1"/>
      <w:marLeft w:val="0"/>
      <w:marRight w:val="0"/>
      <w:marTop w:val="0"/>
      <w:marBottom w:val="0"/>
      <w:divBdr>
        <w:top w:val="none" w:sz="0" w:space="0" w:color="auto"/>
        <w:left w:val="none" w:sz="0" w:space="0" w:color="auto"/>
        <w:bottom w:val="none" w:sz="0" w:space="0" w:color="auto"/>
        <w:right w:val="none" w:sz="0" w:space="0" w:color="auto"/>
      </w:divBdr>
    </w:div>
    <w:div w:id="368532227">
      <w:bodyDiv w:val="1"/>
      <w:marLeft w:val="0"/>
      <w:marRight w:val="0"/>
      <w:marTop w:val="0"/>
      <w:marBottom w:val="0"/>
      <w:divBdr>
        <w:top w:val="none" w:sz="0" w:space="0" w:color="auto"/>
        <w:left w:val="none" w:sz="0" w:space="0" w:color="auto"/>
        <w:bottom w:val="none" w:sz="0" w:space="0" w:color="auto"/>
        <w:right w:val="none" w:sz="0" w:space="0" w:color="auto"/>
      </w:divBdr>
    </w:div>
    <w:div w:id="603921033">
      <w:bodyDiv w:val="1"/>
      <w:marLeft w:val="0"/>
      <w:marRight w:val="0"/>
      <w:marTop w:val="0"/>
      <w:marBottom w:val="0"/>
      <w:divBdr>
        <w:top w:val="none" w:sz="0" w:space="0" w:color="auto"/>
        <w:left w:val="none" w:sz="0" w:space="0" w:color="auto"/>
        <w:bottom w:val="none" w:sz="0" w:space="0" w:color="auto"/>
        <w:right w:val="none" w:sz="0" w:space="0" w:color="auto"/>
      </w:divBdr>
    </w:div>
    <w:div w:id="645159417">
      <w:bodyDiv w:val="1"/>
      <w:marLeft w:val="0"/>
      <w:marRight w:val="0"/>
      <w:marTop w:val="0"/>
      <w:marBottom w:val="0"/>
      <w:divBdr>
        <w:top w:val="none" w:sz="0" w:space="0" w:color="auto"/>
        <w:left w:val="none" w:sz="0" w:space="0" w:color="auto"/>
        <w:bottom w:val="none" w:sz="0" w:space="0" w:color="auto"/>
        <w:right w:val="none" w:sz="0" w:space="0" w:color="auto"/>
      </w:divBdr>
    </w:div>
    <w:div w:id="703678022">
      <w:bodyDiv w:val="1"/>
      <w:marLeft w:val="0"/>
      <w:marRight w:val="0"/>
      <w:marTop w:val="0"/>
      <w:marBottom w:val="0"/>
      <w:divBdr>
        <w:top w:val="none" w:sz="0" w:space="0" w:color="auto"/>
        <w:left w:val="none" w:sz="0" w:space="0" w:color="auto"/>
        <w:bottom w:val="none" w:sz="0" w:space="0" w:color="auto"/>
        <w:right w:val="none" w:sz="0" w:space="0" w:color="auto"/>
      </w:divBdr>
    </w:div>
    <w:div w:id="840195910">
      <w:bodyDiv w:val="1"/>
      <w:marLeft w:val="0"/>
      <w:marRight w:val="0"/>
      <w:marTop w:val="0"/>
      <w:marBottom w:val="0"/>
      <w:divBdr>
        <w:top w:val="none" w:sz="0" w:space="0" w:color="auto"/>
        <w:left w:val="none" w:sz="0" w:space="0" w:color="auto"/>
        <w:bottom w:val="none" w:sz="0" w:space="0" w:color="auto"/>
        <w:right w:val="none" w:sz="0" w:space="0" w:color="auto"/>
      </w:divBdr>
    </w:div>
    <w:div w:id="896476304">
      <w:bodyDiv w:val="1"/>
      <w:marLeft w:val="0"/>
      <w:marRight w:val="0"/>
      <w:marTop w:val="0"/>
      <w:marBottom w:val="0"/>
      <w:divBdr>
        <w:top w:val="none" w:sz="0" w:space="0" w:color="auto"/>
        <w:left w:val="none" w:sz="0" w:space="0" w:color="auto"/>
        <w:bottom w:val="none" w:sz="0" w:space="0" w:color="auto"/>
        <w:right w:val="none" w:sz="0" w:space="0" w:color="auto"/>
      </w:divBdr>
    </w:div>
    <w:div w:id="941572311">
      <w:bodyDiv w:val="1"/>
      <w:marLeft w:val="0"/>
      <w:marRight w:val="0"/>
      <w:marTop w:val="0"/>
      <w:marBottom w:val="0"/>
      <w:divBdr>
        <w:top w:val="none" w:sz="0" w:space="0" w:color="auto"/>
        <w:left w:val="none" w:sz="0" w:space="0" w:color="auto"/>
        <w:bottom w:val="none" w:sz="0" w:space="0" w:color="auto"/>
        <w:right w:val="none" w:sz="0" w:space="0" w:color="auto"/>
      </w:divBdr>
    </w:div>
    <w:div w:id="1221282805">
      <w:bodyDiv w:val="1"/>
      <w:marLeft w:val="0"/>
      <w:marRight w:val="0"/>
      <w:marTop w:val="0"/>
      <w:marBottom w:val="0"/>
      <w:divBdr>
        <w:top w:val="none" w:sz="0" w:space="0" w:color="auto"/>
        <w:left w:val="none" w:sz="0" w:space="0" w:color="auto"/>
        <w:bottom w:val="none" w:sz="0" w:space="0" w:color="auto"/>
        <w:right w:val="none" w:sz="0" w:space="0" w:color="auto"/>
      </w:divBdr>
    </w:div>
    <w:div w:id="1404522699">
      <w:bodyDiv w:val="1"/>
      <w:marLeft w:val="0"/>
      <w:marRight w:val="0"/>
      <w:marTop w:val="0"/>
      <w:marBottom w:val="0"/>
      <w:divBdr>
        <w:top w:val="none" w:sz="0" w:space="0" w:color="auto"/>
        <w:left w:val="none" w:sz="0" w:space="0" w:color="auto"/>
        <w:bottom w:val="none" w:sz="0" w:space="0" w:color="auto"/>
        <w:right w:val="none" w:sz="0" w:space="0" w:color="auto"/>
      </w:divBdr>
    </w:div>
    <w:div w:id="1544632242">
      <w:bodyDiv w:val="1"/>
      <w:marLeft w:val="0"/>
      <w:marRight w:val="0"/>
      <w:marTop w:val="0"/>
      <w:marBottom w:val="0"/>
      <w:divBdr>
        <w:top w:val="none" w:sz="0" w:space="0" w:color="auto"/>
        <w:left w:val="none" w:sz="0" w:space="0" w:color="auto"/>
        <w:bottom w:val="none" w:sz="0" w:space="0" w:color="auto"/>
        <w:right w:val="none" w:sz="0" w:space="0" w:color="auto"/>
      </w:divBdr>
    </w:div>
    <w:div w:id="1602910913">
      <w:bodyDiv w:val="1"/>
      <w:marLeft w:val="0"/>
      <w:marRight w:val="0"/>
      <w:marTop w:val="0"/>
      <w:marBottom w:val="0"/>
      <w:divBdr>
        <w:top w:val="none" w:sz="0" w:space="0" w:color="auto"/>
        <w:left w:val="none" w:sz="0" w:space="0" w:color="auto"/>
        <w:bottom w:val="none" w:sz="0" w:space="0" w:color="auto"/>
        <w:right w:val="none" w:sz="0" w:space="0" w:color="auto"/>
      </w:divBdr>
    </w:div>
    <w:div w:id="1701004610">
      <w:bodyDiv w:val="1"/>
      <w:marLeft w:val="0"/>
      <w:marRight w:val="0"/>
      <w:marTop w:val="0"/>
      <w:marBottom w:val="0"/>
      <w:divBdr>
        <w:top w:val="none" w:sz="0" w:space="0" w:color="auto"/>
        <w:left w:val="none" w:sz="0" w:space="0" w:color="auto"/>
        <w:bottom w:val="none" w:sz="0" w:space="0" w:color="auto"/>
        <w:right w:val="none" w:sz="0" w:space="0" w:color="auto"/>
      </w:divBdr>
    </w:div>
    <w:div w:id="17452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4354-9E2E-45C7-9BE5-7CB6F371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SEDU - Secretaria da Educação</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Maria Ramos Pacheco</dc:creator>
  <cp:lastModifiedBy>Mari Gurgel</cp:lastModifiedBy>
  <cp:revision>3</cp:revision>
  <cp:lastPrinted>2021-06-28T21:05:00Z</cp:lastPrinted>
  <dcterms:created xsi:type="dcterms:W3CDTF">2021-06-29T14:27:00Z</dcterms:created>
  <dcterms:modified xsi:type="dcterms:W3CDTF">2021-06-29T14:28:00Z</dcterms:modified>
</cp:coreProperties>
</file>